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B10A6" w14:textId="4401F319" w:rsidR="00596B0A" w:rsidRPr="0064549A" w:rsidRDefault="00596B0A" w:rsidP="0064549A">
      <w:pPr>
        <w:ind w:left="241" w:hangingChars="100" w:hanging="241"/>
        <w:jc w:val="right"/>
        <w:rPr>
          <w:rFonts w:ascii="ＭＳ 明朝" w:eastAsia="ＭＳ 明朝" w:hAnsi="ＭＳ 明朝"/>
          <w:b/>
          <w:bCs/>
        </w:rPr>
      </w:pPr>
    </w:p>
    <w:p w14:paraId="154A9D54" w14:textId="77777777" w:rsidR="00596B0A" w:rsidRPr="0064549A" w:rsidRDefault="00596B0A" w:rsidP="0064549A">
      <w:pPr>
        <w:adjustRightInd w:val="0"/>
        <w:snapToGrid w:val="0"/>
        <w:jc w:val="right"/>
        <w:rPr>
          <w:rFonts w:ascii="ＭＳ 明朝" w:eastAsia="ＭＳ 明朝" w:hAnsi="ＭＳ 明朝"/>
        </w:rPr>
      </w:pPr>
    </w:p>
    <w:p w14:paraId="6A825E14" w14:textId="77777777" w:rsidR="00596B0A" w:rsidRPr="0064549A" w:rsidRDefault="00596B0A" w:rsidP="0064549A">
      <w:pPr>
        <w:adjustRightInd w:val="0"/>
        <w:snapToGrid w:val="0"/>
        <w:jc w:val="right"/>
        <w:rPr>
          <w:rFonts w:ascii="ＭＳ 明朝" w:eastAsia="ＭＳ 明朝" w:hAnsi="ＭＳ 明朝"/>
        </w:rPr>
      </w:pPr>
    </w:p>
    <w:p w14:paraId="266018CF" w14:textId="77777777" w:rsidR="00596B0A" w:rsidRPr="0064549A" w:rsidRDefault="00596B0A" w:rsidP="0064549A">
      <w:pPr>
        <w:adjustRightInd w:val="0"/>
        <w:snapToGrid w:val="0"/>
        <w:jc w:val="right"/>
        <w:rPr>
          <w:rFonts w:ascii="ＭＳ 明朝" w:eastAsia="ＭＳ 明朝" w:hAnsi="ＭＳ 明朝"/>
        </w:rPr>
      </w:pPr>
      <w:r w:rsidRPr="0064549A">
        <w:rPr>
          <w:rFonts w:ascii="ＭＳ 明朝" w:eastAsia="ＭＳ 明朝" w:hAnsi="ＭＳ 明朝"/>
        </w:rPr>
        <w:t>年　　月　　日</w:t>
      </w:r>
    </w:p>
    <w:p w14:paraId="4FA4741F" w14:textId="77777777" w:rsidR="00596B0A" w:rsidRPr="0064549A" w:rsidRDefault="00596B0A" w:rsidP="0064549A">
      <w:pPr>
        <w:adjustRightInd w:val="0"/>
        <w:snapToGrid w:val="0"/>
        <w:rPr>
          <w:rFonts w:ascii="ＭＳ 明朝" w:eastAsia="ＭＳ 明朝" w:hAnsi="ＭＳ 明朝"/>
        </w:rPr>
      </w:pPr>
    </w:p>
    <w:p w14:paraId="7307A891" w14:textId="77777777" w:rsidR="00596B0A" w:rsidRPr="0064549A" w:rsidRDefault="00596B0A" w:rsidP="0064549A">
      <w:pPr>
        <w:adjustRightInd w:val="0"/>
        <w:snapToGrid w:val="0"/>
        <w:rPr>
          <w:rFonts w:ascii="ＭＳ 明朝" w:eastAsia="ＭＳ 明朝" w:hAnsi="ＭＳ 明朝"/>
        </w:rPr>
      </w:pPr>
      <w:r w:rsidRPr="0064549A">
        <w:rPr>
          <w:rFonts w:ascii="ＭＳ 明朝" w:eastAsia="ＭＳ 明朝" w:hAnsi="ＭＳ 明朝"/>
        </w:rPr>
        <w:t>〇〇　様</w:t>
      </w:r>
    </w:p>
    <w:p w14:paraId="07DAC4AE" w14:textId="77777777" w:rsidR="00596B0A" w:rsidRPr="0064549A" w:rsidDel="00F61DA7" w:rsidRDefault="00596B0A" w:rsidP="0064549A">
      <w:pPr>
        <w:adjustRightInd w:val="0"/>
        <w:snapToGrid w:val="0"/>
        <w:rPr>
          <w:rFonts w:ascii="ＭＳ 明朝" w:eastAsia="ＭＳ 明朝" w:hAnsi="ＭＳ 明朝"/>
        </w:rPr>
      </w:pPr>
    </w:p>
    <w:p w14:paraId="6EB80061" w14:textId="77777777" w:rsidR="00596B0A" w:rsidRPr="0064549A" w:rsidRDefault="00596B0A" w:rsidP="0064549A">
      <w:pPr>
        <w:adjustRightInd w:val="0"/>
        <w:snapToGrid w:val="0"/>
        <w:jc w:val="right"/>
        <w:rPr>
          <w:rFonts w:ascii="ＭＳ 明朝" w:eastAsia="ＭＳ 明朝" w:hAnsi="ＭＳ 明朝"/>
        </w:rPr>
      </w:pPr>
      <w:r w:rsidRPr="0064549A">
        <w:rPr>
          <w:rFonts w:ascii="ＭＳ 明朝" w:eastAsia="ＭＳ 明朝" w:hAnsi="ＭＳ 明朝"/>
        </w:rPr>
        <w:t xml:space="preserve">　　　　　　　　　　　　　　　　　　　　　　　　　　　　</w:t>
      </w:r>
    </w:p>
    <w:p w14:paraId="23F379C8" w14:textId="77777777" w:rsidR="00596B0A" w:rsidRPr="0064549A" w:rsidRDefault="00596B0A" w:rsidP="0064549A">
      <w:pPr>
        <w:adjustRightInd w:val="0"/>
        <w:snapToGrid w:val="0"/>
        <w:ind w:firstLineChars="100" w:firstLine="240"/>
        <w:rPr>
          <w:rFonts w:ascii="ＭＳ 明朝" w:eastAsia="ＭＳ 明朝" w:hAnsi="ＭＳ 明朝"/>
        </w:rPr>
      </w:pPr>
    </w:p>
    <w:p w14:paraId="4E93C0E7" w14:textId="77777777" w:rsidR="00596B0A" w:rsidRPr="0064549A" w:rsidRDefault="00596B0A" w:rsidP="0064549A">
      <w:pPr>
        <w:adjustRightInd w:val="0"/>
        <w:snapToGrid w:val="0"/>
        <w:jc w:val="center"/>
        <w:rPr>
          <w:rFonts w:ascii="ＭＳ 明朝" w:eastAsia="ＭＳ 明朝" w:hAnsi="ＭＳ 明朝"/>
        </w:rPr>
      </w:pPr>
      <w:r w:rsidRPr="0064549A">
        <w:rPr>
          <w:rFonts w:ascii="ＭＳ 明朝" w:eastAsia="ＭＳ 明朝" w:hAnsi="ＭＳ 明朝"/>
        </w:rPr>
        <w:t>重要経済安保情報を取扱う業務が予定されている方へのお知らせ</w:t>
      </w:r>
    </w:p>
    <w:p w14:paraId="155C3031" w14:textId="77777777" w:rsidR="00596B0A" w:rsidRPr="0064549A" w:rsidRDefault="00596B0A" w:rsidP="0064549A">
      <w:pPr>
        <w:adjustRightInd w:val="0"/>
        <w:snapToGrid w:val="0"/>
        <w:ind w:firstLineChars="100" w:firstLine="240"/>
        <w:rPr>
          <w:rFonts w:ascii="ＭＳ 明朝" w:eastAsia="ＭＳ 明朝" w:hAnsi="ＭＳ 明朝"/>
        </w:rPr>
      </w:pPr>
    </w:p>
    <w:p w14:paraId="0CB18C37" w14:textId="77777777" w:rsidR="00596B0A" w:rsidRPr="0064549A" w:rsidRDefault="00596B0A" w:rsidP="0064549A">
      <w:pPr>
        <w:adjustRightInd w:val="0"/>
        <w:snapToGrid w:val="0"/>
        <w:ind w:firstLineChars="100" w:firstLine="240"/>
        <w:rPr>
          <w:rFonts w:ascii="ＭＳ 明朝" w:eastAsia="ＭＳ 明朝" w:hAnsi="ＭＳ 明朝"/>
        </w:rPr>
      </w:pPr>
    </w:p>
    <w:p w14:paraId="125CC73E" w14:textId="3F2A3C9E" w:rsidR="00596B0A" w:rsidRPr="0064549A" w:rsidRDefault="00596B0A" w:rsidP="0064549A">
      <w:pPr>
        <w:adjustRightInd w:val="0"/>
        <w:snapToGrid w:val="0"/>
        <w:ind w:firstLineChars="100" w:firstLine="240"/>
        <w:rPr>
          <w:rFonts w:ascii="ＭＳ 明朝" w:eastAsia="ＭＳ 明朝" w:hAnsi="ＭＳ 明朝"/>
        </w:rPr>
      </w:pPr>
      <w:r w:rsidRPr="0064549A">
        <w:rPr>
          <w:rFonts w:ascii="ＭＳ 明朝" w:eastAsia="ＭＳ 明朝" w:hAnsi="ＭＳ 明朝"/>
        </w:rPr>
        <w:t>あなたには、</w:t>
      </w:r>
      <w:r w:rsidR="001B44ED">
        <w:rPr>
          <w:rFonts w:ascii="ＭＳ 明朝" w:eastAsia="ＭＳ 明朝" w:hAnsi="ＭＳ 明朝" w:hint="eastAsia"/>
        </w:rPr>
        <w:t>●●</w:t>
      </w:r>
      <w:r w:rsidR="00AB4658">
        <w:rPr>
          <w:rFonts w:ascii="ＭＳ 明朝" w:eastAsia="ＭＳ 明朝" w:hAnsi="ＭＳ 明朝" w:hint="eastAsia"/>
        </w:rPr>
        <w:t>（組織名）</w:t>
      </w:r>
      <w:r w:rsidRPr="0064549A">
        <w:rPr>
          <w:rFonts w:ascii="ＭＳ 明朝" w:eastAsia="ＭＳ 明朝" w:hAnsi="ＭＳ 明朝"/>
        </w:rPr>
        <w:t>において、行政機関から提供される重要経済安保情報を取扱う業務を行っていただくことを予定しています。</w:t>
      </w:r>
    </w:p>
    <w:p w14:paraId="0C543DEA" w14:textId="77777777" w:rsidR="00596B0A" w:rsidRPr="00AB4658" w:rsidRDefault="00596B0A" w:rsidP="0064549A">
      <w:pPr>
        <w:adjustRightInd w:val="0"/>
        <w:snapToGrid w:val="0"/>
        <w:ind w:firstLineChars="100" w:firstLine="240"/>
        <w:rPr>
          <w:rFonts w:ascii="ＭＳ 明朝" w:eastAsia="ＭＳ 明朝" w:hAnsi="ＭＳ 明朝"/>
        </w:rPr>
      </w:pPr>
    </w:p>
    <w:p w14:paraId="16D7E9D1" w14:textId="77777777" w:rsidR="00596B0A" w:rsidRPr="0064549A" w:rsidRDefault="00596B0A" w:rsidP="0064549A">
      <w:pPr>
        <w:adjustRightInd w:val="0"/>
        <w:snapToGrid w:val="0"/>
        <w:ind w:firstLineChars="100" w:firstLine="240"/>
        <w:rPr>
          <w:rFonts w:ascii="ＭＳ 明朝" w:eastAsia="ＭＳ 明朝" w:hAnsi="ＭＳ 明朝"/>
        </w:rPr>
      </w:pPr>
      <w:r w:rsidRPr="0064549A">
        <w:rPr>
          <w:rFonts w:ascii="ＭＳ 明朝" w:eastAsia="ＭＳ 明朝" w:hAnsi="ＭＳ 明朝"/>
        </w:rPr>
        <w:t>ただし、実際に、重要経済安保情報の取扱いの業務を行っていただくためには、「重要経済安保情報の保護及び活用に関する法律（令和６年法律第27号）」に基づき、行政機関が実施する適性評価を受けていただく必要があります。</w:t>
      </w:r>
    </w:p>
    <w:p w14:paraId="7431A60E" w14:textId="77777777" w:rsidR="00596B0A" w:rsidRPr="0064549A" w:rsidRDefault="00596B0A" w:rsidP="0064549A">
      <w:pPr>
        <w:adjustRightInd w:val="0"/>
        <w:snapToGrid w:val="0"/>
        <w:ind w:firstLineChars="100" w:firstLine="240"/>
        <w:rPr>
          <w:rFonts w:ascii="ＭＳ 明朝" w:eastAsia="ＭＳ 明朝" w:hAnsi="ＭＳ 明朝"/>
        </w:rPr>
      </w:pPr>
    </w:p>
    <w:p w14:paraId="2FBC4A98" w14:textId="0DF9D75C" w:rsidR="00596B0A" w:rsidRPr="0064549A" w:rsidRDefault="00596B0A" w:rsidP="0064549A">
      <w:pPr>
        <w:adjustRightInd w:val="0"/>
        <w:snapToGrid w:val="0"/>
        <w:ind w:firstLineChars="100" w:firstLine="240"/>
        <w:rPr>
          <w:rFonts w:ascii="ＭＳ 明朝" w:eastAsia="ＭＳ 明朝" w:hAnsi="ＭＳ 明朝"/>
        </w:rPr>
      </w:pPr>
      <w:r w:rsidRPr="0064549A">
        <w:rPr>
          <w:rFonts w:ascii="ＭＳ 明朝" w:eastAsia="ＭＳ 明朝" w:hAnsi="ＭＳ 明朝"/>
        </w:rPr>
        <w:t>適性評価を受けていただくために、まずは、</w:t>
      </w:r>
      <w:r w:rsidR="001B44ED">
        <w:rPr>
          <w:rFonts w:ascii="ＭＳ 明朝" w:eastAsia="ＭＳ 明朝" w:hAnsi="ＭＳ 明朝" w:hint="eastAsia"/>
        </w:rPr>
        <w:t>●●</w:t>
      </w:r>
      <w:r w:rsidRPr="0064549A">
        <w:rPr>
          <w:rFonts w:ascii="ＭＳ 明朝" w:eastAsia="ＭＳ 明朝" w:hAnsi="ＭＳ 明朝"/>
        </w:rPr>
        <w:t>から行政機関に提出する名簿に、あなたを掲載することになりますが、この名簿掲載に</w:t>
      </w:r>
      <w:r w:rsidR="003C7489">
        <w:rPr>
          <w:rFonts w:ascii="ＭＳ 明朝" w:eastAsia="ＭＳ 明朝" w:hAnsi="ＭＳ 明朝" w:hint="eastAsia"/>
        </w:rPr>
        <w:t>当</w:t>
      </w:r>
      <w:r w:rsidRPr="0064549A">
        <w:rPr>
          <w:rFonts w:ascii="ＭＳ 明朝" w:eastAsia="ＭＳ 明朝" w:hAnsi="ＭＳ 明朝"/>
        </w:rPr>
        <w:t>たっては、あなたからの同意が必要です。</w:t>
      </w:r>
    </w:p>
    <w:p w14:paraId="65866516" w14:textId="77777777" w:rsidR="00596B0A" w:rsidRPr="001B44ED" w:rsidRDefault="00596B0A" w:rsidP="0064549A">
      <w:pPr>
        <w:adjustRightInd w:val="0"/>
        <w:snapToGrid w:val="0"/>
        <w:ind w:firstLineChars="100" w:firstLine="240"/>
        <w:rPr>
          <w:rFonts w:ascii="ＭＳ 明朝" w:eastAsia="ＭＳ 明朝" w:hAnsi="ＭＳ 明朝"/>
        </w:rPr>
      </w:pPr>
    </w:p>
    <w:p w14:paraId="6FE0DBD9" w14:textId="76604205" w:rsidR="00596B0A" w:rsidRPr="0064549A" w:rsidRDefault="00596B0A" w:rsidP="0064549A">
      <w:pPr>
        <w:adjustRightInd w:val="0"/>
        <w:snapToGrid w:val="0"/>
        <w:ind w:firstLineChars="100" w:firstLine="240"/>
        <w:rPr>
          <w:rFonts w:ascii="ＭＳ 明朝" w:eastAsia="ＭＳ 明朝" w:hAnsi="ＭＳ 明朝"/>
        </w:rPr>
      </w:pPr>
      <w:r w:rsidRPr="0064549A">
        <w:rPr>
          <w:rFonts w:ascii="ＭＳ 明朝" w:eastAsia="ＭＳ 明朝" w:hAnsi="ＭＳ 明朝"/>
        </w:rPr>
        <w:t>今後の手続き等をご理解の上、名簿掲載に同意される場合には、</w:t>
      </w:r>
      <w:r w:rsidRPr="0064549A">
        <w:rPr>
          <w:rFonts w:ascii="ＭＳ 明朝" w:eastAsia="ＭＳ 明朝" w:hAnsi="ＭＳ 明朝" w:hint="eastAsia"/>
        </w:rPr>
        <w:t>別紙２</w:t>
      </w:r>
      <w:r w:rsidRPr="0064549A">
        <w:rPr>
          <w:rFonts w:ascii="ＭＳ 明朝" w:eastAsia="ＭＳ 明朝" w:hAnsi="ＭＳ 明朝"/>
        </w:rPr>
        <w:t>の名簿掲載の同意書を以下の担当宛てに提出してください。なお、名簿掲載に同意されない場合には、適性評価を受けていただく必要はありませんし、</w:t>
      </w:r>
      <w:r w:rsidR="001B44ED">
        <w:rPr>
          <w:rFonts w:ascii="ＭＳ 明朝" w:eastAsia="ＭＳ 明朝" w:hAnsi="ＭＳ 明朝" w:hint="eastAsia"/>
        </w:rPr>
        <w:t>●●</w:t>
      </w:r>
      <w:r w:rsidRPr="0064549A">
        <w:rPr>
          <w:rFonts w:ascii="ＭＳ 明朝" w:eastAsia="ＭＳ 明朝" w:hAnsi="ＭＳ 明朝"/>
        </w:rPr>
        <w:t>としてもその理由を問いません。</w:t>
      </w:r>
    </w:p>
    <w:p w14:paraId="205F1263" w14:textId="77777777" w:rsidR="00596B0A" w:rsidRPr="0064549A" w:rsidRDefault="00596B0A" w:rsidP="0064549A">
      <w:pPr>
        <w:adjustRightInd w:val="0"/>
        <w:snapToGrid w:val="0"/>
        <w:ind w:firstLineChars="100" w:firstLine="240"/>
        <w:rPr>
          <w:rFonts w:ascii="ＭＳ 明朝" w:eastAsia="ＭＳ 明朝" w:hAnsi="ＭＳ 明朝"/>
        </w:rPr>
      </w:pPr>
      <w:r w:rsidRPr="0064549A">
        <w:rPr>
          <w:rFonts w:ascii="ＭＳ 明朝" w:eastAsia="ＭＳ 明朝" w:hAnsi="ＭＳ 明朝"/>
        </w:rPr>
        <w:t>ご不明な点等についての問い合わせやご相談についても、以下の担当までお願いします。</w:t>
      </w:r>
    </w:p>
    <w:p w14:paraId="7A5131DC" w14:textId="77777777" w:rsidR="00596B0A" w:rsidRPr="0064549A" w:rsidRDefault="00596B0A" w:rsidP="0064549A">
      <w:pPr>
        <w:adjustRightInd w:val="0"/>
        <w:snapToGrid w:val="0"/>
        <w:rPr>
          <w:rFonts w:ascii="ＭＳ 明朝" w:eastAsia="ＭＳ 明朝" w:hAnsi="ＭＳ 明朝"/>
        </w:rPr>
      </w:pPr>
    </w:p>
    <w:p w14:paraId="17F2B338" w14:textId="77777777" w:rsidR="00596B0A" w:rsidRPr="0064549A" w:rsidRDefault="00596B0A" w:rsidP="0064549A">
      <w:pPr>
        <w:adjustRightInd w:val="0"/>
        <w:snapToGrid w:val="0"/>
        <w:rPr>
          <w:rFonts w:ascii="ＭＳ 明朝" w:eastAsia="ＭＳ 明朝" w:hAnsi="ＭＳ 明朝"/>
        </w:rPr>
      </w:pPr>
    </w:p>
    <w:p w14:paraId="54D22D34" w14:textId="77777777" w:rsidR="00596B0A" w:rsidRPr="0064549A" w:rsidRDefault="00596B0A" w:rsidP="0064549A">
      <w:pPr>
        <w:adjustRightInd w:val="0"/>
        <w:snapToGrid w:val="0"/>
        <w:rPr>
          <w:rFonts w:ascii="ＭＳ 明朝" w:eastAsia="ＭＳ 明朝" w:hAnsi="ＭＳ 明朝"/>
        </w:rPr>
      </w:pPr>
    </w:p>
    <w:p w14:paraId="1E1D1722" w14:textId="77777777" w:rsidR="00596B0A" w:rsidRPr="0064549A" w:rsidRDefault="00596B0A" w:rsidP="0064549A">
      <w:pPr>
        <w:adjustRightInd w:val="0"/>
        <w:snapToGrid w:val="0"/>
        <w:rPr>
          <w:rFonts w:ascii="ＭＳ 明朝" w:eastAsia="ＭＳ 明朝" w:hAnsi="ＭＳ 明朝"/>
        </w:rPr>
      </w:pPr>
    </w:p>
    <w:p w14:paraId="5D0D34C3" w14:textId="77777777" w:rsidR="00596B0A" w:rsidRPr="0064549A" w:rsidRDefault="00596B0A" w:rsidP="0064549A">
      <w:pPr>
        <w:adjustRightInd w:val="0"/>
        <w:snapToGrid w:val="0"/>
        <w:rPr>
          <w:rFonts w:ascii="ＭＳ 明朝" w:eastAsia="ＭＳ 明朝" w:hAnsi="ＭＳ 明朝"/>
        </w:rPr>
      </w:pPr>
      <w:r w:rsidRPr="0064549A">
        <w:rPr>
          <w:rFonts w:ascii="ＭＳ 明朝" w:eastAsia="ＭＳ 明朝" w:hAnsi="ＭＳ 明朝"/>
        </w:rPr>
        <w:t>（添付資料）</w:t>
      </w:r>
    </w:p>
    <w:p w14:paraId="5EAE0CA2" w14:textId="77777777" w:rsidR="00596B0A" w:rsidRPr="0064549A" w:rsidRDefault="00596B0A" w:rsidP="0064549A">
      <w:pPr>
        <w:adjustRightInd w:val="0"/>
        <w:snapToGrid w:val="0"/>
        <w:rPr>
          <w:rFonts w:ascii="ＭＳ 明朝" w:eastAsia="ＭＳ 明朝" w:hAnsi="ＭＳ 明朝"/>
        </w:rPr>
      </w:pPr>
      <w:r w:rsidRPr="0064549A">
        <w:rPr>
          <w:rFonts w:ascii="ＭＳ 明朝" w:eastAsia="ＭＳ 明朝" w:hAnsi="ＭＳ 明朝"/>
        </w:rPr>
        <w:t xml:space="preserve">① </w:t>
      </w:r>
      <w:r w:rsidRPr="0064549A">
        <w:rPr>
          <w:rFonts w:ascii="ＭＳ 明朝" w:eastAsia="ＭＳ 明朝" w:hAnsi="ＭＳ 明朝" w:hint="eastAsia"/>
        </w:rPr>
        <w:t>別紙</w:t>
      </w:r>
      <w:r w:rsidRPr="0064549A">
        <w:rPr>
          <w:rFonts w:ascii="ＭＳ 明朝" w:eastAsia="ＭＳ 明朝" w:hAnsi="ＭＳ 明朝"/>
        </w:rPr>
        <w:t>１　適性評価について</w:t>
      </w:r>
    </w:p>
    <w:p w14:paraId="56277CFD" w14:textId="77777777" w:rsidR="00596B0A" w:rsidRPr="0064549A" w:rsidRDefault="00596B0A" w:rsidP="0064549A">
      <w:pPr>
        <w:adjustRightInd w:val="0"/>
        <w:snapToGrid w:val="0"/>
        <w:rPr>
          <w:rFonts w:ascii="ＭＳ 明朝" w:eastAsia="ＭＳ 明朝" w:hAnsi="ＭＳ 明朝"/>
        </w:rPr>
      </w:pPr>
      <w:r w:rsidRPr="0064549A">
        <w:rPr>
          <w:rFonts w:ascii="ＭＳ 明朝" w:eastAsia="ＭＳ 明朝" w:hAnsi="ＭＳ 明朝"/>
        </w:rPr>
        <w:t xml:space="preserve">② </w:t>
      </w:r>
      <w:r w:rsidRPr="0064549A">
        <w:rPr>
          <w:rFonts w:ascii="ＭＳ 明朝" w:eastAsia="ＭＳ 明朝" w:hAnsi="ＭＳ 明朝" w:hint="eastAsia"/>
        </w:rPr>
        <w:t>別紙</w:t>
      </w:r>
      <w:r w:rsidRPr="0064549A">
        <w:rPr>
          <w:rFonts w:ascii="ＭＳ 明朝" w:eastAsia="ＭＳ 明朝" w:hAnsi="ＭＳ 明朝"/>
        </w:rPr>
        <w:t>２　名簿掲載の同意書</w:t>
      </w:r>
    </w:p>
    <w:p w14:paraId="43F2E375" w14:textId="77777777" w:rsidR="00596B0A" w:rsidRPr="0064549A" w:rsidRDefault="00596B0A" w:rsidP="0064549A">
      <w:pPr>
        <w:adjustRightInd w:val="0"/>
        <w:snapToGrid w:val="0"/>
        <w:rPr>
          <w:rFonts w:ascii="ＭＳ 明朝" w:eastAsia="ＭＳ 明朝" w:hAnsi="ＭＳ 明朝"/>
        </w:rPr>
      </w:pPr>
    </w:p>
    <w:p w14:paraId="580CC868" w14:textId="77777777" w:rsidR="00596B0A" w:rsidRPr="0064549A" w:rsidRDefault="00596B0A" w:rsidP="0064549A">
      <w:pPr>
        <w:adjustRightInd w:val="0"/>
        <w:snapToGrid w:val="0"/>
        <w:rPr>
          <w:rFonts w:ascii="ＭＳ 明朝" w:eastAsia="ＭＳ 明朝" w:hAnsi="ＭＳ 明朝"/>
        </w:rPr>
      </w:pPr>
    </w:p>
    <w:p w14:paraId="7D7133DD" w14:textId="77777777" w:rsidR="00596B0A" w:rsidRPr="0064549A" w:rsidRDefault="00596B0A" w:rsidP="0064549A">
      <w:pPr>
        <w:adjustRightInd w:val="0"/>
        <w:snapToGrid w:val="0"/>
        <w:rPr>
          <w:rFonts w:ascii="ＭＳ 明朝" w:eastAsia="ＭＳ 明朝" w:hAnsi="ＭＳ 明朝"/>
        </w:rPr>
      </w:pPr>
    </w:p>
    <w:p w14:paraId="7ADFAFAD" w14:textId="77777777" w:rsidR="00596B0A" w:rsidRPr="0064549A" w:rsidRDefault="00596B0A" w:rsidP="0064549A">
      <w:pPr>
        <w:adjustRightInd w:val="0"/>
        <w:snapToGrid w:val="0"/>
        <w:ind w:firstLineChars="100" w:firstLine="240"/>
        <w:rPr>
          <w:rFonts w:ascii="ＭＳ 明朝" w:eastAsia="ＭＳ 明朝" w:hAnsi="ＭＳ 明朝"/>
        </w:rPr>
      </w:pPr>
      <w:r w:rsidRPr="0064549A">
        <w:rPr>
          <w:rFonts w:ascii="ＭＳ 明朝" w:eastAsia="ＭＳ 明朝" w:hAnsi="ＭＳ 明朝"/>
        </w:rPr>
        <w:t xml:space="preserve">　　　</w:t>
      </w:r>
    </w:p>
    <w:p w14:paraId="72636C91" w14:textId="77777777" w:rsidR="00596B0A" w:rsidRPr="0064549A" w:rsidRDefault="00596B0A" w:rsidP="0064549A">
      <w:pPr>
        <w:rPr>
          <w:rFonts w:ascii="ＭＳ 明朝" w:eastAsia="ＭＳ 明朝" w:hAnsi="ＭＳ 明朝"/>
        </w:rPr>
      </w:pPr>
    </w:p>
    <w:p w14:paraId="6B48E618" w14:textId="77777777" w:rsidR="00596B0A" w:rsidRPr="0064549A" w:rsidRDefault="00596B0A" w:rsidP="0064549A">
      <w:pPr>
        <w:rPr>
          <w:rFonts w:ascii="ＭＳ 明朝" w:eastAsia="ＭＳ 明朝" w:hAnsi="ＭＳ 明朝"/>
        </w:rPr>
      </w:pPr>
      <w:r w:rsidRPr="0064549A">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3AF48BEA" wp14:editId="52A873A9">
                <wp:simplePos x="0" y="0"/>
                <wp:positionH relativeFrom="column">
                  <wp:posOffset>2674620</wp:posOffset>
                </wp:positionH>
                <wp:positionV relativeFrom="paragraph">
                  <wp:posOffset>13970</wp:posOffset>
                </wp:positionV>
                <wp:extent cx="3312160" cy="1104900"/>
                <wp:effectExtent l="0" t="0" r="2159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1104900"/>
                        </a:xfrm>
                        <a:prstGeom prst="rect">
                          <a:avLst/>
                        </a:prstGeom>
                        <a:solidFill>
                          <a:srgbClr val="FFFFFF"/>
                        </a:solidFill>
                        <a:ln w="9525">
                          <a:solidFill>
                            <a:srgbClr val="000000"/>
                          </a:solidFill>
                          <a:miter lim="800000"/>
                          <a:headEnd/>
                          <a:tailEnd/>
                        </a:ln>
                      </wps:spPr>
                      <wps:txbx>
                        <w:txbxContent>
                          <w:p w14:paraId="2358DA59" w14:textId="77777777" w:rsidR="00596B0A" w:rsidRPr="00D47C9C" w:rsidRDefault="00596B0A" w:rsidP="00596B0A">
                            <w:pPr>
                              <w:rPr>
                                <w:szCs w:val="21"/>
                                <w:lang w:eastAsia="zh-CN"/>
                              </w:rPr>
                            </w:pPr>
                            <w:r w:rsidRPr="00D47C9C">
                              <w:rPr>
                                <w:szCs w:val="21"/>
                                <w:lang w:eastAsia="zh-CN"/>
                              </w:rPr>
                              <w:t>＜担当＞</w:t>
                            </w:r>
                          </w:p>
                          <w:p w14:paraId="22BD5F07" w14:textId="77777777" w:rsidR="00596B0A" w:rsidRPr="00D47C9C" w:rsidRDefault="00596B0A" w:rsidP="00596B0A">
                            <w:pPr>
                              <w:rPr>
                                <w:szCs w:val="21"/>
                                <w:lang w:eastAsia="zh-CN"/>
                              </w:rPr>
                            </w:pPr>
                            <w:r w:rsidRPr="00D47C9C">
                              <w:rPr>
                                <w:rFonts w:hint="eastAsia"/>
                                <w:szCs w:val="21"/>
                                <w:lang w:eastAsia="zh-CN"/>
                              </w:rPr>
                              <w:t>部署名</w:t>
                            </w:r>
                            <w:r w:rsidRPr="00D47C9C">
                              <w:rPr>
                                <w:szCs w:val="21"/>
                                <w:lang w:eastAsia="zh-CN"/>
                              </w:rPr>
                              <w:t xml:space="preserve">　　</w:t>
                            </w:r>
                          </w:p>
                          <w:p w14:paraId="55F34916" w14:textId="77777777" w:rsidR="00596B0A" w:rsidRPr="00D47C9C" w:rsidRDefault="00596B0A" w:rsidP="00596B0A">
                            <w:pPr>
                              <w:rPr>
                                <w:szCs w:val="21"/>
                                <w:lang w:eastAsia="zh-CN"/>
                              </w:rPr>
                            </w:pPr>
                            <w:r w:rsidRPr="00D47C9C">
                              <w:rPr>
                                <w:szCs w:val="21"/>
                                <w:lang w:eastAsia="zh-CN"/>
                              </w:rPr>
                              <w:t xml:space="preserve">電話　　</w:t>
                            </w:r>
                          </w:p>
                          <w:p w14:paraId="7147BE03" w14:textId="77777777" w:rsidR="00596B0A" w:rsidRPr="00D47C9C" w:rsidRDefault="00596B0A" w:rsidP="00596B0A">
                            <w:pPr>
                              <w:rPr>
                                <w:szCs w:val="21"/>
                              </w:rPr>
                            </w:pPr>
                            <w:r w:rsidRPr="00D47C9C">
                              <w:rPr>
                                <w:szCs w:val="21"/>
                              </w:rPr>
                              <w:t>電子メール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48BEA" id="_x0000_t202" coordsize="21600,21600" o:spt="202" path="m,l,21600r21600,l21600,xe">
                <v:stroke joinstyle="miter"/>
                <v:path gradientshapeok="t" o:connecttype="rect"/>
              </v:shapetype>
              <v:shape id="Text Box 4" o:spid="_x0000_s1026" type="#_x0000_t202" style="position:absolute;margin-left:210.6pt;margin-top:1.1pt;width:260.8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">
                <v:textbox inset="5.85pt,.7pt,5.85pt,.7pt">
                  <w:txbxContent>
                    <w:p w14:paraId="2358DA59" w14:textId="77777777" w:rsidR="00596B0A" w:rsidRPr="00D47C9C" w:rsidRDefault="00596B0A" w:rsidP="00596B0A">
                      <w:pPr>
                        <w:rPr>
                          <w:szCs w:val="21"/>
                          <w:lang w:eastAsia="zh-CN"/>
                        </w:rPr>
                      </w:pPr>
                      <w:r w:rsidRPr="00D47C9C">
                        <w:rPr>
                          <w:szCs w:val="21"/>
                          <w:lang w:eastAsia="zh-CN"/>
                        </w:rPr>
                        <w:t>＜担当＞</w:t>
                      </w:r>
                    </w:p>
                    <w:p w14:paraId="22BD5F07" w14:textId="77777777" w:rsidR="00596B0A" w:rsidRPr="00D47C9C" w:rsidRDefault="00596B0A" w:rsidP="00596B0A">
                      <w:pPr>
                        <w:rPr>
                          <w:szCs w:val="21"/>
                          <w:lang w:eastAsia="zh-CN"/>
                        </w:rPr>
                      </w:pPr>
                      <w:r w:rsidRPr="00D47C9C">
                        <w:rPr>
                          <w:rFonts w:hint="eastAsia"/>
                          <w:szCs w:val="21"/>
                          <w:lang w:eastAsia="zh-CN"/>
                        </w:rPr>
                        <w:t>部署名</w:t>
                      </w:r>
                      <w:r w:rsidRPr="00D47C9C">
                        <w:rPr>
                          <w:szCs w:val="21"/>
                          <w:lang w:eastAsia="zh-CN"/>
                        </w:rPr>
                        <w:t xml:space="preserve">　　</w:t>
                      </w:r>
                    </w:p>
                    <w:p w14:paraId="55F34916" w14:textId="77777777" w:rsidR="00596B0A" w:rsidRPr="00D47C9C" w:rsidRDefault="00596B0A" w:rsidP="00596B0A">
                      <w:pPr>
                        <w:rPr>
                          <w:szCs w:val="21"/>
                          <w:lang w:eastAsia="zh-CN"/>
                        </w:rPr>
                      </w:pPr>
                      <w:r w:rsidRPr="00D47C9C">
                        <w:rPr>
                          <w:szCs w:val="21"/>
                          <w:lang w:eastAsia="zh-CN"/>
                        </w:rPr>
                        <w:t xml:space="preserve">電話　　</w:t>
                      </w:r>
                    </w:p>
                    <w:p w14:paraId="7147BE03" w14:textId="77777777" w:rsidR="00596B0A" w:rsidRPr="00D47C9C" w:rsidRDefault="00596B0A" w:rsidP="00596B0A">
                      <w:pPr>
                        <w:rPr>
                          <w:szCs w:val="21"/>
                        </w:rPr>
                      </w:pPr>
                      <w:r w:rsidRPr="00D47C9C">
                        <w:rPr>
                          <w:szCs w:val="21"/>
                        </w:rPr>
                        <w:t>電子メール</w:t>
                      </w:r>
                    </w:p>
                  </w:txbxContent>
                </v:textbox>
              </v:shape>
            </w:pict>
          </mc:Fallback>
        </mc:AlternateContent>
      </w:r>
      <w:r w:rsidRPr="0064549A">
        <w:rPr>
          <w:rFonts w:ascii="ＭＳ 明朝" w:eastAsia="ＭＳ 明朝" w:hAnsi="ＭＳ 明朝"/>
        </w:rPr>
        <w:br w:type="page"/>
      </w:r>
    </w:p>
    <w:p w14:paraId="66B00474" w14:textId="77777777" w:rsidR="00596B0A" w:rsidRPr="0064549A" w:rsidRDefault="00596B0A" w:rsidP="0064549A">
      <w:pPr>
        <w:adjustRightInd w:val="0"/>
        <w:snapToGrid w:val="0"/>
        <w:ind w:left="480" w:hangingChars="200" w:hanging="480"/>
        <w:jc w:val="right"/>
        <w:rPr>
          <w:rFonts w:ascii="ＭＳ 明朝" w:eastAsia="ＭＳ 明朝" w:hAnsi="ＭＳ 明朝"/>
        </w:rPr>
      </w:pPr>
      <w:r w:rsidRPr="0064549A">
        <w:rPr>
          <w:rFonts w:ascii="ＭＳ 明朝" w:eastAsia="ＭＳ 明朝" w:hAnsi="ＭＳ 明朝"/>
        </w:rPr>
        <w:lastRenderedPageBreak/>
        <w:t>（別</w:t>
      </w:r>
      <w:r w:rsidRPr="0064549A">
        <w:rPr>
          <w:rFonts w:ascii="ＭＳ 明朝" w:eastAsia="ＭＳ 明朝" w:hAnsi="ＭＳ 明朝" w:hint="eastAsia"/>
        </w:rPr>
        <w:t>紙</w:t>
      </w:r>
      <w:r w:rsidRPr="0064549A">
        <w:rPr>
          <w:rFonts w:ascii="ＭＳ 明朝" w:eastAsia="ＭＳ 明朝" w:hAnsi="ＭＳ 明朝"/>
        </w:rPr>
        <w:t>１）</w:t>
      </w:r>
    </w:p>
    <w:p w14:paraId="09A7B8FA" w14:textId="77777777" w:rsidR="00596B0A" w:rsidRPr="0064549A" w:rsidRDefault="00596B0A" w:rsidP="0064549A">
      <w:pPr>
        <w:ind w:leftChars="-202" w:left="-485" w:firstLineChars="202" w:firstLine="485"/>
        <w:jc w:val="center"/>
        <w:rPr>
          <w:rFonts w:ascii="ＭＳ 明朝" w:eastAsia="ＭＳ 明朝" w:hAnsi="ＭＳ 明朝"/>
        </w:rPr>
      </w:pPr>
    </w:p>
    <w:p w14:paraId="026FF257" w14:textId="77777777" w:rsidR="00596B0A" w:rsidRPr="0064549A" w:rsidRDefault="00596B0A" w:rsidP="0064549A">
      <w:pPr>
        <w:ind w:leftChars="-202" w:left="-485" w:firstLineChars="202" w:firstLine="485"/>
        <w:jc w:val="center"/>
        <w:rPr>
          <w:rFonts w:ascii="ＭＳ 明朝" w:eastAsia="ＭＳ 明朝" w:hAnsi="ＭＳ 明朝"/>
        </w:rPr>
      </w:pPr>
      <w:r w:rsidRPr="0064549A">
        <w:rPr>
          <w:rFonts w:ascii="ＭＳ 明朝" w:eastAsia="ＭＳ 明朝" w:hAnsi="ＭＳ 明朝"/>
        </w:rPr>
        <w:t>適性評価について</w:t>
      </w:r>
    </w:p>
    <w:p w14:paraId="1BB0AAD5" w14:textId="77777777" w:rsidR="00596B0A" w:rsidRPr="0064549A" w:rsidRDefault="00596B0A" w:rsidP="0064549A">
      <w:pPr>
        <w:ind w:leftChars="-202" w:left="-485" w:firstLineChars="202" w:firstLine="485"/>
        <w:jc w:val="center"/>
        <w:rPr>
          <w:rFonts w:ascii="ＭＳ 明朝" w:eastAsia="ＭＳ 明朝" w:hAnsi="ＭＳ 明朝"/>
        </w:rPr>
      </w:pPr>
    </w:p>
    <w:p w14:paraId="63965BD6" w14:textId="77777777" w:rsidR="00596B0A" w:rsidRPr="0064549A" w:rsidRDefault="00596B0A" w:rsidP="0064549A">
      <w:pPr>
        <w:ind w:leftChars="-202" w:left="-485" w:firstLineChars="202" w:firstLine="485"/>
        <w:jc w:val="center"/>
        <w:rPr>
          <w:rFonts w:ascii="ＭＳ 明朝" w:eastAsia="ＭＳ 明朝" w:hAnsi="ＭＳ 明朝"/>
        </w:rPr>
      </w:pPr>
    </w:p>
    <w:p w14:paraId="1A4E02E7" w14:textId="77777777" w:rsidR="00596B0A" w:rsidRPr="0064549A" w:rsidRDefault="00596B0A" w:rsidP="0064549A">
      <w:pPr>
        <w:ind w:leftChars="-202" w:left="-485" w:firstLineChars="202" w:firstLine="485"/>
        <w:rPr>
          <w:rFonts w:ascii="ＭＳ 明朝" w:eastAsia="ＭＳ 明朝" w:hAnsi="ＭＳ 明朝"/>
          <w:u w:val="single"/>
        </w:rPr>
      </w:pPr>
      <w:r w:rsidRPr="0064549A">
        <w:rPr>
          <w:rFonts w:ascii="ＭＳ 明朝" w:eastAsia="ＭＳ 明朝" w:hAnsi="ＭＳ 明朝"/>
          <w:u w:val="single"/>
        </w:rPr>
        <w:t>１．適性評価とは</w:t>
      </w:r>
    </w:p>
    <w:p w14:paraId="3DD20972" w14:textId="77777777" w:rsidR="00596B0A" w:rsidRPr="0064549A" w:rsidRDefault="00596B0A" w:rsidP="0064549A">
      <w:pPr>
        <w:ind w:firstLineChars="100" w:firstLine="240"/>
        <w:rPr>
          <w:rFonts w:ascii="ＭＳ 明朝" w:eastAsia="ＭＳ 明朝" w:hAnsi="ＭＳ 明朝"/>
        </w:rPr>
      </w:pPr>
      <w:r w:rsidRPr="0064549A">
        <w:rPr>
          <w:rFonts w:ascii="ＭＳ 明朝" w:eastAsia="ＭＳ 明朝" w:hAnsi="ＭＳ 明朝"/>
        </w:rPr>
        <w:t>適性評価とは、重要経済安保情報の取扱者を適性（重要経済安保情報を漏らすおそれがないこと）が認められた者に限定するための制度です。</w:t>
      </w:r>
    </w:p>
    <w:p w14:paraId="3DC136BA" w14:textId="77777777" w:rsidR="00596B0A" w:rsidRPr="0064549A" w:rsidRDefault="00596B0A" w:rsidP="0064549A">
      <w:pPr>
        <w:ind w:firstLineChars="100" w:firstLine="240"/>
        <w:rPr>
          <w:rFonts w:ascii="ＭＳ 明朝" w:eastAsia="ＭＳ 明朝" w:hAnsi="ＭＳ 明朝"/>
        </w:rPr>
      </w:pPr>
      <w:r w:rsidRPr="0064549A">
        <w:rPr>
          <w:rFonts w:ascii="ＭＳ 明朝" w:eastAsia="ＭＳ 明朝" w:hAnsi="ＭＳ 明朝"/>
        </w:rPr>
        <w:t>「重要経済安保情報の保護及び活用に関する法律」では、重要経済安保情報を取り扱う業務に従事するためには、適性評価によって、適性が認められなければならないとされています。</w:t>
      </w:r>
    </w:p>
    <w:p w14:paraId="385D4F05" w14:textId="42555123" w:rsidR="00596B0A" w:rsidRPr="0064549A" w:rsidRDefault="00596B0A" w:rsidP="0064549A">
      <w:pPr>
        <w:ind w:firstLineChars="100" w:firstLine="240"/>
        <w:rPr>
          <w:rFonts w:ascii="ＭＳ 明朝" w:eastAsia="ＭＳ 明朝" w:hAnsi="ＭＳ 明朝"/>
        </w:rPr>
      </w:pPr>
      <w:r w:rsidRPr="0064549A">
        <w:rPr>
          <w:rFonts w:ascii="ＭＳ 明朝" w:eastAsia="ＭＳ 明朝" w:hAnsi="ＭＳ 明朝"/>
        </w:rPr>
        <w:t>また、適性評価の実施に</w:t>
      </w:r>
      <w:r w:rsidR="003C7489">
        <w:rPr>
          <w:rFonts w:ascii="ＭＳ 明朝" w:eastAsia="ＭＳ 明朝" w:hAnsi="ＭＳ 明朝" w:hint="eastAsia"/>
        </w:rPr>
        <w:t>当</w:t>
      </w:r>
      <w:r w:rsidRPr="0064549A">
        <w:rPr>
          <w:rFonts w:ascii="ＭＳ 明朝" w:eastAsia="ＭＳ 明朝" w:hAnsi="ＭＳ 明朝"/>
        </w:rPr>
        <w:t>たっては、以下のようなことが決められています。</w:t>
      </w:r>
    </w:p>
    <w:p w14:paraId="6EAD374C" w14:textId="77777777" w:rsidR="00596B0A" w:rsidRPr="0064549A" w:rsidRDefault="00596B0A" w:rsidP="0064549A">
      <w:pPr>
        <w:ind w:leftChars="-202" w:left="-485" w:firstLineChars="302" w:firstLine="725"/>
        <w:rPr>
          <w:rFonts w:ascii="ＭＳ 明朝" w:eastAsia="ＭＳ 明朝" w:hAnsi="ＭＳ 明朝"/>
        </w:rPr>
      </w:pPr>
      <w:r w:rsidRPr="0064549A">
        <w:rPr>
          <w:rFonts w:ascii="ＭＳ 明朝" w:eastAsia="ＭＳ 明朝" w:hAnsi="ＭＳ 明朝"/>
        </w:rPr>
        <w:t>①本人の同意を得て調査を行うこと</w:t>
      </w:r>
    </w:p>
    <w:p w14:paraId="062F5F91" w14:textId="77777777" w:rsidR="00596B0A" w:rsidRPr="0064549A" w:rsidRDefault="00596B0A" w:rsidP="0064549A">
      <w:pPr>
        <w:ind w:leftChars="-202" w:left="-485" w:firstLineChars="302" w:firstLine="725"/>
        <w:rPr>
          <w:rFonts w:ascii="ＭＳ 明朝" w:eastAsia="ＭＳ 明朝" w:hAnsi="ＭＳ 明朝"/>
        </w:rPr>
      </w:pPr>
      <w:r w:rsidRPr="0064549A">
        <w:rPr>
          <w:rFonts w:ascii="ＭＳ 明朝" w:eastAsia="ＭＳ 明朝" w:hAnsi="ＭＳ 明朝"/>
        </w:rPr>
        <w:t>②法定項目以外の事項についての調査を禁ずること</w:t>
      </w:r>
    </w:p>
    <w:p w14:paraId="6271E204" w14:textId="77777777" w:rsidR="00596B0A" w:rsidRPr="0064549A" w:rsidRDefault="00596B0A" w:rsidP="0064549A">
      <w:pPr>
        <w:ind w:leftChars="-202" w:left="-485" w:firstLineChars="302" w:firstLine="725"/>
        <w:rPr>
          <w:rFonts w:ascii="ＭＳ 明朝" w:eastAsia="ＭＳ 明朝" w:hAnsi="ＭＳ 明朝"/>
        </w:rPr>
      </w:pPr>
      <w:r w:rsidRPr="0064549A">
        <w:rPr>
          <w:rFonts w:ascii="ＭＳ 明朝" w:eastAsia="ＭＳ 明朝" w:hAnsi="ＭＳ 明朝"/>
        </w:rPr>
        <w:t>③評価結果その他適性評価で得られた個人情報の目的外利用を禁ずること</w:t>
      </w:r>
    </w:p>
    <w:p w14:paraId="45F890F7" w14:textId="77777777" w:rsidR="00596B0A" w:rsidRPr="0064549A" w:rsidRDefault="00596B0A" w:rsidP="0064549A">
      <w:pPr>
        <w:ind w:leftChars="-202" w:left="-485" w:firstLineChars="302" w:firstLine="725"/>
        <w:rPr>
          <w:rFonts w:ascii="ＭＳ 明朝" w:eastAsia="ＭＳ 明朝" w:hAnsi="ＭＳ 明朝"/>
        </w:rPr>
      </w:pPr>
      <w:r w:rsidRPr="0064549A">
        <w:rPr>
          <w:rFonts w:ascii="ＭＳ 明朝" w:eastAsia="ＭＳ 明朝" w:hAnsi="ＭＳ 明朝"/>
        </w:rPr>
        <w:t>④苦情の申出ができること</w:t>
      </w:r>
    </w:p>
    <w:p w14:paraId="6BDE2194" w14:textId="77777777" w:rsidR="00596B0A" w:rsidRPr="0064549A" w:rsidRDefault="00596B0A" w:rsidP="0064549A">
      <w:pPr>
        <w:ind w:firstLineChars="100" w:firstLine="240"/>
        <w:rPr>
          <w:rFonts w:ascii="ＭＳ 明朝" w:eastAsia="ＭＳ 明朝" w:hAnsi="ＭＳ 明朝"/>
        </w:rPr>
      </w:pPr>
      <w:r w:rsidRPr="0064549A">
        <w:rPr>
          <w:rFonts w:ascii="ＭＳ 明朝" w:eastAsia="ＭＳ 明朝" w:hAnsi="ＭＳ 明朝"/>
        </w:rPr>
        <w:t>なお、適性評価は、各行政機関が行いますが、適性評価のための調査は、原則として、内閣府が行うこととされています。</w:t>
      </w:r>
    </w:p>
    <w:p w14:paraId="43BB2067" w14:textId="77777777" w:rsidR="00596B0A" w:rsidRPr="0064549A" w:rsidRDefault="00596B0A" w:rsidP="0064549A">
      <w:pPr>
        <w:rPr>
          <w:rFonts w:ascii="ＭＳ 明朝" w:eastAsia="ＭＳ 明朝" w:hAnsi="ＭＳ 明朝"/>
        </w:rPr>
      </w:pPr>
    </w:p>
    <w:p w14:paraId="7CD6F026" w14:textId="77777777" w:rsidR="00596B0A" w:rsidRPr="0064549A" w:rsidRDefault="00596B0A" w:rsidP="0064549A">
      <w:pPr>
        <w:rPr>
          <w:rFonts w:ascii="ＭＳ 明朝" w:eastAsia="ＭＳ 明朝" w:hAnsi="ＭＳ 明朝"/>
        </w:rPr>
      </w:pPr>
    </w:p>
    <w:p w14:paraId="5CC7CEC0" w14:textId="77777777" w:rsidR="00596B0A" w:rsidRPr="0064549A" w:rsidRDefault="00596B0A" w:rsidP="0064549A">
      <w:pPr>
        <w:ind w:leftChars="-202" w:left="-485" w:firstLineChars="202" w:firstLine="485"/>
        <w:rPr>
          <w:rFonts w:ascii="ＭＳ 明朝" w:eastAsia="ＭＳ 明朝" w:hAnsi="ＭＳ 明朝"/>
          <w:u w:val="single"/>
        </w:rPr>
      </w:pPr>
      <w:r w:rsidRPr="0064549A">
        <w:rPr>
          <w:rFonts w:ascii="ＭＳ 明朝" w:eastAsia="ＭＳ 明朝" w:hAnsi="ＭＳ 明朝"/>
          <w:u w:val="single"/>
        </w:rPr>
        <w:t>２．適性評価の流れ</w:t>
      </w:r>
    </w:p>
    <w:p w14:paraId="785379C8" w14:textId="5F412F9D" w:rsidR="00596B0A" w:rsidRPr="0064549A" w:rsidRDefault="00596B0A" w:rsidP="0064549A">
      <w:pPr>
        <w:ind w:firstLineChars="100" w:firstLine="240"/>
        <w:rPr>
          <w:rFonts w:ascii="ＭＳ 明朝" w:eastAsia="ＭＳ 明朝" w:hAnsi="ＭＳ 明朝"/>
        </w:rPr>
      </w:pPr>
      <w:r w:rsidRPr="0064549A">
        <w:rPr>
          <w:rFonts w:ascii="ＭＳ 明朝" w:eastAsia="ＭＳ 明朝" w:hAnsi="ＭＳ 明朝"/>
        </w:rPr>
        <w:t>適性評価の流れは、以下のとおりです。</w:t>
      </w:r>
    </w:p>
    <w:p w14:paraId="3573EC49" w14:textId="62CC761F" w:rsidR="00596B0A" w:rsidRPr="0064549A" w:rsidRDefault="00EB4D1D" w:rsidP="0064549A">
      <w:pPr>
        <w:ind w:firstLineChars="100" w:firstLine="240"/>
        <w:rPr>
          <w:rFonts w:ascii="ＭＳ 明朝" w:eastAsia="ＭＳ 明朝" w:hAnsi="ＭＳ 明朝"/>
          <w:noProof/>
        </w:rPr>
      </w:pPr>
      <w:r>
        <w:rPr>
          <w:rFonts w:ascii="ＭＳ 明朝" w:eastAsia="ＭＳ 明朝" w:hAnsi="ＭＳ 明朝"/>
          <w:noProof/>
        </w:rPr>
        <w:drawing>
          <wp:anchor distT="0" distB="0" distL="114300" distR="114300" simplePos="0" relativeHeight="251657215" behindDoc="0" locked="0" layoutInCell="1" allowOverlap="1" wp14:anchorId="4FD2F7C6" wp14:editId="1A485079">
            <wp:simplePos x="0" y="0"/>
            <wp:positionH relativeFrom="margin">
              <wp:posOffset>-435610</wp:posOffset>
            </wp:positionH>
            <wp:positionV relativeFrom="paragraph">
              <wp:posOffset>87630</wp:posOffset>
            </wp:positionV>
            <wp:extent cx="6986905" cy="4066540"/>
            <wp:effectExtent l="0" t="0" r="4445" b="0"/>
            <wp:wrapNone/>
            <wp:docPr id="16106743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6905" cy="4066540"/>
                    </a:xfrm>
                    <a:prstGeom prst="rect">
                      <a:avLst/>
                    </a:prstGeom>
                    <a:noFill/>
                    <a:ln>
                      <a:noFill/>
                    </a:ln>
                  </pic:spPr>
                </pic:pic>
              </a:graphicData>
            </a:graphic>
          </wp:anchor>
        </w:drawing>
      </w:r>
    </w:p>
    <w:p w14:paraId="3B3C8576" w14:textId="3997E129" w:rsidR="00596B0A" w:rsidRPr="0064549A" w:rsidRDefault="00596B0A" w:rsidP="0064549A">
      <w:pPr>
        <w:ind w:firstLineChars="100" w:firstLine="240"/>
        <w:rPr>
          <w:rFonts w:ascii="ＭＳ 明朝" w:eastAsia="ＭＳ 明朝" w:hAnsi="ＭＳ 明朝"/>
          <w:noProof/>
        </w:rPr>
      </w:pPr>
    </w:p>
    <w:p w14:paraId="23AE05F3" w14:textId="77777777" w:rsidR="0029607C" w:rsidRDefault="0029607C" w:rsidP="0064549A">
      <w:pPr>
        <w:ind w:firstLineChars="100" w:firstLine="240"/>
        <w:rPr>
          <w:noProof/>
          <w14:ligatures w14:val="none"/>
        </w:rPr>
      </w:pPr>
    </w:p>
    <w:p w14:paraId="1BD8CAA6" w14:textId="31C4B25D" w:rsidR="00596B0A" w:rsidRPr="0064549A" w:rsidRDefault="00596B0A" w:rsidP="0064549A">
      <w:pPr>
        <w:ind w:firstLineChars="100" w:firstLine="240"/>
        <w:rPr>
          <w:rFonts w:ascii="ＭＳ 明朝" w:eastAsia="ＭＳ 明朝" w:hAnsi="ＭＳ 明朝"/>
          <w:noProof/>
        </w:rPr>
      </w:pPr>
    </w:p>
    <w:p w14:paraId="66E3006B" w14:textId="77777777" w:rsidR="00596B0A" w:rsidRPr="0064549A" w:rsidRDefault="00596B0A" w:rsidP="0064549A">
      <w:pPr>
        <w:ind w:firstLineChars="100" w:firstLine="240"/>
        <w:rPr>
          <w:rFonts w:ascii="ＭＳ 明朝" w:eastAsia="ＭＳ 明朝" w:hAnsi="ＭＳ 明朝"/>
          <w:noProof/>
        </w:rPr>
      </w:pPr>
    </w:p>
    <w:p w14:paraId="2D93F8F7" w14:textId="77777777" w:rsidR="00596B0A" w:rsidRPr="0064549A" w:rsidRDefault="00596B0A" w:rsidP="0064549A">
      <w:pPr>
        <w:ind w:firstLineChars="100" w:firstLine="240"/>
        <w:rPr>
          <w:rFonts w:ascii="ＭＳ 明朝" w:eastAsia="ＭＳ 明朝" w:hAnsi="ＭＳ 明朝"/>
          <w:noProof/>
        </w:rPr>
      </w:pPr>
    </w:p>
    <w:p w14:paraId="20C2EB62" w14:textId="77777777" w:rsidR="00596B0A" w:rsidRPr="0064549A" w:rsidRDefault="00596B0A" w:rsidP="0064549A">
      <w:pPr>
        <w:ind w:firstLineChars="100" w:firstLine="240"/>
        <w:rPr>
          <w:rFonts w:ascii="ＭＳ 明朝" w:eastAsia="ＭＳ 明朝" w:hAnsi="ＭＳ 明朝"/>
          <w:noProof/>
        </w:rPr>
      </w:pPr>
    </w:p>
    <w:p w14:paraId="70CCC54C" w14:textId="77777777" w:rsidR="00596B0A" w:rsidRPr="0064549A" w:rsidRDefault="00596B0A" w:rsidP="0064549A">
      <w:pPr>
        <w:ind w:firstLineChars="100" w:firstLine="240"/>
        <w:rPr>
          <w:rFonts w:ascii="ＭＳ 明朝" w:eastAsia="ＭＳ 明朝" w:hAnsi="ＭＳ 明朝"/>
        </w:rPr>
      </w:pPr>
    </w:p>
    <w:p w14:paraId="7AB9E560" w14:textId="77777777" w:rsidR="00596B0A" w:rsidRPr="0064549A" w:rsidRDefault="00596B0A" w:rsidP="0064549A">
      <w:pPr>
        <w:ind w:firstLineChars="100" w:firstLine="240"/>
        <w:rPr>
          <w:rFonts w:ascii="ＭＳ 明朝" w:eastAsia="ＭＳ 明朝" w:hAnsi="ＭＳ 明朝"/>
        </w:rPr>
      </w:pPr>
    </w:p>
    <w:p w14:paraId="48A17BF3" w14:textId="77777777" w:rsidR="00596B0A" w:rsidRPr="0064549A" w:rsidRDefault="00596B0A" w:rsidP="0064549A">
      <w:pPr>
        <w:ind w:firstLineChars="100" w:firstLine="240"/>
        <w:rPr>
          <w:rFonts w:ascii="ＭＳ 明朝" w:eastAsia="ＭＳ 明朝" w:hAnsi="ＭＳ 明朝"/>
        </w:rPr>
      </w:pPr>
    </w:p>
    <w:p w14:paraId="761CFEA7" w14:textId="77777777" w:rsidR="00596B0A" w:rsidRPr="0064549A" w:rsidRDefault="00596B0A" w:rsidP="0064549A">
      <w:pPr>
        <w:ind w:firstLineChars="100" w:firstLine="240"/>
        <w:rPr>
          <w:rFonts w:ascii="ＭＳ 明朝" w:eastAsia="ＭＳ 明朝" w:hAnsi="ＭＳ 明朝"/>
        </w:rPr>
      </w:pPr>
    </w:p>
    <w:p w14:paraId="516243A7" w14:textId="77777777" w:rsidR="00596B0A" w:rsidRPr="0064549A" w:rsidRDefault="00596B0A" w:rsidP="0064549A">
      <w:pPr>
        <w:ind w:firstLineChars="100" w:firstLine="240"/>
        <w:rPr>
          <w:rFonts w:ascii="ＭＳ 明朝" w:eastAsia="ＭＳ 明朝" w:hAnsi="ＭＳ 明朝"/>
        </w:rPr>
      </w:pPr>
    </w:p>
    <w:p w14:paraId="41CA4897" w14:textId="77777777" w:rsidR="00596B0A" w:rsidRPr="0064549A" w:rsidRDefault="00596B0A" w:rsidP="0064549A">
      <w:pPr>
        <w:ind w:firstLineChars="100" w:firstLine="240"/>
        <w:rPr>
          <w:rFonts w:ascii="ＭＳ 明朝" w:eastAsia="ＭＳ 明朝" w:hAnsi="ＭＳ 明朝"/>
        </w:rPr>
      </w:pPr>
    </w:p>
    <w:p w14:paraId="084FAA6A" w14:textId="77777777" w:rsidR="00596B0A" w:rsidRPr="0064549A" w:rsidRDefault="00596B0A" w:rsidP="0064549A">
      <w:pPr>
        <w:rPr>
          <w:rFonts w:ascii="ＭＳ 明朝" w:eastAsia="ＭＳ 明朝" w:hAnsi="ＭＳ 明朝"/>
        </w:rPr>
      </w:pPr>
      <w:r w:rsidRPr="0064549A">
        <w:rPr>
          <w:rFonts w:ascii="ＭＳ 明朝" w:eastAsia="ＭＳ 明朝" w:hAnsi="ＭＳ 明朝"/>
        </w:rPr>
        <w:br w:type="page"/>
      </w:r>
    </w:p>
    <w:p w14:paraId="73496B03" w14:textId="77777777" w:rsidR="00596B0A" w:rsidRPr="0064549A" w:rsidRDefault="00596B0A" w:rsidP="0064549A">
      <w:pPr>
        <w:rPr>
          <w:rFonts w:ascii="ＭＳ 明朝" w:eastAsia="ＭＳ 明朝" w:hAnsi="ＭＳ 明朝"/>
        </w:rPr>
      </w:pPr>
      <w:r w:rsidRPr="0064549A">
        <w:rPr>
          <w:rFonts w:ascii="ＭＳ 明朝" w:eastAsia="ＭＳ 明朝" w:hAnsi="ＭＳ 明朝"/>
        </w:rPr>
        <w:lastRenderedPageBreak/>
        <w:t>①適性評価の実施に向けたあなたの意向確認</w:t>
      </w:r>
    </w:p>
    <w:p w14:paraId="629B4F5E" w14:textId="77777777"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・あなたが、実際に重要経済安保情報の取扱いの業務を行うためには、行政機関からの適性評価を受けていただく必要があります。</w:t>
      </w:r>
    </w:p>
    <w:p w14:paraId="7B40BDF5" w14:textId="1219FFF2"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・まずは、説明資料（本紙、</w:t>
      </w:r>
      <w:r w:rsidR="004858D0">
        <w:rPr>
          <w:rFonts w:ascii="ＭＳ 明朝" w:eastAsia="ＭＳ 明朝" w:hAnsi="ＭＳ 明朝" w:hint="eastAsia"/>
        </w:rPr>
        <w:t>別紙</w:t>
      </w:r>
      <w:r w:rsidRPr="0064549A">
        <w:rPr>
          <w:rFonts w:ascii="ＭＳ 明朝" w:eastAsia="ＭＳ 明朝" w:hAnsi="ＭＳ 明朝"/>
        </w:rPr>
        <w:t>１）をよく読んで、今後の手続や実際の調査内容などをご理解いただいた上で、適性評価の実施に同意するかどうかを判断してください。</w:t>
      </w:r>
    </w:p>
    <w:p w14:paraId="7DC46705" w14:textId="77777777"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w:t>
      </w:r>
      <w:r w:rsidRPr="0064549A">
        <w:rPr>
          <w:rFonts w:ascii="ＭＳ 明朝" w:eastAsia="ＭＳ 明朝" w:hAnsi="ＭＳ 明朝" w:cs="ＭＳ 明朝"/>
        </w:rPr>
        <w:t>②</w:t>
      </w:r>
      <w:r w:rsidRPr="0064549A">
        <w:rPr>
          <w:rFonts w:ascii="ＭＳ 明朝" w:eastAsia="ＭＳ 明朝" w:hAnsi="ＭＳ 明朝"/>
        </w:rPr>
        <w:t>の「名簿掲載」に同意すると、適性評価の手続が開始されます。</w:t>
      </w:r>
    </w:p>
    <w:p w14:paraId="72B1374E" w14:textId="4F86FA65"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・仮に、「名簿掲載」に同意しない場合でも、</w:t>
      </w:r>
      <w:r w:rsidR="005F2BCA">
        <w:rPr>
          <w:rFonts w:ascii="ＭＳ 明朝" w:eastAsia="ＭＳ 明朝" w:hAnsi="ＭＳ 明朝" w:hint="eastAsia"/>
        </w:rPr>
        <w:t>●●</w:t>
      </w:r>
      <w:r w:rsidRPr="0064549A">
        <w:rPr>
          <w:rFonts w:ascii="ＭＳ 明朝" w:eastAsia="ＭＳ 明朝" w:hAnsi="ＭＳ 明朝"/>
        </w:rPr>
        <w:t>はその理由を問いませんし、あなたに対して不利益な取扱いをすることはありません。政府が定めているルールにより禁止されています。</w:t>
      </w:r>
    </w:p>
    <w:p w14:paraId="13A39B5B" w14:textId="77777777" w:rsidR="00596B0A" w:rsidRPr="0064549A" w:rsidRDefault="00596B0A" w:rsidP="0064549A">
      <w:pPr>
        <w:rPr>
          <w:rFonts w:ascii="ＭＳ 明朝" w:eastAsia="ＭＳ 明朝" w:hAnsi="ＭＳ 明朝"/>
        </w:rPr>
      </w:pPr>
    </w:p>
    <w:p w14:paraId="068BBAD1" w14:textId="77777777" w:rsidR="00596B0A" w:rsidRPr="0064549A" w:rsidRDefault="00596B0A" w:rsidP="0064549A">
      <w:pPr>
        <w:rPr>
          <w:rFonts w:ascii="ＭＳ 明朝" w:eastAsia="ＭＳ 明朝" w:hAnsi="ＭＳ 明朝"/>
        </w:rPr>
      </w:pPr>
      <w:r w:rsidRPr="0064549A">
        <w:rPr>
          <w:rFonts w:ascii="ＭＳ 明朝" w:eastAsia="ＭＳ 明朝" w:hAnsi="ＭＳ 明朝"/>
        </w:rPr>
        <w:t>②名簿掲載の同意</w:t>
      </w:r>
    </w:p>
    <w:p w14:paraId="398AA5B7" w14:textId="0A7C9A9E"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・適性評価の実施に同意する場合には、</w:t>
      </w:r>
      <w:r w:rsidR="004858D0">
        <w:rPr>
          <w:rFonts w:ascii="ＭＳ 明朝" w:eastAsia="ＭＳ 明朝" w:hAnsi="ＭＳ 明朝" w:hint="eastAsia"/>
        </w:rPr>
        <w:t>別紙</w:t>
      </w:r>
      <w:r w:rsidRPr="0064549A">
        <w:rPr>
          <w:rFonts w:ascii="ＭＳ 明朝" w:eastAsia="ＭＳ 明朝" w:hAnsi="ＭＳ 明朝"/>
        </w:rPr>
        <w:t>２の「名簿掲載の同意書」を○○まで提出してください。</w:t>
      </w:r>
    </w:p>
    <w:p w14:paraId="17042364" w14:textId="77777777"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・その後、行政機関の適性評価実施担当者から、改めて</w:t>
      </w:r>
      <w:r w:rsidRPr="0064549A">
        <w:rPr>
          <w:rFonts w:ascii="ＭＳ 明朝" w:eastAsia="ＭＳ 明朝" w:hAnsi="ＭＳ 明朝" w:cs="ＭＳ 明朝"/>
        </w:rPr>
        <w:t>⑤</w:t>
      </w:r>
      <w:r w:rsidRPr="0064549A">
        <w:rPr>
          <w:rFonts w:ascii="ＭＳ 明朝" w:eastAsia="ＭＳ 明朝" w:hAnsi="ＭＳ 明朝"/>
        </w:rPr>
        <w:t>の「適性評価の同意確認」がありますが、それまでの間も含めて、同意はいつでも取り下げることが可能です。</w:t>
      </w:r>
    </w:p>
    <w:p w14:paraId="14CE78DD" w14:textId="41836CE3"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w:t>
      </w:r>
      <w:r w:rsidR="005F2BCA">
        <w:rPr>
          <w:rFonts w:ascii="ＭＳ 明朝" w:eastAsia="ＭＳ 明朝" w:hAnsi="ＭＳ 明朝" w:hint="eastAsia"/>
        </w:rPr>
        <w:t>●●</w:t>
      </w:r>
      <w:r w:rsidRPr="0064549A">
        <w:rPr>
          <w:rFonts w:ascii="ＭＳ 明朝" w:eastAsia="ＭＳ 明朝" w:hAnsi="ＭＳ 明朝"/>
        </w:rPr>
        <w:t>は、同意を取り下げた理由を問いませんし、あなたに対して不利益な取扱いをすることはありません。政府が定めているルールにより禁止されています。</w:t>
      </w:r>
    </w:p>
    <w:p w14:paraId="4FFF7F57" w14:textId="77777777" w:rsidR="00596B0A" w:rsidRPr="0064549A" w:rsidRDefault="00596B0A" w:rsidP="0064549A">
      <w:pPr>
        <w:ind w:left="240" w:hangingChars="100" w:hanging="240"/>
        <w:rPr>
          <w:rFonts w:ascii="ＭＳ 明朝" w:eastAsia="ＭＳ 明朝" w:hAnsi="ＭＳ 明朝"/>
        </w:rPr>
      </w:pPr>
    </w:p>
    <w:p w14:paraId="17C50A45" w14:textId="5E541F8E" w:rsidR="00596B0A" w:rsidRPr="0064549A" w:rsidRDefault="00596B0A" w:rsidP="0064549A">
      <w:pPr>
        <w:rPr>
          <w:rFonts w:ascii="ＭＳ 明朝" w:eastAsia="ＭＳ 明朝" w:hAnsi="ＭＳ 明朝"/>
        </w:rPr>
      </w:pPr>
      <w:r w:rsidRPr="0064549A">
        <w:rPr>
          <w:rFonts w:ascii="ＭＳ 明朝" w:eastAsia="ＭＳ 明朝" w:hAnsi="ＭＳ 明朝"/>
        </w:rPr>
        <w:t>③行政機関への名簿の提出</w:t>
      </w:r>
    </w:p>
    <w:p w14:paraId="7D27AE7D" w14:textId="728FD9B5"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・あなたから、②の「名簿掲載の同意書」が提出され、同意が確認された場合、</w:t>
      </w:r>
      <w:r w:rsidR="00C04483">
        <w:rPr>
          <w:rFonts w:ascii="ＭＳ 明朝" w:eastAsia="ＭＳ 明朝" w:hAnsi="ＭＳ 明朝" w:hint="eastAsia"/>
        </w:rPr>
        <w:t>●●</w:t>
      </w:r>
      <w:r w:rsidRPr="0064549A">
        <w:rPr>
          <w:rFonts w:ascii="ＭＳ 明朝" w:eastAsia="ＭＳ 明朝" w:hAnsi="ＭＳ 明朝"/>
        </w:rPr>
        <w:t>から、あなたの氏名、生年月日等を記載した名簿を行政機関の重要経済安保情報管理者に提出します。</w:t>
      </w:r>
    </w:p>
    <w:p w14:paraId="765DDECD" w14:textId="77777777"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・なお、あなたに適性評価を実施するかどうかを最終的に判断するのは行政機関になりますので、名簿掲載に同意した場合でも、適性評価が実施されない可能性があります。</w:t>
      </w:r>
    </w:p>
    <w:p w14:paraId="0A39662C" w14:textId="54211645"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・あなたの適性評価を実施しない場合には、行政機関から</w:t>
      </w:r>
      <w:r w:rsidR="00C04483">
        <w:rPr>
          <w:rFonts w:ascii="ＭＳ 明朝" w:eastAsia="ＭＳ 明朝" w:hAnsi="ＭＳ 明朝" w:hint="eastAsia"/>
        </w:rPr>
        <w:t>●●</w:t>
      </w:r>
      <w:r w:rsidRPr="0064549A">
        <w:rPr>
          <w:rFonts w:ascii="ＭＳ 明朝" w:eastAsia="ＭＳ 明朝" w:hAnsi="ＭＳ 明朝"/>
        </w:rPr>
        <w:t>に対して通知がありますので、あなたにも連絡します。</w:t>
      </w:r>
    </w:p>
    <w:p w14:paraId="571157A9" w14:textId="77777777" w:rsidR="00596B0A" w:rsidRPr="00C04483" w:rsidRDefault="00596B0A" w:rsidP="0064549A">
      <w:pPr>
        <w:rPr>
          <w:rFonts w:ascii="ＭＳ 明朝" w:eastAsia="ＭＳ 明朝" w:hAnsi="ＭＳ 明朝"/>
        </w:rPr>
      </w:pPr>
    </w:p>
    <w:p w14:paraId="4F5CD8A4" w14:textId="77777777"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④行政機関からあなたへの適性評価の実施に向けた告知書の交付（送付）</w:t>
      </w:r>
    </w:p>
    <w:p w14:paraId="37EFFB26" w14:textId="3D9552FD"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・あなたに適性評価を実施することが行政機関において決定された場合には、行政機関の適性評価実施担当者から、</w:t>
      </w:r>
      <w:r w:rsidR="00C04483">
        <w:rPr>
          <w:rFonts w:ascii="ＭＳ 明朝" w:eastAsia="ＭＳ 明朝" w:hAnsi="ＭＳ 明朝" w:hint="eastAsia"/>
        </w:rPr>
        <w:t>●●</w:t>
      </w:r>
      <w:r w:rsidRPr="0064549A">
        <w:rPr>
          <w:rFonts w:ascii="ＭＳ 明朝" w:eastAsia="ＭＳ 明朝" w:hAnsi="ＭＳ 明朝"/>
        </w:rPr>
        <w:t>を介さず、直接あなたに対して、「適性評価の実施に当たってのおしらせ（告知書）」（以下、告知書）という説明資料が交付（送付）されることになります。この交付（送付）手続に必要な範囲で、</w:t>
      </w:r>
      <w:r w:rsidR="00C04483">
        <w:rPr>
          <w:rFonts w:ascii="ＭＳ 明朝" w:eastAsia="ＭＳ 明朝" w:hAnsi="ＭＳ 明朝" w:hint="eastAsia"/>
        </w:rPr>
        <w:t>●●</w:t>
      </w:r>
      <w:r w:rsidRPr="0064549A">
        <w:rPr>
          <w:rFonts w:ascii="ＭＳ 明朝" w:eastAsia="ＭＳ 明朝" w:hAnsi="ＭＳ 明朝"/>
        </w:rPr>
        <w:t>はあなたの連絡先を行政機関に提供することになります。</w:t>
      </w:r>
    </w:p>
    <w:p w14:paraId="0C82A60B" w14:textId="77777777" w:rsidR="00596B0A" w:rsidRPr="00C04483" w:rsidRDefault="00596B0A" w:rsidP="0064549A">
      <w:pPr>
        <w:ind w:left="240" w:hangingChars="100" w:hanging="240"/>
        <w:rPr>
          <w:rFonts w:ascii="ＭＳ 明朝" w:eastAsia="ＭＳ 明朝" w:hAnsi="ＭＳ 明朝"/>
        </w:rPr>
      </w:pPr>
    </w:p>
    <w:p w14:paraId="0B28A12E" w14:textId="77777777" w:rsidR="00596B0A" w:rsidRPr="0064549A" w:rsidRDefault="00596B0A" w:rsidP="0064549A">
      <w:pPr>
        <w:rPr>
          <w:rFonts w:ascii="ＭＳ 明朝" w:eastAsia="ＭＳ 明朝" w:hAnsi="ＭＳ 明朝"/>
        </w:rPr>
      </w:pPr>
      <w:r w:rsidRPr="0064549A">
        <w:rPr>
          <w:rFonts w:ascii="ＭＳ 明朝" w:eastAsia="ＭＳ 明朝" w:hAnsi="ＭＳ 明朝"/>
        </w:rPr>
        <w:t>⑤行政機関への適性評価の実施に向けた同意書の提出</w:t>
      </w:r>
    </w:p>
    <w:p w14:paraId="30BC297E" w14:textId="77777777"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・行政機関から交付（送付）される告知書の中に、「適性評価の実施についての同意書」が同封されています。同意する場合は、同意書をあなたが直接行政機関に送付してください。</w:t>
      </w:r>
    </w:p>
    <w:p w14:paraId="3D90A110" w14:textId="77777777" w:rsidR="00596B0A" w:rsidRPr="0064549A" w:rsidRDefault="00596B0A" w:rsidP="0064549A">
      <w:pPr>
        <w:ind w:left="240" w:hangingChars="100" w:hanging="240"/>
        <w:rPr>
          <w:rFonts w:ascii="ＭＳ 明朝" w:eastAsia="ＭＳ 明朝" w:hAnsi="ＭＳ 明朝"/>
          <w:color w:val="000000" w:themeColor="text1"/>
        </w:rPr>
      </w:pPr>
      <w:r w:rsidRPr="0064549A">
        <w:rPr>
          <w:rFonts w:ascii="ＭＳ 明朝" w:eastAsia="ＭＳ 明朝" w:hAnsi="ＭＳ 明朝"/>
        </w:rPr>
        <w:t>・あなたが適性評価の実施に同意しない限り適性評価は実施されませんし、一度適性評価の実施に同意したあとでも、適性評価の結果が通知されるまでは、いつでも同意を取下げることが可能です。同意を取り下げた場合は、直ちに適性評価の</w:t>
      </w:r>
      <w:r w:rsidRPr="0064549A">
        <w:rPr>
          <w:rFonts w:ascii="ＭＳ 明朝" w:eastAsia="ＭＳ 明朝" w:hAnsi="ＭＳ 明朝"/>
          <w:color w:val="000000" w:themeColor="text1"/>
        </w:rPr>
        <w:t>手続は中止されます。</w:t>
      </w:r>
    </w:p>
    <w:p w14:paraId="707FB7EE" w14:textId="15A15687" w:rsidR="00596B0A" w:rsidRPr="0064549A" w:rsidRDefault="00596B0A" w:rsidP="0064549A">
      <w:pPr>
        <w:ind w:left="240" w:hangingChars="100" w:hanging="240"/>
        <w:rPr>
          <w:rFonts w:ascii="ＭＳ 明朝" w:eastAsia="ＭＳ 明朝" w:hAnsi="ＭＳ 明朝"/>
          <w:color w:val="000000" w:themeColor="text1"/>
        </w:rPr>
      </w:pPr>
      <w:r w:rsidRPr="0064549A">
        <w:rPr>
          <w:rFonts w:ascii="ＭＳ 明朝" w:eastAsia="ＭＳ 明朝" w:hAnsi="ＭＳ 明朝"/>
          <w:color w:val="000000" w:themeColor="text1"/>
        </w:rPr>
        <w:t>・仮に、適性評価の実施に同意しない場合や同意を取り下げた場合でも、</w:t>
      </w:r>
      <w:r w:rsidR="00C04483">
        <w:rPr>
          <w:rFonts w:ascii="ＭＳ 明朝" w:eastAsia="ＭＳ 明朝" w:hAnsi="ＭＳ 明朝" w:hint="eastAsia"/>
        </w:rPr>
        <w:t>●●</w:t>
      </w:r>
      <w:r w:rsidRPr="0064549A">
        <w:rPr>
          <w:rFonts w:ascii="ＭＳ 明朝" w:eastAsia="ＭＳ 明朝" w:hAnsi="ＭＳ 明朝"/>
          <w:color w:val="000000" w:themeColor="text1"/>
        </w:rPr>
        <w:t>はその理由を問いません。</w:t>
      </w:r>
    </w:p>
    <w:p w14:paraId="6EC00C7C" w14:textId="768B6B49"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color w:val="000000" w:themeColor="text1"/>
        </w:rPr>
        <w:t>・あなたが適性評価の実施に同意しなかった事実や、同意を取り下げた事実は、行政機関から</w:t>
      </w:r>
      <w:r w:rsidR="00C04483">
        <w:rPr>
          <w:rFonts w:ascii="ＭＳ 明朝" w:eastAsia="ＭＳ 明朝" w:hAnsi="ＭＳ 明朝" w:hint="eastAsia"/>
        </w:rPr>
        <w:t>●●</w:t>
      </w:r>
      <w:r w:rsidRPr="0064549A">
        <w:rPr>
          <w:rFonts w:ascii="ＭＳ 明朝" w:eastAsia="ＭＳ 明朝" w:hAnsi="ＭＳ 明朝"/>
          <w:color w:val="000000" w:themeColor="text1"/>
        </w:rPr>
        <w:t>にも共有されることになっていますが、</w:t>
      </w:r>
      <w:r w:rsidR="00C04483">
        <w:rPr>
          <w:rFonts w:ascii="ＭＳ 明朝" w:eastAsia="ＭＳ 明朝" w:hAnsi="ＭＳ 明朝" w:hint="eastAsia"/>
        </w:rPr>
        <w:t>●●</w:t>
      </w:r>
      <w:r w:rsidRPr="0064549A">
        <w:rPr>
          <w:rFonts w:ascii="ＭＳ 明朝" w:eastAsia="ＭＳ 明朝" w:hAnsi="ＭＳ 明朝"/>
          <w:color w:val="000000" w:themeColor="text1"/>
        </w:rPr>
        <w:t>において、これらの事実のみをもって、あなた</w:t>
      </w:r>
      <w:r w:rsidRPr="0064549A">
        <w:rPr>
          <w:rFonts w:ascii="ＭＳ 明朝" w:eastAsia="ＭＳ 明朝" w:hAnsi="ＭＳ 明朝"/>
        </w:rPr>
        <w:t>に不利益な取扱いをすることは、法律により禁止されています。また、行政機関においても、こうした情報を、「重要経済安保情報の保護」以外の目的で利用することは法律により禁止されています。</w:t>
      </w:r>
    </w:p>
    <w:p w14:paraId="58ABE7F5" w14:textId="77777777" w:rsidR="00596B0A" w:rsidRPr="0064549A" w:rsidRDefault="00596B0A" w:rsidP="0064549A">
      <w:pPr>
        <w:rPr>
          <w:rFonts w:ascii="ＭＳ 明朝" w:eastAsia="ＭＳ 明朝" w:hAnsi="ＭＳ 明朝"/>
        </w:rPr>
      </w:pPr>
    </w:p>
    <w:p w14:paraId="55EE8608" w14:textId="77777777" w:rsidR="00596B0A" w:rsidRPr="0064549A" w:rsidRDefault="00596B0A" w:rsidP="0064549A">
      <w:pPr>
        <w:rPr>
          <w:rFonts w:ascii="ＭＳ 明朝" w:eastAsia="ＭＳ 明朝" w:hAnsi="ＭＳ 明朝"/>
        </w:rPr>
      </w:pPr>
      <w:r w:rsidRPr="0064549A">
        <w:rPr>
          <w:rFonts w:ascii="ＭＳ 明朝" w:eastAsia="ＭＳ 明朝" w:hAnsi="ＭＳ 明朝"/>
        </w:rPr>
        <w:t>⑥質問票の記入と提出（適性評価調査の実施）</w:t>
      </w:r>
    </w:p>
    <w:p w14:paraId="3A98CD8E" w14:textId="77777777"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・⑤の「適性評価の実施についての同意書」が提出されると、行政機関からあなたに対して、「質問票」が送付されてきます。</w:t>
      </w:r>
    </w:p>
    <w:p w14:paraId="1312829A" w14:textId="69445F9C"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・「質問票」では、あなたの国籍や職歴などの基本事項のほか、あなたと配偶者の家族構成などについて尋ねられますので、正確に回答してください（質問票はこちらのURLから御確認ください</w:t>
      </w:r>
      <w:r w:rsidR="000D05CB">
        <w:rPr>
          <w:rFonts w:ascii="ＭＳ 明朝" w:eastAsia="ＭＳ 明朝" w:hAnsi="ＭＳ 明朝" w:hint="eastAsia"/>
        </w:rPr>
        <w:t>。</w:t>
      </w:r>
      <w:r w:rsidRPr="0064549A">
        <w:rPr>
          <w:rFonts w:ascii="ＭＳ 明朝" w:eastAsia="ＭＳ 明朝" w:hAnsi="ＭＳ 明朝"/>
        </w:rPr>
        <w:t>）</w:t>
      </w:r>
      <w:r w:rsidR="00BB5FF8">
        <w:rPr>
          <w:rFonts w:ascii="ＭＳ 明朝" w:eastAsia="ＭＳ 明朝" w:hAnsi="ＭＳ 明朝" w:hint="eastAsia"/>
        </w:rPr>
        <w:t>。</w:t>
      </w:r>
    </w:p>
    <w:p w14:paraId="48290265" w14:textId="77777777"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・回答した質問票は、あなたから直接行政機関に提出してください。上司等に確認してもらう必要はありませんし、仮に、上司等から回答内容の質問があった場合でも、応える必要はありません。</w:t>
      </w:r>
    </w:p>
    <w:p w14:paraId="684DBC39" w14:textId="77777777"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・別途、適性評価調査実施担当者からあなたに対して、本人確認書類や旅券の写し等資料の提出が求められる場合があります。</w:t>
      </w:r>
    </w:p>
    <w:p w14:paraId="093AC741" w14:textId="7F14D70F"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・適性評価調査実施担当者は、あなたに対する調査とは別に、あなたをよく知ると思われる人に対して、「調査票」に基づく調査をしています（調査票はこちらのURLから御確認ください</w:t>
      </w:r>
      <w:r w:rsidR="000D05CB">
        <w:rPr>
          <w:rFonts w:ascii="ＭＳ 明朝" w:eastAsia="ＭＳ 明朝" w:hAnsi="ＭＳ 明朝" w:hint="eastAsia"/>
        </w:rPr>
        <w:t>。</w:t>
      </w:r>
      <w:r w:rsidRPr="0064549A">
        <w:rPr>
          <w:rFonts w:ascii="ＭＳ 明朝" w:eastAsia="ＭＳ 明朝" w:hAnsi="ＭＳ 明朝"/>
        </w:rPr>
        <w:t>）</w:t>
      </w:r>
      <w:r w:rsidR="000D05CB">
        <w:rPr>
          <w:rFonts w:ascii="ＭＳ 明朝" w:eastAsia="ＭＳ 明朝" w:hAnsi="ＭＳ 明朝" w:hint="eastAsia"/>
        </w:rPr>
        <w:t>。</w:t>
      </w:r>
    </w:p>
    <w:p w14:paraId="2EFAB559" w14:textId="77777777"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適性評価調査実施担当者は、質問票の回答や調査票の記載内容について確認する必要がある場合、あなた自身のほか、あなたの上司や同僚などの知人その他関係者に対し、あなたに関する質問を行うことがあります。</w:t>
      </w:r>
    </w:p>
    <w:p w14:paraId="630BDBAA" w14:textId="77777777"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・また、適性評価調査実施担当者は、公務所又は公私の団体に対し、あなたが提出した質問票の回答内容について照会する場合があります。</w:t>
      </w:r>
    </w:p>
    <w:p w14:paraId="58F6FBC6" w14:textId="77777777"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・回答した質問票を提出した後、適性評価の結果が通知されるまでの間に、回答内容に変更が生じた場合は、速やかに適性評価調査実施担当者にその旨を連絡してください。</w:t>
      </w:r>
    </w:p>
    <w:p w14:paraId="1625ADCE" w14:textId="77777777"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・あなたに適性評価の結果が通知されない場合、適性評価実施担当者に、適性評価の進捗状況を問い合わせることができます。</w:t>
      </w:r>
    </w:p>
    <w:p w14:paraId="3E896744" w14:textId="77777777" w:rsidR="00596B0A" w:rsidRPr="0064549A" w:rsidRDefault="00596B0A" w:rsidP="0064549A">
      <w:pPr>
        <w:ind w:leftChars="200" w:left="480" w:firstLineChars="68" w:firstLine="163"/>
        <w:rPr>
          <w:rFonts w:ascii="ＭＳ 明朝" w:eastAsia="ＭＳ 明朝" w:hAnsi="ＭＳ 明朝"/>
        </w:rPr>
      </w:pPr>
    </w:p>
    <w:p w14:paraId="384B74B8" w14:textId="77777777" w:rsidR="00596B0A" w:rsidRPr="0064549A" w:rsidRDefault="00596B0A" w:rsidP="0064549A">
      <w:pPr>
        <w:rPr>
          <w:rFonts w:ascii="ＭＳ 明朝" w:eastAsia="ＭＳ 明朝" w:hAnsi="ＭＳ 明朝"/>
        </w:rPr>
      </w:pPr>
      <w:r w:rsidRPr="0064549A">
        <w:rPr>
          <w:rFonts w:ascii="ＭＳ 明朝" w:eastAsia="ＭＳ 明朝" w:hAnsi="ＭＳ 明朝"/>
        </w:rPr>
        <w:t>⑦評価結果の通知</w:t>
      </w:r>
    </w:p>
    <w:p w14:paraId="41C98897" w14:textId="70189233"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・評価結果は適性評価実施担当者からあなたに通知されるとともに、</w:t>
      </w:r>
      <w:r w:rsidR="00C04483">
        <w:rPr>
          <w:rFonts w:ascii="ＭＳ 明朝" w:eastAsia="ＭＳ 明朝" w:hAnsi="ＭＳ 明朝" w:hint="eastAsia"/>
        </w:rPr>
        <w:t>●●</w:t>
      </w:r>
      <w:r w:rsidRPr="0064549A">
        <w:rPr>
          <w:rFonts w:ascii="ＭＳ 明朝" w:eastAsia="ＭＳ 明朝" w:hAnsi="ＭＳ 明朝"/>
        </w:rPr>
        <w:t>にも通知されます。</w:t>
      </w:r>
    </w:p>
    <w:p w14:paraId="6B89E936" w14:textId="5D8B5029"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あなたが重要経済安保情報を漏らすおそれがないと認められた場合には、行政機関から送付される「重要経済安保情報の保護に関する誓約書」（誓約書はこちらのURLから御確認ください）を適性評価実施担当者に提出してください（誓約書の詳細は、後述の【５.「重要経済安保情報を漏らすおそれがない」と認められたときにお願いすること】を確認してください</w:t>
      </w:r>
      <w:r w:rsidR="007932DC">
        <w:rPr>
          <w:rFonts w:ascii="ＭＳ 明朝" w:eastAsia="ＭＳ 明朝" w:hAnsi="ＭＳ 明朝" w:hint="eastAsia"/>
        </w:rPr>
        <w:t>。</w:t>
      </w:r>
      <w:r w:rsidRPr="0064549A">
        <w:rPr>
          <w:rFonts w:ascii="ＭＳ 明朝" w:eastAsia="ＭＳ 明朝" w:hAnsi="ＭＳ 明朝"/>
        </w:rPr>
        <w:t>）。</w:t>
      </w:r>
    </w:p>
    <w:p w14:paraId="24C4AD16" w14:textId="77777777"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あなたが重要経済安保情報を漏らすおそれがないと認められなかった場合には、適性評価の結果とともにその理由が通知されます（※事前に理由の通知を希望しない旨を申し出ていた場合には、その限りではありません。）。</w:t>
      </w:r>
    </w:p>
    <w:p w14:paraId="2830F132" w14:textId="77777777"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適性評価のために行政機関が収集した個人情報は、原則10年間は行政機関において保存されることになります。なお、適性評価手続き開始後に同意を取下げた場合でも、取り下げまでに収集した個人情報は３年間保存されることになります。</w:t>
      </w:r>
    </w:p>
    <w:p w14:paraId="78A1DA96" w14:textId="77777777" w:rsidR="00596B0A" w:rsidRPr="0064549A" w:rsidRDefault="00596B0A" w:rsidP="0064549A">
      <w:pPr>
        <w:ind w:leftChars="-202" w:left="-485" w:firstLineChars="202" w:firstLine="485"/>
        <w:rPr>
          <w:rFonts w:ascii="ＭＳ 明朝" w:eastAsia="ＭＳ 明朝" w:hAnsi="ＭＳ 明朝"/>
        </w:rPr>
      </w:pPr>
    </w:p>
    <w:p w14:paraId="744B9B02" w14:textId="77777777" w:rsidR="00596B0A" w:rsidRPr="0064549A" w:rsidRDefault="00596B0A" w:rsidP="0064549A">
      <w:pPr>
        <w:rPr>
          <w:rFonts w:ascii="ＭＳ 明朝" w:eastAsia="ＭＳ 明朝" w:hAnsi="ＭＳ 明朝"/>
          <w:u w:val="single"/>
        </w:rPr>
      </w:pPr>
      <w:r w:rsidRPr="0064549A">
        <w:rPr>
          <w:rFonts w:ascii="ＭＳ 明朝" w:eastAsia="ＭＳ 明朝" w:hAnsi="ＭＳ 明朝"/>
          <w:u w:val="single"/>
        </w:rPr>
        <w:t>３．苦情の申出について</w:t>
      </w:r>
    </w:p>
    <w:p w14:paraId="138698EF" w14:textId="43FA1501" w:rsidR="00596B0A" w:rsidRPr="0064549A" w:rsidRDefault="00596B0A" w:rsidP="0064549A">
      <w:pPr>
        <w:ind w:firstLineChars="100" w:firstLine="240"/>
        <w:rPr>
          <w:rFonts w:ascii="ＭＳ 明朝" w:eastAsia="ＭＳ 明朝" w:hAnsi="ＭＳ 明朝"/>
        </w:rPr>
      </w:pPr>
      <w:r w:rsidRPr="0064549A">
        <w:rPr>
          <w:rFonts w:ascii="ＭＳ 明朝" w:eastAsia="ＭＳ 明朝" w:hAnsi="ＭＳ 明朝"/>
        </w:rPr>
        <w:t>あなたは、適性評価を行った行政機関に対して、適性評価の結果などについて、苦情を申し出ることができます。苦情を申し出たことにより、</w:t>
      </w:r>
      <w:r w:rsidR="004C0CB1">
        <w:rPr>
          <w:rFonts w:ascii="ＭＳ 明朝" w:eastAsia="ＭＳ 明朝" w:hAnsi="ＭＳ 明朝" w:hint="eastAsia"/>
        </w:rPr>
        <w:t>●●</w:t>
      </w:r>
      <w:r w:rsidRPr="0064549A">
        <w:rPr>
          <w:rFonts w:ascii="ＭＳ 明朝" w:eastAsia="ＭＳ 明朝" w:hAnsi="ＭＳ 明朝"/>
        </w:rPr>
        <w:t>や行政機関があなたに対して、不利益な取扱いを行うことは、法律により禁止されています。</w:t>
      </w:r>
    </w:p>
    <w:p w14:paraId="2DA5D062" w14:textId="77777777" w:rsidR="00596B0A" w:rsidRPr="004C0CB1" w:rsidRDefault="00596B0A" w:rsidP="0064549A">
      <w:pPr>
        <w:rPr>
          <w:rFonts w:ascii="ＭＳ 明朝" w:eastAsia="ＭＳ 明朝" w:hAnsi="ＭＳ 明朝"/>
        </w:rPr>
      </w:pPr>
    </w:p>
    <w:p w14:paraId="4D3804FC" w14:textId="77777777" w:rsidR="00596B0A" w:rsidRPr="0064549A" w:rsidRDefault="00596B0A" w:rsidP="0064549A">
      <w:pPr>
        <w:rPr>
          <w:rFonts w:ascii="ＭＳ 明朝" w:eastAsia="ＭＳ 明朝" w:hAnsi="ＭＳ 明朝"/>
          <w:u w:val="single"/>
        </w:rPr>
      </w:pPr>
      <w:r w:rsidRPr="0064549A">
        <w:rPr>
          <w:rFonts w:ascii="ＭＳ 明朝" w:eastAsia="ＭＳ 明朝" w:hAnsi="ＭＳ 明朝"/>
          <w:u w:val="single"/>
        </w:rPr>
        <w:t>４．相談の申出について</w:t>
      </w:r>
    </w:p>
    <w:p w14:paraId="79241907" w14:textId="448F1C85" w:rsidR="00596B0A" w:rsidRPr="0064549A" w:rsidRDefault="00596B0A" w:rsidP="0064549A">
      <w:pPr>
        <w:ind w:firstLineChars="100" w:firstLine="240"/>
        <w:rPr>
          <w:rFonts w:ascii="ＭＳ 明朝" w:eastAsia="ＭＳ 明朝" w:hAnsi="ＭＳ 明朝"/>
          <w:u w:val="single"/>
        </w:rPr>
      </w:pPr>
      <w:r w:rsidRPr="0064549A">
        <w:rPr>
          <w:rFonts w:ascii="ＭＳ 明朝" w:eastAsia="ＭＳ 明朝" w:hAnsi="ＭＳ 明朝"/>
          <w:shd w:val="diagCross" w:color="FFFFFF" w:fill="auto"/>
        </w:rPr>
        <w:t>あなたは、適性評価に関連して不利益な取扱いを受けた場合や適性評価の実施に当たって提供した個人情報を重要経済安保情報の保護以外の目的のために利用されたと感じた場合などの相談について、適性評価を行った行政機関の相談窓口のほか、内閣府の相談窓口へ申し出ることができます。</w:t>
      </w:r>
    </w:p>
    <w:p w14:paraId="78E10771" w14:textId="77777777" w:rsidR="00596B0A" w:rsidRPr="0064549A" w:rsidRDefault="00596B0A" w:rsidP="0064549A">
      <w:pPr>
        <w:rPr>
          <w:rFonts w:ascii="ＭＳ 明朝" w:eastAsia="ＭＳ 明朝" w:hAnsi="ＭＳ 明朝"/>
          <w:u w:val="single"/>
        </w:rPr>
      </w:pPr>
    </w:p>
    <w:p w14:paraId="6BE77B73" w14:textId="77777777" w:rsidR="00596B0A" w:rsidRPr="0064549A" w:rsidRDefault="00596B0A" w:rsidP="0064549A">
      <w:pPr>
        <w:rPr>
          <w:rFonts w:ascii="ＭＳ 明朝" w:eastAsia="ＭＳ 明朝" w:hAnsi="ＭＳ 明朝"/>
          <w:u w:val="single"/>
        </w:rPr>
      </w:pPr>
      <w:r w:rsidRPr="0064549A">
        <w:rPr>
          <w:rFonts w:ascii="ＭＳ 明朝" w:eastAsia="ＭＳ 明朝" w:hAnsi="ＭＳ 明朝"/>
          <w:u w:val="single"/>
        </w:rPr>
        <w:t>５．「重要経済安保情報を漏らすおそれがない」と認められたときにお願いすること</w:t>
      </w:r>
    </w:p>
    <w:p w14:paraId="2A77DF4B" w14:textId="77777777" w:rsidR="00596B0A" w:rsidRPr="0064549A" w:rsidRDefault="00596B0A" w:rsidP="0064549A">
      <w:pPr>
        <w:ind w:firstLineChars="100" w:firstLine="240"/>
        <w:rPr>
          <w:rFonts w:ascii="ＭＳ 明朝" w:eastAsia="ＭＳ 明朝" w:hAnsi="ＭＳ 明朝"/>
        </w:rPr>
      </w:pPr>
      <w:r w:rsidRPr="0064549A">
        <w:rPr>
          <w:rFonts w:ascii="ＭＳ 明朝" w:eastAsia="ＭＳ 明朝" w:hAnsi="ＭＳ 明朝"/>
        </w:rPr>
        <w:t>あなたが重要経済安保情報を漏らすおそれがないと認められたときは、以下のことを、誓約書にて、誓約することになります。</w:t>
      </w:r>
    </w:p>
    <w:p w14:paraId="53BE051B" w14:textId="77777777"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・重要経済安保情報の取扱いの業務を行うに当たって、関係法令等を遵守すること</w:t>
      </w:r>
    </w:p>
    <w:p w14:paraId="3BD6B3E0" w14:textId="77777777"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・重要経済安保情報の保護に努め、これを漏らさないこと</w:t>
      </w:r>
    </w:p>
    <w:p w14:paraId="36BF74C3" w14:textId="77777777" w:rsidR="00596B0A" w:rsidRPr="0064549A" w:rsidRDefault="00596B0A" w:rsidP="0064549A">
      <w:pPr>
        <w:ind w:left="240" w:hangingChars="100" w:hanging="240"/>
        <w:rPr>
          <w:rFonts w:ascii="ＭＳ 明朝" w:eastAsia="ＭＳ 明朝" w:hAnsi="ＭＳ 明朝"/>
        </w:rPr>
      </w:pPr>
      <w:r w:rsidRPr="0064549A">
        <w:rPr>
          <w:rFonts w:ascii="ＭＳ 明朝" w:eastAsia="ＭＳ 明朝" w:hAnsi="ＭＳ 明朝"/>
        </w:rPr>
        <w:t>・以下の事情に該当する場合には、原則10年間は、速やかに重要経済安保情報管理者に申し出ること</w:t>
      </w:r>
    </w:p>
    <w:p w14:paraId="69EF3541" w14:textId="77777777" w:rsidR="00596B0A" w:rsidRPr="0064549A" w:rsidRDefault="00596B0A" w:rsidP="0064549A">
      <w:pPr>
        <w:widowControl w:val="0"/>
        <w:numPr>
          <w:ilvl w:val="0"/>
          <w:numId w:val="4"/>
        </w:numPr>
        <w:jc w:val="both"/>
        <w:rPr>
          <w:rFonts w:ascii="ＭＳ 明朝" w:eastAsia="ＭＳ 明朝" w:hAnsi="ＭＳ 明朝"/>
        </w:rPr>
      </w:pPr>
      <w:r w:rsidRPr="0064549A">
        <w:rPr>
          <w:rFonts w:ascii="ＭＳ 明朝" w:eastAsia="ＭＳ 明朝" w:hAnsi="ＭＳ 明朝"/>
        </w:rPr>
        <w:t>外国籍の者と結婚した場合その他外国との関係に大きな変化があったこと。</w:t>
      </w:r>
    </w:p>
    <w:p w14:paraId="18DAE558" w14:textId="77777777" w:rsidR="00596B0A" w:rsidRPr="0064549A" w:rsidRDefault="00596B0A" w:rsidP="0064549A">
      <w:pPr>
        <w:widowControl w:val="0"/>
        <w:numPr>
          <w:ilvl w:val="0"/>
          <w:numId w:val="4"/>
        </w:numPr>
        <w:jc w:val="both"/>
        <w:rPr>
          <w:rFonts w:ascii="ＭＳ 明朝" w:eastAsia="ＭＳ 明朝" w:hAnsi="ＭＳ 明朝"/>
        </w:rPr>
      </w:pPr>
      <w:r w:rsidRPr="0064549A">
        <w:rPr>
          <w:rFonts w:ascii="ＭＳ 明朝" w:eastAsia="ＭＳ 明朝" w:hAnsi="ＭＳ 明朝"/>
        </w:rPr>
        <w:t>罪を犯して検挙されたこと。</w:t>
      </w:r>
    </w:p>
    <w:p w14:paraId="209D1592" w14:textId="77777777" w:rsidR="00596B0A" w:rsidRPr="0064549A" w:rsidRDefault="00596B0A" w:rsidP="0064549A">
      <w:pPr>
        <w:widowControl w:val="0"/>
        <w:numPr>
          <w:ilvl w:val="0"/>
          <w:numId w:val="4"/>
        </w:numPr>
        <w:jc w:val="both"/>
        <w:rPr>
          <w:rFonts w:ascii="ＭＳ 明朝" w:eastAsia="ＭＳ 明朝" w:hAnsi="ＭＳ 明朝"/>
        </w:rPr>
      </w:pPr>
      <w:r w:rsidRPr="0064549A">
        <w:rPr>
          <w:rFonts w:ascii="ＭＳ 明朝" w:eastAsia="ＭＳ 明朝" w:hAnsi="ＭＳ 明朝"/>
        </w:rPr>
        <w:t>懲戒処分の対象となる行為をしたこと。</w:t>
      </w:r>
    </w:p>
    <w:p w14:paraId="45514925" w14:textId="77777777" w:rsidR="00596B0A" w:rsidRPr="0064549A" w:rsidRDefault="00596B0A" w:rsidP="0064549A">
      <w:pPr>
        <w:widowControl w:val="0"/>
        <w:numPr>
          <w:ilvl w:val="0"/>
          <w:numId w:val="4"/>
        </w:numPr>
        <w:jc w:val="both"/>
        <w:rPr>
          <w:rFonts w:ascii="ＭＳ 明朝" w:eastAsia="ＭＳ 明朝" w:hAnsi="ＭＳ 明朝"/>
        </w:rPr>
      </w:pPr>
      <w:r w:rsidRPr="0064549A">
        <w:rPr>
          <w:rFonts w:ascii="ＭＳ 明朝" w:eastAsia="ＭＳ 明朝" w:hAnsi="ＭＳ 明朝"/>
        </w:rPr>
        <w:t>情報の取扱いに関する規則に違反したこと。</w:t>
      </w:r>
    </w:p>
    <w:p w14:paraId="5A6FF8BE" w14:textId="77777777" w:rsidR="00596B0A" w:rsidRPr="0064549A" w:rsidRDefault="00596B0A" w:rsidP="0064549A">
      <w:pPr>
        <w:widowControl w:val="0"/>
        <w:numPr>
          <w:ilvl w:val="0"/>
          <w:numId w:val="4"/>
        </w:numPr>
        <w:jc w:val="both"/>
        <w:rPr>
          <w:rFonts w:ascii="ＭＳ 明朝" w:eastAsia="ＭＳ 明朝" w:hAnsi="ＭＳ 明朝"/>
        </w:rPr>
      </w:pPr>
      <w:r w:rsidRPr="0064549A">
        <w:rPr>
          <w:rFonts w:ascii="ＭＳ 明朝" w:eastAsia="ＭＳ 明朝" w:hAnsi="ＭＳ 明朝"/>
        </w:rPr>
        <w:t>違法な薬物の所持、使用など薬物の違法又は不適切な取扱いを行ったこと。</w:t>
      </w:r>
    </w:p>
    <w:p w14:paraId="14A664DF" w14:textId="77777777" w:rsidR="00596B0A" w:rsidRPr="0064549A" w:rsidRDefault="00596B0A" w:rsidP="0064549A">
      <w:pPr>
        <w:widowControl w:val="0"/>
        <w:numPr>
          <w:ilvl w:val="0"/>
          <w:numId w:val="4"/>
        </w:numPr>
        <w:jc w:val="both"/>
        <w:rPr>
          <w:rFonts w:ascii="ＭＳ 明朝" w:eastAsia="ＭＳ 明朝" w:hAnsi="ＭＳ 明朝"/>
        </w:rPr>
      </w:pPr>
      <w:r w:rsidRPr="0064549A">
        <w:rPr>
          <w:rFonts w:ascii="ＭＳ 明朝" w:eastAsia="ＭＳ 明朝" w:hAnsi="ＭＳ 明朝"/>
        </w:rPr>
        <w:t>自己の行為の是非を判別し、若しくはその判別に従って行動する能力を失わせ、又は著しく低下させる症状を呈していると疑われる状況に陥ったこと。</w:t>
      </w:r>
    </w:p>
    <w:p w14:paraId="4E787C4D" w14:textId="77777777" w:rsidR="00596B0A" w:rsidRPr="0064549A" w:rsidRDefault="00596B0A" w:rsidP="0064549A">
      <w:pPr>
        <w:widowControl w:val="0"/>
        <w:numPr>
          <w:ilvl w:val="0"/>
          <w:numId w:val="4"/>
        </w:numPr>
        <w:jc w:val="both"/>
        <w:rPr>
          <w:rFonts w:ascii="ＭＳ 明朝" w:eastAsia="ＭＳ 明朝" w:hAnsi="ＭＳ 明朝"/>
        </w:rPr>
      </w:pPr>
      <w:r w:rsidRPr="0064549A">
        <w:rPr>
          <w:rFonts w:ascii="ＭＳ 明朝" w:eastAsia="ＭＳ 明朝" w:hAnsi="ＭＳ 明朝"/>
        </w:rPr>
        <w:t>飲酒により、けんかなどの対人トラブルを引き起こしたり、業務上の支障を生じさせたりしたこと。</w:t>
      </w:r>
    </w:p>
    <w:p w14:paraId="7F458623" w14:textId="77777777" w:rsidR="00596B0A" w:rsidRPr="0064549A" w:rsidRDefault="00596B0A" w:rsidP="0064549A">
      <w:pPr>
        <w:widowControl w:val="0"/>
        <w:numPr>
          <w:ilvl w:val="0"/>
          <w:numId w:val="4"/>
        </w:numPr>
        <w:jc w:val="both"/>
        <w:rPr>
          <w:rFonts w:ascii="ＭＳ 明朝" w:eastAsia="ＭＳ 明朝" w:hAnsi="ＭＳ 明朝"/>
        </w:rPr>
      </w:pPr>
      <w:r w:rsidRPr="0064549A">
        <w:rPr>
          <w:rFonts w:ascii="ＭＳ 明朝" w:eastAsia="ＭＳ 明朝" w:hAnsi="ＭＳ 明朝"/>
        </w:rPr>
        <w:t>裁判所から給与の差押命令が送達されるなど経済的な問題を抱えていると疑われる状況に陥ったこと。</w:t>
      </w:r>
    </w:p>
    <w:p w14:paraId="2937E9B2" w14:textId="77777777" w:rsidR="00596B0A" w:rsidRPr="0064549A" w:rsidRDefault="00596B0A" w:rsidP="0064549A">
      <w:pPr>
        <w:widowControl w:val="0"/>
        <w:numPr>
          <w:ilvl w:val="0"/>
          <w:numId w:val="4"/>
        </w:numPr>
        <w:jc w:val="both"/>
        <w:rPr>
          <w:rFonts w:ascii="ＭＳ 明朝" w:eastAsia="ＭＳ 明朝" w:hAnsi="ＭＳ 明朝"/>
        </w:rPr>
      </w:pPr>
      <w:r w:rsidRPr="0064549A">
        <w:rPr>
          <w:rFonts w:ascii="ＭＳ 明朝" w:eastAsia="ＭＳ 明朝" w:hAnsi="ＭＳ 明朝"/>
        </w:rPr>
        <w:t>重要経済安保情報を漏らすおそれがないと認めることについて疑義が生じたこと。</w:t>
      </w:r>
    </w:p>
    <w:p w14:paraId="610D2A9A" w14:textId="77777777" w:rsidR="00596B0A" w:rsidRPr="0064549A" w:rsidRDefault="00596B0A" w:rsidP="0064549A">
      <w:pPr>
        <w:ind w:firstLineChars="100" w:firstLine="240"/>
        <w:rPr>
          <w:rFonts w:ascii="ＭＳ 明朝" w:eastAsia="ＭＳ 明朝" w:hAnsi="ＭＳ 明朝"/>
        </w:rPr>
      </w:pPr>
    </w:p>
    <w:p w14:paraId="51284716" w14:textId="391BE882" w:rsidR="00596B0A" w:rsidRPr="0064549A" w:rsidRDefault="00596B0A" w:rsidP="0064549A">
      <w:pPr>
        <w:ind w:firstLineChars="100" w:firstLine="240"/>
        <w:rPr>
          <w:rFonts w:ascii="ＭＳ 明朝" w:eastAsia="ＭＳ 明朝" w:hAnsi="ＭＳ 明朝"/>
        </w:rPr>
      </w:pPr>
      <w:r w:rsidRPr="0064549A">
        <w:rPr>
          <w:rFonts w:ascii="ＭＳ 明朝" w:eastAsia="ＭＳ 明朝" w:hAnsi="ＭＳ 明朝"/>
        </w:rPr>
        <w:t>また、</w:t>
      </w:r>
      <w:r w:rsidR="004C0CB1">
        <w:rPr>
          <w:rFonts w:ascii="ＭＳ 明朝" w:eastAsia="ＭＳ 明朝" w:hAnsi="ＭＳ 明朝" w:hint="eastAsia"/>
        </w:rPr>
        <w:t>●●</w:t>
      </w:r>
      <w:r w:rsidRPr="0064549A">
        <w:rPr>
          <w:rFonts w:ascii="ＭＳ 明朝" w:eastAsia="ＭＳ 明朝" w:hAnsi="ＭＳ 明朝"/>
        </w:rPr>
        <w:t>は、行政機関との契約により、あなたの上司等が、あなたについて上記の事情があると認めた場合には、行政機関に報告することが求められています。報告の結果、行政機関において、あなたが、「重要経済安保情報を漏らすおそれがないと認めることについて疑いを生じさせる事情がある」と判断した場合には、重要経済安保情報を取扱うことができなくなる可能性がありますので、ご了承ください。</w:t>
      </w:r>
    </w:p>
    <w:p w14:paraId="113BFB79" w14:textId="77777777" w:rsidR="00596B0A" w:rsidRPr="0064549A" w:rsidRDefault="00596B0A" w:rsidP="0064549A">
      <w:pPr>
        <w:rPr>
          <w:rFonts w:ascii="ＭＳ 明朝" w:eastAsia="ＭＳ 明朝" w:hAnsi="ＭＳ 明朝"/>
        </w:rPr>
      </w:pPr>
    </w:p>
    <w:p w14:paraId="452B1AB0" w14:textId="77777777" w:rsidR="00596B0A" w:rsidRPr="0064549A" w:rsidRDefault="00596B0A" w:rsidP="0064549A">
      <w:pPr>
        <w:rPr>
          <w:rFonts w:ascii="ＭＳ 明朝" w:eastAsia="ＭＳ 明朝" w:hAnsi="ＭＳ 明朝"/>
          <w:u w:val="single"/>
        </w:rPr>
      </w:pPr>
      <w:r w:rsidRPr="0064549A">
        <w:rPr>
          <w:rFonts w:ascii="ＭＳ 明朝" w:eastAsia="ＭＳ 明朝" w:hAnsi="ＭＳ 明朝"/>
          <w:u w:val="single"/>
        </w:rPr>
        <w:t>６．留意事項</w:t>
      </w:r>
    </w:p>
    <w:p w14:paraId="21ABA197" w14:textId="39D34356" w:rsidR="00596B0A" w:rsidRPr="0064549A" w:rsidRDefault="00596B0A" w:rsidP="0064549A">
      <w:pPr>
        <w:ind w:firstLineChars="100" w:firstLine="240"/>
        <w:rPr>
          <w:rFonts w:ascii="ＭＳ 明朝" w:eastAsia="ＭＳ 明朝" w:hAnsi="ＭＳ 明朝"/>
        </w:rPr>
      </w:pPr>
      <w:r w:rsidRPr="0064549A">
        <w:rPr>
          <w:rFonts w:ascii="ＭＳ 明朝" w:eastAsia="ＭＳ 明朝" w:hAnsi="ＭＳ 明朝"/>
        </w:rPr>
        <w:t>適性評価の結果、「重要経済安保情報を漏らすおそれがない」と認められ、重要経済安保情報の取扱いの業務を行うこととなった場合、</w:t>
      </w:r>
      <w:r w:rsidR="004C0CB1">
        <w:rPr>
          <w:rFonts w:ascii="ＭＳ 明朝" w:eastAsia="ＭＳ 明朝" w:hAnsi="ＭＳ 明朝" w:hint="eastAsia"/>
        </w:rPr>
        <w:t>●●</w:t>
      </w:r>
      <w:r w:rsidRPr="0064549A">
        <w:rPr>
          <w:rFonts w:ascii="ＭＳ 明朝" w:eastAsia="ＭＳ 明朝" w:hAnsi="ＭＳ 明朝"/>
        </w:rPr>
        <w:t>から以下のような行動をお願いさせていただく場合があります。</w:t>
      </w:r>
    </w:p>
    <w:p w14:paraId="5062D48D" w14:textId="6DE6DEDE" w:rsidR="00596B0A" w:rsidRPr="0064549A" w:rsidRDefault="00596B0A" w:rsidP="0064549A">
      <w:pPr>
        <w:ind w:left="720" w:hangingChars="300" w:hanging="720"/>
        <w:rPr>
          <w:rFonts w:ascii="ＭＳ 明朝" w:eastAsia="ＭＳ 明朝" w:hAnsi="ＭＳ 明朝"/>
        </w:rPr>
      </w:pPr>
      <w:r w:rsidRPr="0064549A">
        <w:rPr>
          <w:rFonts w:ascii="ＭＳ 明朝" w:eastAsia="ＭＳ 明朝" w:hAnsi="ＭＳ 明朝"/>
        </w:rPr>
        <w:t>例）・海外渡航時に不審な働き掛けを受けるなどした場合には</w:t>
      </w:r>
      <w:r w:rsidR="00625D1D">
        <w:rPr>
          <w:rFonts w:ascii="ＭＳ 明朝" w:eastAsia="ＭＳ 明朝" w:hAnsi="ＭＳ 明朝" w:hint="eastAsia"/>
        </w:rPr>
        <w:t>●●</w:t>
      </w:r>
      <w:r w:rsidRPr="0064549A">
        <w:rPr>
          <w:rFonts w:ascii="ＭＳ 明朝" w:eastAsia="ＭＳ 明朝" w:hAnsi="ＭＳ 明朝"/>
        </w:rPr>
        <w:t>や上司等に相談いただくこと。</w:t>
      </w:r>
    </w:p>
    <w:p w14:paraId="7A8115FD" w14:textId="77777777" w:rsidR="00596B0A" w:rsidRPr="0064549A" w:rsidRDefault="00596B0A" w:rsidP="0064549A">
      <w:pPr>
        <w:ind w:leftChars="200" w:left="720" w:hangingChars="100" w:hanging="240"/>
        <w:rPr>
          <w:rFonts w:ascii="ＭＳ 明朝" w:eastAsia="ＭＳ 明朝" w:hAnsi="ＭＳ 明朝"/>
        </w:rPr>
      </w:pPr>
      <w:r w:rsidRPr="0064549A">
        <w:rPr>
          <w:rFonts w:ascii="ＭＳ 明朝" w:eastAsia="ＭＳ 明朝" w:hAnsi="ＭＳ 明朝"/>
        </w:rPr>
        <w:t>・SNSなど不特定の人が閲覧できるような環境において、自らが適性評価を得ていることを掲載する等の行為をしないように努めること。</w:t>
      </w:r>
    </w:p>
    <w:p w14:paraId="453572E9" w14:textId="77777777" w:rsidR="00596B0A" w:rsidRPr="0064549A" w:rsidRDefault="00596B0A" w:rsidP="0064549A">
      <w:pPr>
        <w:overflowPunct w:val="0"/>
        <w:adjustRightInd w:val="0"/>
        <w:snapToGrid w:val="0"/>
        <w:ind w:leftChars="305" w:left="732" w:firstLineChars="100" w:firstLine="240"/>
        <w:textAlignment w:val="baseline"/>
        <w:rPr>
          <w:rFonts w:ascii="ＭＳ 明朝" w:eastAsia="ＭＳ 明朝" w:hAnsi="ＭＳ 明朝"/>
          <w:shd w:val="diagCross" w:color="FFFFFF" w:fill="auto"/>
        </w:rPr>
      </w:pPr>
      <w:r w:rsidRPr="0064549A">
        <w:rPr>
          <w:rFonts w:ascii="ＭＳ 明朝" w:eastAsia="ＭＳ 明朝" w:hAnsi="ＭＳ 明朝" w:cs="ＭＳ 明朝"/>
        </w:rPr>
        <w:br w:type="page"/>
      </w:r>
    </w:p>
    <w:p w14:paraId="2E8632FB" w14:textId="77777777" w:rsidR="00596B0A" w:rsidRPr="0064549A" w:rsidRDefault="00596B0A" w:rsidP="0064549A">
      <w:pPr>
        <w:adjustRightInd w:val="0"/>
        <w:snapToGrid w:val="0"/>
        <w:rPr>
          <w:rFonts w:ascii="ＭＳ 明朝" w:eastAsia="ＭＳ 明朝" w:hAnsi="ＭＳ 明朝"/>
        </w:rPr>
      </w:pPr>
      <w:r w:rsidRPr="0064549A">
        <w:rPr>
          <w:rFonts w:ascii="ＭＳ 明朝" w:eastAsia="ＭＳ 明朝" w:hAnsi="ＭＳ 明朝"/>
        </w:rPr>
        <w:t>確認票　（各事項について確認が完了しましたらチェックしてください。）</w:t>
      </w:r>
    </w:p>
    <w:tbl>
      <w:tblPr>
        <w:tblStyle w:val="af3"/>
        <w:tblW w:w="9634" w:type="dxa"/>
        <w:tblLook w:val="04A0" w:firstRow="1" w:lastRow="0" w:firstColumn="1" w:lastColumn="0" w:noHBand="0" w:noVBand="1"/>
      </w:tblPr>
      <w:tblGrid>
        <w:gridCol w:w="7933"/>
        <w:gridCol w:w="1701"/>
      </w:tblGrid>
      <w:tr w:rsidR="00596B0A" w:rsidRPr="0064549A" w14:paraId="7933D042" w14:textId="77777777" w:rsidTr="001E1700">
        <w:trPr>
          <w:trHeight w:val="194"/>
        </w:trPr>
        <w:tc>
          <w:tcPr>
            <w:tcW w:w="7933" w:type="dxa"/>
          </w:tcPr>
          <w:p w14:paraId="6D5E94F5" w14:textId="77777777" w:rsidR="00596B0A" w:rsidRPr="0064549A" w:rsidRDefault="00596B0A" w:rsidP="0064549A">
            <w:pPr>
              <w:adjustRightInd w:val="0"/>
              <w:snapToGrid w:val="0"/>
              <w:ind w:left="360" w:hangingChars="150" w:hanging="360"/>
              <w:jc w:val="center"/>
              <w:rPr>
                <w:rFonts w:ascii="ＭＳ 明朝" w:eastAsia="ＭＳ 明朝" w:hAnsi="ＭＳ 明朝"/>
              </w:rPr>
            </w:pPr>
            <w:r w:rsidRPr="0064549A">
              <w:rPr>
                <w:rFonts w:ascii="ＭＳ 明朝" w:eastAsia="ＭＳ 明朝" w:hAnsi="ＭＳ 明朝" w:hint="eastAsia"/>
              </w:rPr>
              <w:t>確認事項</w:t>
            </w:r>
          </w:p>
        </w:tc>
        <w:tc>
          <w:tcPr>
            <w:tcW w:w="1701" w:type="dxa"/>
            <w:vAlign w:val="center"/>
          </w:tcPr>
          <w:p w14:paraId="608569AC" w14:textId="77777777" w:rsidR="00596B0A" w:rsidRPr="0064549A" w:rsidRDefault="00596B0A" w:rsidP="0064549A">
            <w:pPr>
              <w:adjustRightInd w:val="0"/>
              <w:snapToGrid w:val="0"/>
              <w:jc w:val="center"/>
              <w:rPr>
                <w:rFonts w:ascii="ＭＳ 明朝" w:eastAsia="ＭＳ 明朝" w:hAnsi="ＭＳ 明朝"/>
              </w:rPr>
            </w:pPr>
            <w:r w:rsidRPr="0064549A">
              <w:rPr>
                <w:rFonts w:ascii="ＭＳ 明朝" w:eastAsia="ＭＳ 明朝" w:hAnsi="ＭＳ 明朝" w:hint="eastAsia"/>
              </w:rPr>
              <w:t>チェック欄</w:t>
            </w:r>
          </w:p>
        </w:tc>
      </w:tr>
      <w:tr w:rsidR="00596B0A" w:rsidRPr="0064549A" w14:paraId="0F47ABD4" w14:textId="77777777" w:rsidTr="001E1700">
        <w:trPr>
          <w:trHeight w:val="383"/>
        </w:trPr>
        <w:tc>
          <w:tcPr>
            <w:tcW w:w="7933" w:type="dxa"/>
          </w:tcPr>
          <w:p w14:paraId="53C97FF1" w14:textId="77777777" w:rsidR="00596B0A" w:rsidRPr="0064549A" w:rsidRDefault="00596B0A" w:rsidP="00AB008A">
            <w:pPr>
              <w:adjustRightInd w:val="0"/>
              <w:snapToGrid w:val="0"/>
              <w:ind w:left="360" w:hangingChars="150" w:hanging="360"/>
              <w:jc w:val="both"/>
              <w:rPr>
                <w:rFonts w:ascii="ＭＳ 明朝" w:eastAsia="ＭＳ 明朝" w:hAnsi="ＭＳ 明朝"/>
              </w:rPr>
            </w:pPr>
            <w:r w:rsidRPr="0064549A">
              <w:rPr>
                <w:rFonts w:ascii="ＭＳ 明朝" w:eastAsia="ＭＳ 明朝" w:hAnsi="ＭＳ 明朝" w:hint="eastAsia"/>
              </w:rPr>
              <w:t xml:space="preserve">１　 </w:t>
            </w:r>
            <w:r w:rsidRPr="0064549A">
              <w:rPr>
                <w:rFonts w:ascii="ＭＳ 明朝" w:eastAsia="ＭＳ 明朝" w:hAnsi="ＭＳ 明朝"/>
              </w:rPr>
              <w:t>名簿掲載に同意をしない場合、その理由は</w:t>
            </w:r>
            <w:r w:rsidRPr="0064549A">
              <w:rPr>
                <w:rFonts w:ascii="ＭＳ 明朝" w:eastAsia="ＭＳ 明朝" w:hAnsi="ＭＳ 明朝" w:hint="eastAsia"/>
              </w:rPr>
              <w:t>問わ</w:t>
            </w:r>
            <w:r w:rsidRPr="0064549A">
              <w:rPr>
                <w:rFonts w:ascii="ＭＳ 明朝" w:eastAsia="ＭＳ 明朝" w:hAnsi="ＭＳ 明朝"/>
              </w:rPr>
              <w:t>れません。</w:t>
            </w:r>
          </w:p>
        </w:tc>
        <w:sdt>
          <w:sdtPr>
            <w:rPr>
              <w:rFonts w:ascii="ＭＳ 明朝" w:eastAsia="ＭＳ 明朝" w:hAnsi="ＭＳ 明朝" w:hint="eastAsia"/>
            </w:rPr>
            <w:id w:val="-434446625"/>
            <w14:checkbox>
              <w14:checked w14:val="0"/>
              <w14:checkedState w14:val="2611" w14:font="ＭＳ ゴシック"/>
              <w14:uncheckedState w14:val="2610" w14:font="ＭＳ ゴシック"/>
            </w14:checkbox>
          </w:sdtPr>
          <w:sdtEndPr/>
          <w:sdtContent>
            <w:tc>
              <w:tcPr>
                <w:tcW w:w="1701" w:type="dxa"/>
                <w:vAlign w:val="center"/>
              </w:tcPr>
              <w:p w14:paraId="743E2613" w14:textId="77777777" w:rsidR="00596B0A" w:rsidRPr="0064549A" w:rsidRDefault="00596B0A" w:rsidP="0064549A">
                <w:pPr>
                  <w:adjustRightInd w:val="0"/>
                  <w:snapToGrid w:val="0"/>
                  <w:jc w:val="center"/>
                  <w:rPr>
                    <w:rFonts w:ascii="ＭＳ 明朝" w:eastAsia="ＭＳ 明朝" w:hAnsi="ＭＳ 明朝"/>
                  </w:rPr>
                </w:pPr>
                <w:r w:rsidRPr="0064549A">
                  <w:rPr>
                    <w:rFonts w:ascii="ＭＳ 明朝" w:eastAsia="ＭＳ 明朝" w:hAnsi="ＭＳ 明朝" w:cs="Segoe UI Symbol"/>
                  </w:rPr>
                  <w:t>☐</w:t>
                </w:r>
              </w:p>
            </w:tc>
          </w:sdtContent>
        </w:sdt>
      </w:tr>
      <w:tr w:rsidR="00596B0A" w:rsidRPr="0064549A" w14:paraId="48B627AF" w14:textId="77777777" w:rsidTr="001E1700">
        <w:trPr>
          <w:trHeight w:val="542"/>
        </w:trPr>
        <w:tc>
          <w:tcPr>
            <w:tcW w:w="7933" w:type="dxa"/>
          </w:tcPr>
          <w:p w14:paraId="4B97A07B" w14:textId="77777777" w:rsidR="00596B0A" w:rsidRPr="0064549A" w:rsidRDefault="00596B0A" w:rsidP="00AB008A">
            <w:pPr>
              <w:adjustRightInd w:val="0"/>
              <w:snapToGrid w:val="0"/>
              <w:ind w:left="360" w:hangingChars="150" w:hanging="360"/>
              <w:jc w:val="both"/>
              <w:rPr>
                <w:rFonts w:ascii="ＭＳ 明朝" w:eastAsia="ＭＳ 明朝" w:hAnsi="ＭＳ 明朝"/>
              </w:rPr>
            </w:pPr>
            <w:r w:rsidRPr="0064549A">
              <w:rPr>
                <w:rFonts w:ascii="ＭＳ 明朝" w:eastAsia="ＭＳ 明朝" w:hAnsi="ＭＳ 明朝" w:hint="eastAsia"/>
              </w:rPr>
              <w:t>２</w:t>
            </w:r>
            <w:r w:rsidRPr="0064549A">
              <w:rPr>
                <w:rFonts w:ascii="ＭＳ 明朝" w:eastAsia="ＭＳ 明朝" w:hAnsi="ＭＳ 明朝"/>
              </w:rPr>
              <w:t xml:space="preserve">　</w:t>
            </w:r>
            <w:r w:rsidRPr="0064549A">
              <w:rPr>
                <w:rFonts w:ascii="ＭＳ 明朝" w:eastAsia="ＭＳ 明朝" w:hAnsi="ＭＳ 明朝" w:hint="eastAsia"/>
              </w:rPr>
              <w:t xml:space="preserve"> </w:t>
            </w:r>
            <w:r w:rsidRPr="0064549A">
              <w:rPr>
                <w:rFonts w:ascii="ＭＳ 明朝" w:eastAsia="ＭＳ 明朝" w:hAnsi="ＭＳ 明朝"/>
              </w:rPr>
              <w:t>最終的に適性評価</w:t>
            </w:r>
            <w:r w:rsidRPr="0064549A">
              <w:rPr>
                <w:rFonts w:ascii="ＭＳ 明朝" w:eastAsia="ＭＳ 明朝" w:hAnsi="ＭＳ 明朝" w:hint="eastAsia"/>
              </w:rPr>
              <w:t>を</w:t>
            </w:r>
            <w:r w:rsidRPr="0064549A">
              <w:rPr>
                <w:rFonts w:ascii="ＭＳ 明朝" w:eastAsia="ＭＳ 明朝" w:hAnsi="ＭＳ 明朝"/>
              </w:rPr>
              <w:t>実施</w:t>
            </w:r>
            <w:r w:rsidRPr="0064549A">
              <w:rPr>
                <w:rFonts w:ascii="ＭＳ 明朝" w:eastAsia="ＭＳ 明朝" w:hAnsi="ＭＳ 明朝" w:hint="eastAsia"/>
              </w:rPr>
              <w:t>するかどうかの</w:t>
            </w:r>
            <w:r w:rsidRPr="0064549A">
              <w:rPr>
                <w:rFonts w:ascii="ＭＳ 明朝" w:eastAsia="ＭＳ 明朝" w:hAnsi="ＭＳ 明朝"/>
              </w:rPr>
              <w:t>判断</w:t>
            </w:r>
            <w:r w:rsidRPr="0064549A">
              <w:rPr>
                <w:rFonts w:ascii="ＭＳ 明朝" w:eastAsia="ＭＳ 明朝" w:hAnsi="ＭＳ 明朝" w:hint="eastAsia"/>
              </w:rPr>
              <w:t>を</w:t>
            </w:r>
            <w:r w:rsidRPr="0064549A">
              <w:rPr>
                <w:rFonts w:ascii="ＭＳ 明朝" w:eastAsia="ＭＳ 明朝" w:hAnsi="ＭＳ 明朝"/>
              </w:rPr>
              <w:t>するのは行政機関</w:t>
            </w:r>
            <w:r w:rsidRPr="0064549A">
              <w:rPr>
                <w:rFonts w:ascii="ＭＳ 明朝" w:eastAsia="ＭＳ 明朝" w:hAnsi="ＭＳ 明朝" w:hint="eastAsia"/>
              </w:rPr>
              <w:t>であり、</w:t>
            </w:r>
            <w:r w:rsidRPr="0064549A">
              <w:rPr>
                <w:rFonts w:ascii="ＭＳ 明朝" w:eastAsia="ＭＳ 明朝" w:hAnsi="ＭＳ 明朝"/>
              </w:rPr>
              <w:t>この名簿掲載に同意した場合であっても適性評価が実施されない可能性があ</w:t>
            </w:r>
            <w:r w:rsidRPr="0064549A">
              <w:rPr>
                <w:rFonts w:ascii="ＭＳ 明朝" w:eastAsia="ＭＳ 明朝" w:hAnsi="ＭＳ 明朝" w:hint="eastAsia"/>
              </w:rPr>
              <w:t>ります</w:t>
            </w:r>
            <w:r w:rsidRPr="0064549A">
              <w:rPr>
                <w:rFonts w:ascii="ＭＳ 明朝" w:eastAsia="ＭＳ 明朝" w:hAnsi="ＭＳ 明朝"/>
              </w:rPr>
              <w:t>。</w:t>
            </w:r>
          </w:p>
        </w:tc>
        <w:tc>
          <w:tcPr>
            <w:tcW w:w="1701" w:type="dxa"/>
            <w:vAlign w:val="center"/>
          </w:tcPr>
          <w:sdt>
            <w:sdtPr>
              <w:rPr>
                <w:rFonts w:ascii="ＭＳ 明朝" w:eastAsia="ＭＳ 明朝" w:hAnsi="ＭＳ 明朝" w:hint="eastAsia"/>
              </w:rPr>
              <w:id w:val="-1961097192"/>
              <w14:checkbox>
                <w14:checked w14:val="0"/>
                <w14:checkedState w14:val="2611" w14:font="ＭＳ ゴシック"/>
                <w14:uncheckedState w14:val="2610" w14:font="ＭＳ ゴシック"/>
              </w14:checkbox>
            </w:sdtPr>
            <w:sdtEndPr/>
            <w:sdtContent>
              <w:p w14:paraId="12F47EEE" w14:textId="77777777" w:rsidR="00596B0A" w:rsidRPr="0064549A" w:rsidRDefault="00596B0A" w:rsidP="0064549A">
                <w:pPr>
                  <w:jc w:val="center"/>
                  <w:rPr>
                    <w:rFonts w:ascii="ＭＳ 明朝" w:eastAsia="ＭＳ 明朝" w:hAnsi="ＭＳ 明朝"/>
                  </w:rPr>
                </w:pPr>
                <w:r w:rsidRPr="0064549A">
                  <w:rPr>
                    <w:rFonts w:ascii="ＭＳ 明朝" w:eastAsia="ＭＳ 明朝" w:hAnsi="ＭＳ 明朝" w:cs="Segoe UI Symbol"/>
                  </w:rPr>
                  <w:t>☐</w:t>
                </w:r>
              </w:p>
            </w:sdtContent>
          </w:sdt>
        </w:tc>
      </w:tr>
      <w:tr w:rsidR="00596B0A" w:rsidRPr="0064549A" w14:paraId="1187196E" w14:textId="77777777" w:rsidTr="001E1700">
        <w:trPr>
          <w:trHeight w:val="700"/>
        </w:trPr>
        <w:tc>
          <w:tcPr>
            <w:tcW w:w="7933" w:type="dxa"/>
          </w:tcPr>
          <w:p w14:paraId="0F1D3965" w14:textId="77777777" w:rsidR="00596B0A" w:rsidRPr="0064549A" w:rsidRDefault="00596B0A" w:rsidP="00AB008A">
            <w:pPr>
              <w:adjustRightInd w:val="0"/>
              <w:snapToGrid w:val="0"/>
              <w:ind w:left="360" w:hangingChars="150" w:hanging="360"/>
              <w:jc w:val="both"/>
              <w:rPr>
                <w:rFonts w:ascii="ＭＳ 明朝" w:eastAsia="ＭＳ 明朝" w:hAnsi="ＭＳ 明朝"/>
              </w:rPr>
            </w:pPr>
            <w:r w:rsidRPr="0064549A">
              <w:rPr>
                <w:rFonts w:ascii="ＭＳ 明朝" w:eastAsia="ＭＳ 明朝" w:hAnsi="ＭＳ 明朝" w:hint="eastAsia"/>
              </w:rPr>
              <w:t>３</w:t>
            </w:r>
            <w:r w:rsidRPr="0064549A">
              <w:rPr>
                <w:rFonts w:ascii="ＭＳ 明朝" w:eastAsia="ＭＳ 明朝" w:hAnsi="ＭＳ 明朝"/>
              </w:rPr>
              <w:t xml:space="preserve">　</w:t>
            </w:r>
            <w:r w:rsidRPr="0064549A">
              <w:rPr>
                <w:rFonts w:ascii="ＭＳ 明朝" w:eastAsia="ＭＳ 明朝" w:hAnsi="ＭＳ 明朝" w:hint="eastAsia"/>
              </w:rPr>
              <w:t xml:space="preserve"> </w:t>
            </w:r>
            <w:r w:rsidRPr="0064549A">
              <w:rPr>
                <w:rFonts w:ascii="ＭＳ 明朝" w:eastAsia="ＭＳ 明朝" w:hAnsi="ＭＳ 明朝"/>
              </w:rPr>
              <w:t>名簿掲載</w:t>
            </w:r>
            <w:r w:rsidRPr="0064549A">
              <w:rPr>
                <w:rFonts w:ascii="ＭＳ 明朝" w:eastAsia="ＭＳ 明朝" w:hAnsi="ＭＳ 明朝" w:hint="eastAsia"/>
              </w:rPr>
              <w:t>に同意後、</w:t>
            </w:r>
            <w:r w:rsidRPr="0064549A">
              <w:rPr>
                <w:rFonts w:ascii="ＭＳ 明朝" w:eastAsia="ＭＳ 明朝" w:hAnsi="ＭＳ 明朝"/>
              </w:rPr>
              <w:t>適性評価の実施に当たって</w:t>
            </w:r>
            <w:r w:rsidRPr="0064549A">
              <w:rPr>
                <w:rFonts w:ascii="ＭＳ 明朝" w:eastAsia="ＭＳ 明朝" w:hAnsi="ＭＳ 明朝" w:hint="eastAsia"/>
              </w:rPr>
              <w:t>は、</w:t>
            </w:r>
            <w:r w:rsidRPr="0064549A">
              <w:rPr>
                <w:rFonts w:ascii="ＭＳ 明朝" w:eastAsia="ＭＳ 明朝" w:hAnsi="ＭＳ 明朝"/>
              </w:rPr>
              <w:t>改めて</w:t>
            </w:r>
            <w:r w:rsidRPr="0064549A">
              <w:rPr>
                <w:rFonts w:ascii="ＭＳ 明朝" w:eastAsia="ＭＳ 明朝" w:hAnsi="ＭＳ 明朝" w:hint="eastAsia"/>
              </w:rPr>
              <w:t>適性評価実施担当者</w:t>
            </w:r>
            <w:r w:rsidRPr="0064549A">
              <w:rPr>
                <w:rFonts w:ascii="ＭＳ 明朝" w:eastAsia="ＭＳ 明朝" w:hAnsi="ＭＳ 明朝"/>
              </w:rPr>
              <w:t>から同意の確認があ</w:t>
            </w:r>
            <w:r w:rsidRPr="0064549A">
              <w:rPr>
                <w:rFonts w:ascii="ＭＳ 明朝" w:eastAsia="ＭＳ 明朝" w:hAnsi="ＭＳ 明朝" w:hint="eastAsia"/>
              </w:rPr>
              <w:t>ります。</w:t>
            </w:r>
          </w:p>
        </w:tc>
        <w:sdt>
          <w:sdtPr>
            <w:rPr>
              <w:rFonts w:ascii="ＭＳ 明朝" w:eastAsia="ＭＳ 明朝" w:hAnsi="ＭＳ 明朝" w:hint="eastAsia"/>
            </w:rPr>
            <w:id w:val="-1002977494"/>
            <w14:checkbox>
              <w14:checked w14:val="0"/>
              <w14:checkedState w14:val="2611" w14:font="ＭＳ ゴシック"/>
              <w14:uncheckedState w14:val="2610" w14:font="ＭＳ ゴシック"/>
            </w14:checkbox>
          </w:sdtPr>
          <w:sdtEndPr/>
          <w:sdtContent>
            <w:tc>
              <w:tcPr>
                <w:tcW w:w="1701" w:type="dxa"/>
                <w:vAlign w:val="center"/>
              </w:tcPr>
              <w:p w14:paraId="6F2FA2D8" w14:textId="77777777" w:rsidR="00596B0A" w:rsidRPr="0064549A" w:rsidRDefault="00596B0A" w:rsidP="0064549A">
                <w:pPr>
                  <w:adjustRightInd w:val="0"/>
                  <w:snapToGrid w:val="0"/>
                  <w:jc w:val="center"/>
                  <w:rPr>
                    <w:rFonts w:ascii="ＭＳ 明朝" w:eastAsia="ＭＳ 明朝" w:hAnsi="ＭＳ 明朝"/>
                  </w:rPr>
                </w:pPr>
                <w:r w:rsidRPr="0064549A">
                  <w:rPr>
                    <w:rFonts w:ascii="ＭＳ 明朝" w:eastAsia="ＭＳ 明朝" w:hAnsi="ＭＳ 明朝" w:cs="Segoe UI Symbol"/>
                  </w:rPr>
                  <w:t>☐</w:t>
                </w:r>
              </w:p>
            </w:tc>
          </w:sdtContent>
        </w:sdt>
      </w:tr>
      <w:tr w:rsidR="00596B0A" w:rsidRPr="0064549A" w14:paraId="1519E631" w14:textId="77777777" w:rsidTr="001E1700">
        <w:trPr>
          <w:trHeight w:val="699"/>
        </w:trPr>
        <w:tc>
          <w:tcPr>
            <w:tcW w:w="7933" w:type="dxa"/>
          </w:tcPr>
          <w:p w14:paraId="06E7463D" w14:textId="77777777" w:rsidR="00596B0A" w:rsidRPr="0064549A" w:rsidRDefault="00596B0A" w:rsidP="00AB008A">
            <w:pPr>
              <w:adjustRightInd w:val="0"/>
              <w:snapToGrid w:val="0"/>
              <w:ind w:left="360" w:hangingChars="150" w:hanging="360"/>
              <w:jc w:val="both"/>
              <w:rPr>
                <w:rFonts w:ascii="ＭＳ 明朝" w:eastAsia="ＭＳ 明朝" w:hAnsi="ＭＳ 明朝"/>
              </w:rPr>
            </w:pPr>
            <w:r w:rsidRPr="0064549A">
              <w:rPr>
                <w:rFonts w:ascii="ＭＳ 明朝" w:eastAsia="ＭＳ 明朝" w:hAnsi="ＭＳ 明朝" w:hint="eastAsia"/>
              </w:rPr>
              <w:t>４</w:t>
            </w:r>
            <w:r w:rsidRPr="0064549A">
              <w:rPr>
                <w:rFonts w:ascii="ＭＳ 明朝" w:eastAsia="ＭＳ 明朝" w:hAnsi="ＭＳ 明朝"/>
              </w:rPr>
              <w:t xml:space="preserve">　 </w:t>
            </w:r>
            <w:r w:rsidRPr="0064549A">
              <w:rPr>
                <w:rFonts w:ascii="ＭＳ 明朝" w:eastAsia="ＭＳ 明朝" w:hAnsi="ＭＳ 明朝" w:hint="eastAsia"/>
              </w:rPr>
              <w:t>３の際に適性評価の実施に</w:t>
            </w:r>
            <w:r w:rsidRPr="0064549A">
              <w:rPr>
                <w:rFonts w:ascii="ＭＳ 明朝" w:eastAsia="ＭＳ 明朝" w:hAnsi="ＭＳ 明朝"/>
              </w:rPr>
              <w:t>同意しないことができるほか、手続途中でも同意の取り下げが可能</w:t>
            </w:r>
            <w:r w:rsidRPr="0064549A">
              <w:rPr>
                <w:rFonts w:ascii="ＭＳ 明朝" w:eastAsia="ＭＳ 明朝" w:hAnsi="ＭＳ 明朝" w:hint="eastAsia"/>
              </w:rPr>
              <w:t>です</w:t>
            </w:r>
            <w:r w:rsidRPr="0064549A">
              <w:rPr>
                <w:rFonts w:ascii="ＭＳ 明朝" w:eastAsia="ＭＳ 明朝" w:hAnsi="ＭＳ 明朝"/>
              </w:rPr>
              <w:t>。</w:t>
            </w:r>
          </w:p>
        </w:tc>
        <w:sdt>
          <w:sdtPr>
            <w:rPr>
              <w:rFonts w:ascii="ＭＳ 明朝" w:eastAsia="ＭＳ 明朝" w:hAnsi="ＭＳ 明朝" w:hint="eastAsia"/>
            </w:rPr>
            <w:id w:val="188646771"/>
            <w14:checkbox>
              <w14:checked w14:val="0"/>
              <w14:checkedState w14:val="2611" w14:font="ＭＳ ゴシック"/>
              <w14:uncheckedState w14:val="2610" w14:font="ＭＳ ゴシック"/>
            </w14:checkbox>
          </w:sdtPr>
          <w:sdtEndPr/>
          <w:sdtContent>
            <w:tc>
              <w:tcPr>
                <w:tcW w:w="1701" w:type="dxa"/>
                <w:vAlign w:val="center"/>
              </w:tcPr>
              <w:p w14:paraId="717E4B41" w14:textId="77777777" w:rsidR="00596B0A" w:rsidRPr="0064549A" w:rsidRDefault="00596B0A" w:rsidP="0064549A">
                <w:pPr>
                  <w:adjustRightInd w:val="0"/>
                  <w:snapToGrid w:val="0"/>
                  <w:jc w:val="center"/>
                  <w:rPr>
                    <w:rFonts w:ascii="ＭＳ 明朝" w:eastAsia="ＭＳ 明朝" w:hAnsi="ＭＳ 明朝"/>
                  </w:rPr>
                </w:pPr>
                <w:r w:rsidRPr="0064549A">
                  <w:rPr>
                    <w:rFonts w:ascii="ＭＳ 明朝" w:eastAsia="ＭＳ 明朝" w:hAnsi="ＭＳ 明朝" w:cs="Segoe UI Symbol"/>
                  </w:rPr>
                  <w:t>☐</w:t>
                </w:r>
              </w:p>
            </w:tc>
          </w:sdtContent>
        </w:sdt>
      </w:tr>
      <w:tr w:rsidR="00596B0A" w:rsidRPr="0064549A" w14:paraId="43B54056" w14:textId="77777777" w:rsidTr="001E1700">
        <w:tc>
          <w:tcPr>
            <w:tcW w:w="7933" w:type="dxa"/>
          </w:tcPr>
          <w:p w14:paraId="1DA096BB" w14:textId="77777777" w:rsidR="00596B0A" w:rsidRPr="0064549A" w:rsidRDefault="00596B0A" w:rsidP="00AB008A">
            <w:pPr>
              <w:adjustRightInd w:val="0"/>
              <w:snapToGrid w:val="0"/>
              <w:ind w:left="360" w:hangingChars="150" w:hanging="360"/>
              <w:jc w:val="both"/>
              <w:rPr>
                <w:rFonts w:ascii="ＭＳ 明朝" w:eastAsia="ＭＳ 明朝" w:hAnsi="ＭＳ 明朝"/>
              </w:rPr>
            </w:pPr>
            <w:r w:rsidRPr="0064549A">
              <w:rPr>
                <w:rFonts w:ascii="ＭＳ 明朝" w:eastAsia="ＭＳ 明朝" w:hAnsi="ＭＳ 明朝" w:hint="eastAsia"/>
              </w:rPr>
              <w:t>５</w:t>
            </w:r>
            <w:r w:rsidRPr="0064549A">
              <w:rPr>
                <w:rFonts w:ascii="ＭＳ 明朝" w:eastAsia="ＭＳ 明朝" w:hAnsi="ＭＳ 明朝"/>
              </w:rPr>
              <w:t xml:space="preserve">　</w:t>
            </w:r>
            <w:r w:rsidRPr="0064549A">
              <w:rPr>
                <w:rFonts w:ascii="ＭＳ 明朝" w:eastAsia="ＭＳ 明朝" w:hAnsi="ＭＳ 明朝" w:hint="eastAsia"/>
              </w:rPr>
              <w:t xml:space="preserve"> </w:t>
            </w:r>
            <w:r w:rsidRPr="0064549A">
              <w:rPr>
                <w:rFonts w:ascii="ＭＳ 明朝" w:eastAsia="ＭＳ 明朝" w:hAnsi="ＭＳ 明朝"/>
              </w:rPr>
              <w:t>適性評価が実施される場合には、質問票の調査事項に基づいて実施されることになります。</w:t>
            </w:r>
          </w:p>
        </w:tc>
        <w:sdt>
          <w:sdtPr>
            <w:rPr>
              <w:rFonts w:ascii="ＭＳ 明朝" w:eastAsia="ＭＳ 明朝" w:hAnsi="ＭＳ 明朝" w:hint="eastAsia"/>
            </w:rPr>
            <w:id w:val="-612902394"/>
            <w14:checkbox>
              <w14:checked w14:val="0"/>
              <w14:checkedState w14:val="2611" w14:font="ＭＳ ゴシック"/>
              <w14:uncheckedState w14:val="2610" w14:font="ＭＳ ゴシック"/>
            </w14:checkbox>
          </w:sdtPr>
          <w:sdtEndPr/>
          <w:sdtContent>
            <w:tc>
              <w:tcPr>
                <w:tcW w:w="1701" w:type="dxa"/>
                <w:vAlign w:val="center"/>
              </w:tcPr>
              <w:p w14:paraId="34C34EDD" w14:textId="77777777" w:rsidR="00596B0A" w:rsidRPr="0064549A" w:rsidRDefault="00596B0A" w:rsidP="0064549A">
                <w:pPr>
                  <w:jc w:val="center"/>
                  <w:rPr>
                    <w:rFonts w:ascii="ＭＳ 明朝" w:eastAsia="ＭＳ 明朝" w:hAnsi="ＭＳ 明朝"/>
                  </w:rPr>
                </w:pPr>
                <w:r w:rsidRPr="0064549A">
                  <w:rPr>
                    <w:rFonts w:ascii="ＭＳ 明朝" w:eastAsia="ＭＳ 明朝" w:hAnsi="ＭＳ 明朝" w:cs="Segoe UI Symbol"/>
                  </w:rPr>
                  <w:t>☐</w:t>
                </w:r>
              </w:p>
            </w:tc>
          </w:sdtContent>
        </w:sdt>
      </w:tr>
      <w:tr w:rsidR="00596B0A" w:rsidRPr="0064549A" w14:paraId="53471CEA" w14:textId="77777777" w:rsidTr="001E1700">
        <w:tc>
          <w:tcPr>
            <w:tcW w:w="7933" w:type="dxa"/>
          </w:tcPr>
          <w:p w14:paraId="1B720B18" w14:textId="4E009EF3" w:rsidR="00596B0A" w:rsidRPr="0064549A" w:rsidRDefault="00596B0A" w:rsidP="00AB008A">
            <w:pPr>
              <w:adjustRightInd w:val="0"/>
              <w:snapToGrid w:val="0"/>
              <w:ind w:left="360" w:hangingChars="150" w:hanging="360"/>
              <w:jc w:val="both"/>
              <w:rPr>
                <w:rFonts w:ascii="ＭＳ 明朝" w:eastAsia="ＭＳ 明朝" w:hAnsi="ＭＳ 明朝"/>
              </w:rPr>
            </w:pPr>
            <w:r w:rsidRPr="0064549A">
              <w:rPr>
                <w:rFonts w:ascii="ＭＳ 明朝" w:eastAsia="ＭＳ 明朝" w:hAnsi="ＭＳ 明朝" w:hint="eastAsia"/>
              </w:rPr>
              <w:t>６</w:t>
            </w:r>
            <w:r w:rsidRPr="0064549A">
              <w:rPr>
                <w:rFonts w:ascii="ＭＳ 明朝" w:eastAsia="ＭＳ 明朝" w:hAnsi="ＭＳ 明朝"/>
              </w:rPr>
              <w:t xml:space="preserve">　</w:t>
            </w:r>
            <w:r w:rsidRPr="0064549A">
              <w:rPr>
                <w:rFonts w:ascii="ＭＳ 明朝" w:eastAsia="ＭＳ 明朝" w:hAnsi="ＭＳ 明朝" w:hint="eastAsia"/>
              </w:rPr>
              <w:t xml:space="preserve"> </w:t>
            </w:r>
            <w:r w:rsidRPr="0064549A">
              <w:rPr>
                <w:rFonts w:ascii="ＭＳ 明朝" w:eastAsia="ＭＳ 明朝" w:hAnsi="ＭＳ 明朝"/>
              </w:rPr>
              <w:t>質問票に記載した事項に関して、</w:t>
            </w:r>
            <w:r w:rsidRPr="0064549A">
              <w:rPr>
                <w:rFonts w:ascii="ＭＳ 明朝" w:eastAsia="ＭＳ 明朝" w:hAnsi="ＭＳ 明朝" w:hint="eastAsia"/>
              </w:rPr>
              <w:t>適性評価調査実施担当者が</w:t>
            </w:r>
            <w:r w:rsidRPr="0064549A">
              <w:rPr>
                <w:rFonts w:ascii="ＭＳ 明朝" w:eastAsia="ＭＳ 明朝" w:hAnsi="ＭＳ 明朝"/>
              </w:rPr>
              <w:t>調査</w:t>
            </w:r>
            <w:r w:rsidRPr="0064549A">
              <w:rPr>
                <w:rFonts w:ascii="ＭＳ 明朝" w:eastAsia="ＭＳ 明朝" w:hAnsi="ＭＳ 明朝" w:hint="eastAsia"/>
              </w:rPr>
              <w:t>を行うに</w:t>
            </w:r>
            <w:r w:rsidR="00B14048">
              <w:rPr>
                <w:rFonts w:ascii="ＭＳ 明朝" w:eastAsia="ＭＳ 明朝" w:hAnsi="ＭＳ 明朝" w:hint="eastAsia"/>
              </w:rPr>
              <w:t>当</w:t>
            </w:r>
            <w:r w:rsidRPr="0064549A">
              <w:rPr>
                <w:rFonts w:ascii="ＭＳ 明朝" w:eastAsia="ＭＳ 明朝" w:hAnsi="ＭＳ 明朝"/>
              </w:rPr>
              <w:t>たり、必要</w:t>
            </w:r>
            <w:r w:rsidRPr="0064549A">
              <w:rPr>
                <w:rFonts w:ascii="ＭＳ 明朝" w:eastAsia="ＭＳ 明朝" w:hAnsi="ＭＳ 明朝" w:hint="eastAsia"/>
              </w:rPr>
              <w:t>な</w:t>
            </w:r>
            <w:r w:rsidRPr="0064549A">
              <w:rPr>
                <w:rFonts w:ascii="ＭＳ 明朝" w:eastAsia="ＭＳ 明朝" w:hAnsi="ＭＳ 明朝"/>
              </w:rPr>
              <w:t>範囲内で、あなた</w:t>
            </w:r>
            <w:r w:rsidRPr="0064549A">
              <w:rPr>
                <w:rFonts w:ascii="ＭＳ 明朝" w:eastAsia="ＭＳ 明朝" w:hAnsi="ＭＳ 明朝" w:hint="eastAsia"/>
              </w:rPr>
              <w:t>又</w:t>
            </w:r>
            <w:r w:rsidRPr="0064549A">
              <w:rPr>
                <w:rFonts w:ascii="ＭＳ 明朝" w:eastAsia="ＭＳ 明朝" w:hAnsi="ＭＳ 明朝"/>
              </w:rPr>
              <w:t>はあなたの</w:t>
            </w:r>
            <w:r w:rsidRPr="0064549A">
              <w:rPr>
                <w:rFonts w:ascii="ＭＳ 明朝" w:eastAsia="ＭＳ 明朝" w:hAnsi="ＭＳ 明朝" w:hint="eastAsia"/>
              </w:rPr>
              <w:t>上司や同僚などの</w:t>
            </w:r>
            <w:r w:rsidRPr="0064549A">
              <w:rPr>
                <w:rFonts w:ascii="ＭＳ 明朝" w:eastAsia="ＭＳ 明朝" w:hAnsi="ＭＳ 明朝"/>
              </w:rPr>
              <w:t>知人その他の関係者に質問し、資料の提出を求め、公務所または公私の団体に照会することがあります。</w:t>
            </w:r>
          </w:p>
        </w:tc>
        <w:sdt>
          <w:sdtPr>
            <w:rPr>
              <w:rFonts w:ascii="ＭＳ 明朝" w:eastAsia="ＭＳ 明朝" w:hAnsi="ＭＳ 明朝" w:hint="eastAsia"/>
            </w:rPr>
            <w:id w:val="2082789735"/>
            <w14:checkbox>
              <w14:checked w14:val="0"/>
              <w14:checkedState w14:val="2611" w14:font="ＭＳ ゴシック"/>
              <w14:uncheckedState w14:val="2610" w14:font="ＭＳ ゴシック"/>
            </w14:checkbox>
          </w:sdtPr>
          <w:sdtEndPr/>
          <w:sdtContent>
            <w:tc>
              <w:tcPr>
                <w:tcW w:w="1701" w:type="dxa"/>
                <w:vAlign w:val="center"/>
              </w:tcPr>
              <w:p w14:paraId="0120681F" w14:textId="77777777" w:rsidR="00596B0A" w:rsidRPr="0064549A" w:rsidRDefault="00596B0A" w:rsidP="0064549A">
                <w:pPr>
                  <w:adjustRightInd w:val="0"/>
                  <w:snapToGrid w:val="0"/>
                  <w:jc w:val="center"/>
                  <w:rPr>
                    <w:rFonts w:ascii="ＭＳ 明朝" w:eastAsia="ＭＳ 明朝" w:hAnsi="ＭＳ 明朝"/>
                  </w:rPr>
                </w:pPr>
                <w:r w:rsidRPr="0064549A">
                  <w:rPr>
                    <w:rFonts w:ascii="ＭＳ 明朝" w:eastAsia="ＭＳ 明朝" w:hAnsi="ＭＳ 明朝" w:cs="Segoe UI Symbol"/>
                  </w:rPr>
                  <w:t>☐</w:t>
                </w:r>
              </w:p>
            </w:tc>
          </w:sdtContent>
        </w:sdt>
      </w:tr>
      <w:tr w:rsidR="00596B0A" w:rsidRPr="0064549A" w14:paraId="396F592A" w14:textId="77777777" w:rsidTr="001E1700">
        <w:trPr>
          <w:trHeight w:val="848"/>
        </w:trPr>
        <w:tc>
          <w:tcPr>
            <w:tcW w:w="7933" w:type="dxa"/>
          </w:tcPr>
          <w:p w14:paraId="6A2D2AED" w14:textId="0829B835" w:rsidR="00596B0A" w:rsidRPr="0064549A" w:rsidRDefault="00596B0A" w:rsidP="00AB008A">
            <w:pPr>
              <w:adjustRightInd w:val="0"/>
              <w:snapToGrid w:val="0"/>
              <w:ind w:left="360" w:hangingChars="150" w:hanging="360"/>
              <w:jc w:val="both"/>
              <w:rPr>
                <w:rFonts w:ascii="ＭＳ 明朝" w:eastAsia="ＭＳ 明朝" w:hAnsi="ＭＳ 明朝"/>
              </w:rPr>
            </w:pPr>
            <w:r w:rsidRPr="0064549A">
              <w:rPr>
                <w:rFonts w:ascii="ＭＳ 明朝" w:eastAsia="ＭＳ 明朝" w:hAnsi="ＭＳ 明朝" w:hint="eastAsia"/>
              </w:rPr>
              <w:t>７</w:t>
            </w:r>
            <w:r w:rsidRPr="0064549A">
              <w:rPr>
                <w:rFonts w:ascii="ＭＳ 明朝" w:eastAsia="ＭＳ 明朝" w:hAnsi="ＭＳ 明朝"/>
              </w:rPr>
              <w:t xml:space="preserve">　</w:t>
            </w:r>
            <w:r w:rsidRPr="0064549A">
              <w:rPr>
                <w:rFonts w:ascii="ＭＳ 明朝" w:eastAsia="ＭＳ 明朝" w:hAnsi="ＭＳ 明朝" w:hint="eastAsia"/>
              </w:rPr>
              <w:t xml:space="preserve"> 収集された個人情報は、原則</w:t>
            </w:r>
            <w:r w:rsidRPr="0064549A">
              <w:rPr>
                <w:rFonts w:ascii="ＭＳ 明朝" w:eastAsia="ＭＳ 明朝" w:hAnsi="ＭＳ 明朝"/>
              </w:rPr>
              <w:t>10年間は行政機関において保存されることになります</w:t>
            </w:r>
            <w:r w:rsidRPr="0064549A">
              <w:rPr>
                <w:rFonts w:ascii="ＭＳ 明朝" w:eastAsia="ＭＳ 明朝" w:hAnsi="ＭＳ 明朝" w:hint="eastAsia"/>
              </w:rPr>
              <w:t>。なお、適性評価手続後に</w:t>
            </w:r>
            <w:r w:rsidRPr="0064549A">
              <w:rPr>
                <w:rFonts w:ascii="ＭＳ 明朝" w:eastAsia="ＭＳ 明朝" w:hAnsi="ＭＳ 明朝"/>
              </w:rPr>
              <w:t>同意</w:t>
            </w:r>
            <w:r w:rsidRPr="0064549A">
              <w:rPr>
                <w:rFonts w:ascii="ＭＳ 明朝" w:eastAsia="ＭＳ 明朝" w:hAnsi="ＭＳ 明朝" w:hint="eastAsia"/>
              </w:rPr>
              <w:t>を</w:t>
            </w:r>
            <w:r w:rsidRPr="0064549A">
              <w:rPr>
                <w:rFonts w:ascii="ＭＳ 明朝" w:eastAsia="ＭＳ 明朝" w:hAnsi="ＭＳ 明朝"/>
              </w:rPr>
              <w:t>取下げ</w:t>
            </w:r>
            <w:r w:rsidRPr="0064549A">
              <w:rPr>
                <w:rFonts w:ascii="ＭＳ 明朝" w:eastAsia="ＭＳ 明朝" w:hAnsi="ＭＳ 明朝" w:hint="eastAsia"/>
              </w:rPr>
              <w:t>た</w:t>
            </w:r>
            <w:r w:rsidRPr="0064549A">
              <w:rPr>
                <w:rFonts w:ascii="ＭＳ 明朝" w:eastAsia="ＭＳ 明朝" w:hAnsi="ＭＳ 明朝"/>
              </w:rPr>
              <w:t>場合</w:t>
            </w:r>
            <w:r w:rsidRPr="0064549A">
              <w:rPr>
                <w:rFonts w:ascii="ＭＳ 明朝" w:eastAsia="ＭＳ 明朝" w:hAnsi="ＭＳ 明朝" w:hint="eastAsia"/>
              </w:rPr>
              <w:t>、それまでに収集された個人情報</w:t>
            </w:r>
            <w:r w:rsidRPr="0064549A">
              <w:rPr>
                <w:rFonts w:ascii="ＭＳ 明朝" w:eastAsia="ＭＳ 明朝" w:hAnsi="ＭＳ 明朝"/>
              </w:rPr>
              <w:t>は</w:t>
            </w:r>
            <w:r w:rsidRPr="0064549A">
              <w:rPr>
                <w:rFonts w:ascii="ＭＳ 明朝" w:eastAsia="ＭＳ 明朝" w:hAnsi="ＭＳ 明朝" w:hint="eastAsia"/>
              </w:rPr>
              <w:t>、</w:t>
            </w:r>
            <w:r w:rsidRPr="0064549A">
              <w:rPr>
                <w:rFonts w:ascii="ＭＳ 明朝" w:eastAsia="ＭＳ 明朝" w:hAnsi="ＭＳ 明朝"/>
              </w:rPr>
              <w:t>３年間保存されます。</w:t>
            </w:r>
          </w:p>
        </w:tc>
        <w:sdt>
          <w:sdtPr>
            <w:rPr>
              <w:rFonts w:ascii="ＭＳ 明朝" w:eastAsia="ＭＳ 明朝" w:hAnsi="ＭＳ 明朝" w:hint="eastAsia"/>
            </w:rPr>
            <w:id w:val="-112905501"/>
            <w14:checkbox>
              <w14:checked w14:val="0"/>
              <w14:checkedState w14:val="2611" w14:font="ＭＳ ゴシック"/>
              <w14:uncheckedState w14:val="2610" w14:font="ＭＳ ゴシック"/>
            </w14:checkbox>
          </w:sdtPr>
          <w:sdtEndPr/>
          <w:sdtContent>
            <w:tc>
              <w:tcPr>
                <w:tcW w:w="1701" w:type="dxa"/>
                <w:vAlign w:val="center"/>
              </w:tcPr>
              <w:p w14:paraId="61D4BD4F" w14:textId="77777777" w:rsidR="00596B0A" w:rsidRPr="0064549A" w:rsidRDefault="00596B0A" w:rsidP="0064549A">
                <w:pPr>
                  <w:adjustRightInd w:val="0"/>
                  <w:snapToGrid w:val="0"/>
                  <w:jc w:val="center"/>
                  <w:rPr>
                    <w:rFonts w:ascii="ＭＳ 明朝" w:eastAsia="ＭＳ 明朝" w:hAnsi="ＭＳ 明朝"/>
                  </w:rPr>
                </w:pPr>
                <w:r w:rsidRPr="0064549A">
                  <w:rPr>
                    <w:rFonts w:ascii="ＭＳ 明朝" w:eastAsia="ＭＳ 明朝" w:hAnsi="ＭＳ 明朝" w:cs="Segoe UI Symbol"/>
                  </w:rPr>
                  <w:t>☐</w:t>
                </w:r>
              </w:p>
            </w:tc>
          </w:sdtContent>
        </w:sdt>
      </w:tr>
      <w:tr w:rsidR="00596B0A" w:rsidRPr="0064549A" w14:paraId="278E3A49" w14:textId="77777777" w:rsidTr="001E1700">
        <w:trPr>
          <w:trHeight w:val="755"/>
        </w:trPr>
        <w:tc>
          <w:tcPr>
            <w:tcW w:w="7933" w:type="dxa"/>
          </w:tcPr>
          <w:p w14:paraId="7FBC7573" w14:textId="554BB988" w:rsidR="00596B0A" w:rsidRPr="0064549A" w:rsidRDefault="00596B0A" w:rsidP="00AB008A">
            <w:pPr>
              <w:adjustRightInd w:val="0"/>
              <w:snapToGrid w:val="0"/>
              <w:ind w:left="360" w:hangingChars="150" w:hanging="360"/>
              <w:jc w:val="both"/>
              <w:rPr>
                <w:rFonts w:ascii="ＭＳ 明朝" w:eastAsia="ＭＳ 明朝" w:hAnsi="ＭＳ 明朝"/>
              </w:rPr>
            </w:pPr>
            <w:r w:rsidRPr="0064549A">
              <w:rPr>
                <w:rFonts w:ascii="ＭＳ 明朝" w:eastAsia="ＭＳ 明朝" w:hAnsi="ＭＳ 明朝" w:hint="eastAsia"/>
              </w:rPr>
              <w:t>８</w:t>
            </w:r>
            <w:r w:rsidRPr="0064549A">
              <w:rPr>
                <w:rFonts w:ascii="ＭＳ 明朝" w:eastAsia="ＭＳ 明朝" w:hAnsi="ＭＳ 明朝"/>
              </w:rPr>
              <w:t xml:space="preserve">　</w:t>
            </w:r>
            <w:r w:rsidRPr="0064549A">
              <w:rPr>
                <w:rFonts w:ascii="ＭＳ 明朝" w:eastAsia="ＭＳ 明朝" w:hAnsi="ＭＳ 明朝" w:hint="eastAsia"/>
              </w:rPr>
              <w:t xml:space="preserve"> 実施された適性評価について、行政機関に苦情の申出をすることができます。また、苦情を申し出たことにより、</w:t>
            </w:r>
            <w:r w:rsidR="00625D1D">
              <w:rPr>
                <w:rFonts w:ascii="ＭＳ 明朝" w:eastAsia="ＭＳ 明朝" w:hAnsi="ＭＳ 明朝" w:hint="eastAsia"/>
              </w:rPr>
              <w:t>●●</w:t>
            </w:r>
            <w:r w:rsidRPr="0064549A">
              <w:rPr>
                <w:rFonts w:ascii="ＭＳ 明朝" w:eastAsia="ＭＳ 明朝" w:hAnsi="ＭＳ 明朝"/>
              </w:rPr>
              <w:t>や行政機関から</w:t>
            </w:r>
            <w:r w:rsidRPr="0064549A">
              <w:rPr>
                <w:rFonts w:ascii="ＭＳ 明朝" w:eastAsia="ＭＳ 明朝" w:hAnsi="ＭＳ 明朝" w:hint="eastAsia"/>
              </w:rPr>
              <w:t>不利益な取扱いを受けることはありません。</w:t>
            </w:r>
          </w:p>
        </w:tc>
        <w:sdt>
          <w:sdtPr>
            <w:rPr>
              <w:rFonts w:ascii="ＭＳ 明朝" w:eastAsia="ＭＳ 明朝" w:hAnsi="ＭＳ 明朝" w:hint="eastAsia"/>
            </w:rPr>
            <w:id w:val="-1414619722"/>
            <w14:checkbox>
              <w14:checked w14:val="0"/>
              <w14:checkedState w14:val="2611" w14:font="ＭＳ ゴシック"/>
              <w14:uncheckedState w14:val="2610" w14:font="ＭＳ ゴシック"/>
            </w14:checkbox>
          </w:sdtPr>
          <w:sdtEndPr/>
          <w:sdtContent>
            <w:tc>
              <w:tcPr>
                <w:tcW w:w="1701" w:type="dxa"/>
                <w:vAlign w:val="center"/>
              </w:tcPr>
              <w:p w14:paraId="7BF2AAC5" w14:textId="77777777" w:rsidR="00596B0A" w:rsidRPr="0064549A" w:rsidRDefault="00596B0A" w:rsidP="0064549A">
                <w:pPr>
                  <w:adjustRightInd w:val="0"/>
                  <w:snapToGrid w:val="0"/>
                  <w:jc w:val="center"/>
                  <w:rPr>
                    <w:rFonts w:ascii="ＭＳ 明朝" w:eastAsia="ＭＳ 明朝" w:hAnsi="ＭＳ 明朝"/>
                  </w:rPr>
                </w:pPr>
                <w:r w:rsidRPr="0064549A">
                  <w:rPr>
                    <w:rFonts w:ascii="ＭＳ 明朝" w:eastAsia="ＭＳ 明朝" w:hAnsi="ＭＳ 明朝"/>
                  </w:rPr>
                  <w:t>☐</w:t>
                </w:r>
              </w:p>
            </w:tc>
          </w:sdtContent>
        </w:sdt>
      </w:tr>
      <w:tr w:rsidR="00596B0A" w:rsidRPr="0064549A" w14:paraId="44038FD7" w14:textId="77777777" w:rsidTr="001E1700">
        <w:trPr>
          <w:trHeight w:val="738"/>
        </w:trPr>
        <w:tc>
          <w:tcPr>
            <w:tcW w:w="7933" w:type="dxa"/>
          </w:tcPr>
          <w:p w14:paraId="165EB998" w14:textId="77777777" w:rsidR="00596B0A" w:rsidRPr="0064549A" w:rsidRDefault="00596B0A" w:rsidP="00AB008A">
            <w:pPr>
              <w:adjustRightInd w:val="0"/>
              <w:snapToGrid w:val="0"/>
              <w:ind w:left="360" w:hangingChars="150" w:hanging="360"/>
              <w:jc w:val="both"/>
              <w:rPr>
                <w:rFonts w:ascii="ＭＳ 明朝" w:eastAsia="ＭＳ 明朝" w:hAnsi="ＭＳ 明朝"/>
              </w:rPr>
            </w:pPr>
            <w:r w:rsidRPr="0064549A">
              <w:rPr>
                <w:rFonts w:ascii="ＭＳ 明朝" w:eastAsia="ＭＳ 明朝" w:hAnsi="ＭＳ 明朝" w:hint="eastAsia"/>
              </w:rPr>
              <w:t>９</w:t>
            </w:r>
            <w:r w:rsidRPr="0064549A">
              <w:rPr>
                <w:rFonts w:ascii="ＭＳ 明朝" w:eastAsia="ＭＳ 明朝" w:hAnsi="ＭＳ 明朝"/>
              </w:rPr>
              <w:t xml:space="preserve">　</w:t>
            </w:r>
            <w:r w:rsidRPr="0064549A">
              <w:rPr>
                <w:rFonts w:ascii="ＭＳ 明朝" w:eastAsia="ＭＳ 明朝" w:hAnsi="ＭＳ 明朝" w:hint="eastAsia"/>
              </w:rPr>
              <w:t xml:space="preserve"> </w:t>
            </w:r>
            <w:r w:rsidRPr="0064549A">
              <w:rPr>
                <w:rFonts w:ascii="ＭＳ 明朝" w:eastAsia="ＭＳ 明朝" w:hAnsi="ＭＳ 明朝"/>
              </w:rPr>
              <w:t>適性評価の結果、「重要経済安保情報を漏らすおそれがない」と認められ</w:t>
            </w:r>
            <w:r w:rsidRPr="0064549A">
              <w:rPr>
                <w:rFonts w:ascii="ＭＳ 明朝" w:eastAsia="ＭＳ 明朝" w:hAnsi="ＭＳ 明朝" w:hint="eastAsia"/>
              </w:rPr>
              <w:t>た場合、重要経済安保情報の保護に係る誓約書を適性評価実施担当者に提出するとともに</w:t>
            </w:r>
            <w:r w:rsidRPr="0064549A">
              <w:rPr>
                <w:rFonts w:ascii="ＭＳ 明朝" w:eastAsia="ＭＳ 明朝" w:hAnsi="ＭＳ 明朝"/>
              </w:rPr>
              <w:t>、</w:t>
            </w:r>
            <w:r w:rsidRPr="0064549A">
              <w:rPr>
                <w:rFonts w:ascii="ＭＳ 明朝" w:eastAsia="ＭＳ 明朝" w:hAnsi="ＭＳ 明朝" w:hint="eastAsia"/>
              </w:rPr>
              <w:t>あなたに関し引き続き重要経済安保情報を漏らすおそれがないと認めることについて疑いを生じさせる事情がある場合、</w:t>
            </w:r>
            <w:r w:rsidRPr="0064549A">
              <w:rPr>
                <w:rFonts w:ascii="ＭＳ 明朝" w:eastAsia="ＭＳ 明朝" w:hAnsi="ＭＳ 明朝"/>
              </w:rPr>
              <w:t>速やかに</w:t>
            </w:r>
            <w:r w:rsidRPr="0064549A">
              <w:rPr>
                <w:rFonts w:ascii="ＭＳ 明朝" w:eastAsia="ＭＳ 明朝" w:hAnsi="ＭＳ 明朝" w:hint="eastAsia"/>
              </w:rPr>
              <w:t>重要経済安保情報管理者に申し出ていただきます。</w:t>
            </w:r>
          </w:p>
        </w:tc>
        <w:sdt>
          <w:sdtPr>
            <w:rPr>
              <w:rFonts w:ascii="ＭＳ 明朝" w:eastAsia="ＭＳ 明朝" w:hAnsi="ＭＳ 明朝" w:hint="eastAsia"/>
            </w:rPr>
            <w:id w:val="1666741311"/>
            <w14:checkbox>
              <w14:checked w14:val="0"/>
              <w14:checkedState w14:val="2611" w14:font="ＭＳ ゴシック"/>
              <w14:uncheckedState w14:val="2610" w14:font="ＭＳ ゴシック"/>
            </w14:checkbox>
          </w:sdtPr>
          <w:sdtEndPr/>
          <w:sdtContent>
            <w:tc>
              <w:tcPr>
                <w:tcW w:w="1701" w:type="dxa"/>
                <w:vAlign w:val="center"/>
              </w:tcPr>
              <w:p w14:paraId="4B02C31A" w14:textId="77777777" w:rsidR="00596B0A" w:rsidRPr="0064549A" w:rsidRDefault="00596B0A" w:rsidP="0064549A">
                <w:pPr>
                  <w:adjustRightInd w:val="0"/>
                  <w:snapToGrid w:val="0"/>
                  <w:jc w:val="center"/>
                  <w:rPr>
                    <w:rFonts w:ascii="ＭＳ 明朝" w:eastAsia="ＭＳ 明朝" w:hAnsi="ＭＳ 明朝"/>
                  </w:rPr>
                </w:pPr>
                <w:r w:rsidRPr="0064549A">
                  <w:rPr>
                    <w:rFonts w:ascii="ＭＳ 明朝" w:eastAsia="ＭＳ 明朝" w:hAnsi="ＭＳ 明朝" w:cs="Segoe UI Symbol"/>
                  </w:rPr>
                  <w:t>☐</w:t>
                </w:r>
              </w:p>
            </w:tc>
          </w:sdtContent>
        </w:sdt>
      </w:tr>
      <w:tr w:rsidR="00596B0A" w:rsidRPr="0064549A" w14:paraId="26304197" w14:textId="77777777" w:rsidTr="001E1700">
        <w:tc>
          <w:tcPr>
            <w:tcW w:w="7933" w:type="dxa"/>
          </w:tcPr>
          <w:p w14:paraId="57B20B50" w14:textId="6142D092" w:rsidR="00596B0A" w:rsidRPr="0064549A" w:rsidRDefault="00596B0A" w:rsidP="00AB008A">
            <w:pPr>
              <w:adjustRightInd w:val="0"/>
              <w:snapToGrid w:val="0"/>
              <w:ind w:left="360" w:hangingChars="150" w:hanging="360"/>
              <w:jc w:val="both"/>
              <w:rPr>
                <w:rFonts w:ascii="ＭＳ 明朝" w:eastAsia="ＭＳ 明朝" w:hAnsi="ＭＳ 明朝"/>
              </w:rPr>
            </w:pPr>
            <w:r w:rsidRPr="0064549A">
              <w:rPr>
                <w:rFonts w:ascii="ＭＳ 明朝" w:eastAsia="ＭＳ 明朝" w:hAnsi="ＭＳ 明朝" w:hint="eastAsia"/>
              </w:rPr>
              <w:t>10　 あなたに引き続き重要経済安保情報を漏らすおそれがないと認めることについて疑いを生じさせる事情がある場合は、</w:t>
            </w:r>
            <w:r w:rsidRPr="0064549A">
              <w:rPr>
                <w:rFonts w:ascii="ＭＳ 明朝" w:eastAsia="ＭＳ 明朝" w:hAnsi="ＭＳ 明朝"/>
              </w:rPr>
              <w:t>あなた</w:t>
            </w:r>
            <w:r w:rsidRPr="0064549A">
              <w:rPr>
                <w:rFonts w:ascii="ＭＳ 明朝" w:eastAsia="ＭＳ 明朝" w:hAnsi="ＭＳ 明朝" w:hint="eastAsia"/>
              </w:rPr>
              <w:t>からだけでなく</w:t>
            </w:r>
            <w:r w:rsidRPr="0064549A">
              <w:rPr>
                <w:rFonts w:ascii="ＭＳ 明朝" w:eastAsia="ＭＳ 明朝" w:hAnsi="ＭＳ 明朝"/>
              </w:rPr>
              <w:t>、</w:t>
            </w:r>
            <w:r w:rsidR="00625D1D">
              <w:rPr>
                <w:rFonts w:ascii="ＭＳ 明朝" w:eastAsia="ＭＳ 明朝" w:hAnsi="ＭＳ 明朝" w:hint="eastAsia"/>
              </w:rPr>
              <w:t>●●</w:t>
            </w:r>
            <w:r w:rsidRPr="0064549A">
              <w:rPr>
                <w:rFonts w:ascii="ＭＳ 明朝" w:eastAsia="ＭＳ 明朝" w:hAnsi="ＭＳ 明朝" w:hint="eastAsia"/>
              </w:rPr>
              <w:t>やあなたの上司等から、重要経済安保情報管理者へその旨を報告する場合が</w:t>
            </w:r>
            <w:r w:rsidRPr="0064549A">
              <w:rPr>
                <w:rFonts w:ascii="ＭＳ 明朝" w:eastAsia="ＭＳ 明朝" w:hAnsi="ＭＳ 明朝"/>
              </w:rPr>
              <w:t>あります</w:t>
            </w:r>
            <w:r w:rsidRPr="0064549A">
              <w:rPr>
                <w:rFonts w:ascii="ＭＳ 明朝" w:eastAsia="ＭＳ 明朝" w:hAnsi="ＭＳ 明朝" w:hint="eastAsia"/>
              </w:rPr>
              <w:t>。</w:t>
            </w:r>
          </w:p>
        </w:tc>
        <w:sdt>
          <w:sdtPr>
            <w:rPr>
              <w:rFonts w:ascii="ＭＳ 明朝" w:eastAsia="ＭＳ 明朝" w:hAnsi="ＭＳ 明朝"/>
            </w:rPr>
            <w:id w:val="-1466494978"/>
            <w14:checkbox>
              <w14:checked w14:val="0"/>
              <w14:checkedState w14:val="2611" w14:font="ＭＳ ゴシック"/>
              <w14:uncheckedState w14:val="2610" w14:font="ＭＳ ゴシック"/>
            </w14:checkbox>
          </w:sdtPr>
          <w:sdtEndPr/>
          <w:sdtContent>
            <w:tc>
              <w:tcPr>
                <w:tcW w:w="1701" w:type="dxa"/>
                <w:vAlign w:val="center"/>
              </w:tcPr>
              <w:p w14:paraId="6468DE97" w14:textId="77777777" w:rsidR="00596B0A" w:rsidRPr="0064549A" w:rsidRDefault="00596B0A" w:rsidP="0064549A">
                <w:pPr>
                  <w:adjustRightInd w:val="0"/>
                  <w:snapToGrid w:val="0"/>
                  <w:jc w:val="center"/>
                  <w:rPr>
                    <w:rFonts w:ascii="ＭＳ 明朝" w:eastAsia="ＭＳ 明朝" w:hAnsi="ＭＳ 明朝"/>
                  </w:rPr>
                </w:pPr>
                <w:r w:rsidRPr="0064549A">
                  <w:rPr>
                    <w:rFonts w:ascii="ＭＳ 明朝" w:eastAsia="ＭＳ 明朝" w:hAnsi="ＭＳ 明朝" w:cs="Segoe UI Symbol"/>
                  </w:rPr>
                  <w:t>☐</w:t>
                </w:r>
              </w:p>
            </w:tc>
          </w:sdtContent>
        </w:sdt>
      </w:tr>
      <w:tr w:rsidR="00596B0A" w:rsidRPr="0064549A" w14:paraId="213C7818" w14:textId="77777777" w:rsidTr="001E1700">
        <w:trPr>
          <w:trHeight w:val="325"/>
        </w:trPr>
        <w:tc>
          <w:tcPr>
            <w:tcW w:w="7933" w:type="dxa"/>
          </w:tcPr>
          <w:p w14:paraId="24510590" w14:textId="77777777" w:rsidR="00596B0A" w:rsidRPr="0064549A" w:rsidRDefault="00596B0A" w:rsidP="00AB008A">
            <w:pPr>
              <w:adjustRightInd w:val="0"/>
              <w:snapToGrid w:val="0"/>
              <w:ind w:left="360" w:hangingChars="150" w:hanging="360"/>
              <w:jc w:val="both"/>
              <w:rPr>
                <w:rFonts w:ascii="ＭＳ 明朝" w:eastAsia="ＭＳ 明朝" w:hAnsi="ＭＳ 明朝"/>
              </w:rPr>
            </w:pPr>
            <w:r w:rsidRPr="0064549A">
              <w:rPr>
                <w:rFonts w:ascii="ＭＳ 明朝" w:eastAsia="ＭＳ 明朝" w:hAnsi="ＭＳ 明朝" w:hint="eastAsia"/>
              </w:rPr>
              <w:t>11</w:t>
            </w:r>
            <w:r w:rsidRPr="0064549A">
              <w:rPr>
                <w:rFonts w:ascii="ＭＳ 明朝" w:eastAsia="ＭＳ 明朝" w:hAnsi="ＭＳ 明朝"/>
              </w:rPr>
              <w:t xml:space="preserve">　</w:t>
            </w:r>
            <w:r w:rsidRPr="0064549A">
              <w:rPr>
                <w:rFonts w:ascii="ＭＳ 明朝" w:eastAsia="ＭＳ 明朝" w:hAnsi="ＭＳ 明朝" w:hint="eastAsia"/>
              </w:rPr>
              <w:t xml:space="preserve"> </w:t>
            </w:r>
            <w:r w:rsidRPr="0064549A">
              <w:rPr>
                <w:rFonts w:ascii="ＭＳ 明朝" w:eastAsia="ＭＳ 明朝" w:hAnsi="ＭＳ 明朝"/>
              </w:rPr>
              <w:t>適性評価の結果、「重要経済安保情報を漏らすおそれがない」と認められた場合、一定の行動</w:t>
            </w:r>
            <w:r w:rsidRPr="0064549A">
              <w:rPr>
                <w:rFonts w:ascii="ＭＳ 明朝" w:eastAsia="ＭＳ 明朝" w:hAnsi="ＭＳ 明朝" w:hint="eastAsia"/>
              </w:rPr>
              <w:t>をお願い</w:t>
            </w:r>
            <w:r w:rsidRPr="0064549A">
              <w:rPr>
                <w:rFonts w:ascii="ＭＳ 明朝" w:eastAsia="ＭＳ 明朝" w:hAnsi="ＭＳ 明朝"/>
              </w:rPr>
              <w:t>される</w:t>
            </w:r>
            <w:r w:rsidRPr="0064549A">
              <w:rPr>
                <w:rFonts w:ascii="ＭＳ 明朝" w:eastAsia="ＭＳ 明朝" w:hAnsi="ＭＳ 明朝" w:hint="eastAsia"/>
              </w:rPr>
              <w:t>こと</w:t>
            </w:r>
            <w:r w:rsidRPr="0064549A">
              <w:rPr>
                <w:rFonts w:ascii="ＭＳ 明朝" w:eastAsia="ＭＳ 明朝" w:hAnsi="ＭＳ 明朝"/>
              </w:rPr>
              <w:t>があります。</w:t>
            </w:r>
          </w:p>
        </w:tc>
        <w:sdt>
          <w:sdtPr>
            <w:rPr>
              <w:rFonts w:ascii="ＭＳ 明朝" w:eastAsia="ＭＳ 明朝" w:hAnsi="ＭＳ 明朝" w:hint="eastAsia"/>
            </w:rPr>
            <w:id w:val="-939129991"/>
            <w14:checkbox>
              <w14:checked w14:val="0"/>
              <w14:checkedState w14:val="2611" w14:font="ＭＳ ゴシック"/>
              <w14:uncheckedState w14:val="2610" w14:font="ＭＳ ゴシック"/>
            </w14:checkbox>
          </w:sdtPr>
          <w:sdtEndPr/>
          <w:sdtContent>
            <w:tc>
              <w:tcPr>
                <w:tcW w:w="1701" w:type="dxa"/>
                <w:vAlign w:val="center"/>
              </w:tcPr>
              <w:p w14:paraId="534F38A2" w14:textId="77777777" w:rsidR="00596B0A" w:rsidRPr="0064549A" w:rsidRDefault="00596B0A" w:rsidP="0064549A">
                <w:pPr>
                  <w:adjustRightInd w:val="0"/>
                  <w:snapToGrid w:val="0"/>
                  <w:jc w:val="center"/>
                  <w:rPr>
                    <w:rFonts w:ascii="ＭＳ 明朝" w:eastAsia="ＭＳ 明朝" w:hAnsi="ＭＳ 明朝"/>
                  </w:rPr>
                </w:pPr>
                <w:r w:rsidRPr="0064549A">
                  <w:rPr>
                    <w:rFonts w:ascii="ＭＳ 明朝" w:eastAsia="ＭＳ 明朝" w:hAnsi="ＭＳ 明朝" w:cs="Segoe UI Symbol"/>
                  </w:rPr>
                  <w:t>☐</w:t>
                </w:r>
              </w:p>
            </w:tc>
          </w:sdtContent>
        </w:sdt>
      </w:tr>
      <w:tr w:rsidR="00596B0A" w:rsidRPr="0064549A" w14:paraId="66265D6F" w14:textId="77777777" w:rsidTr="001E1700">
        <w:trPr>
          <w:trHeight w:val="506"/>
        </w:trPr>
        <w:tc>
          <w:tcPr>
            <w:tcW w:w="7933" w:type="dxa"/>
          </w:tcPr>
          <w:p w14:paraId="27D7F102" w14:textId="77777777" w:rsidR="00596B0A" w:rsidRPr="0064549A" w:rsidRDefault="00596B0A" w:rsidP="00AB008A">
            <w:pPr>
              <w:adjustRightInd w:val="0"/>
              <w:snapToGrid w:val="0"/>
              <w:ind w:left="360" w:hangingChars="150" w:hanging="360"/>
              <w:jc w:val="both"/>
              <w:rPr>
                <w:rFonts w:ascii="ＭＳ 明朝" w:eastAsia="ＭＳ 明朝" w:hAnsi="ＭＳ 明朝"/>
              </w:rPr>
            </w:pPr>
            <w:r w:rsidRPr="0064549A">
              <w:rPr>
                <w:rFonts w:ascii="ＭＳ 明朝" w:eastAsia="ＭＳ 明朝" w:hAnsi="ＭＳ 明朝" w:hint="eastAsia"/>
              </w:rPr>
              <w:t>12　 このお知らせをよく読み、適性評価の手続について理解しました。</w:t>
            </w:r>
          </w:p>
        </w:tc>
        <w:sdt>
          <w:sdtPr>
            <w:rPr>
              <w:rFonts w:ascii="ＭＳ 明朝" w:eastAsia="ＭＳ 明朝" w:hAnsi="ＭＳ 明朝" w:hint="eastAsia"/>
            </w:rPr>
            <w:id w:val="-1314634039"/>
            <w14:checkbox>
              <w14:checked w14:val="0"/>
              <w14:checkedState w14:val="2611" w14:font="ＭＳ ゴシック"/>
              <w14:uncheckedState w14:val="2610" w14:font="ＭＳ ゴシック"/>
            </w14:checkbox>
          </w:sdtPr>
          <w:sdtEndPr/>
          <w:sdtContent>
            <w:tc>
              <w:tcPr>
                <w:tcW w:w="1701" w:type="dxa"/>
                <w:vAlign w:val="center"/>
              </w:tcPr>
              <w:p w14:paraId="2245ADB9" w14:textId="77777777" w:rsidR="00596B0A" w:rsidRPr="0064549A" w:rsidRDefault="00596B0A" w:rsidP="0064549A">
                <w:pPr>
                  <w:adjustRightInd w:val="0"/>
                  <w:snapToGrid w:val="0"/>
                  <w:jc w:val="center"/>
                  <w:rPr>
                    <w:rFonts w:ascii="ＭＳ 明朝" w:eastAsia="ＭＳ 明朝" w:hAnsi="ＭＳ 明朝"/>
                  </w:rPr>
                </w:pPr>
                <w:r w:rsidRPr="0064549A">
                  <w:rPr>
                    <w:rFonts w:ascii="ＭＳ 明朝" w:eastAsia="ＭＳ 明朝" w:hAnsi="ＭＳ 明朝" w:cs="Segoe UI Symbol"/>
                  </w:rPr>
                  <w:t>☐</w:t>
                </w:r>
              </w:p>
            </w:tc>
          </w:sdtContent>
        </w:sdt>
      </w:tr>
    </w:tbl>
    <w:p w14:paraId="68DB533F" w14:textId="77777777" w:rsidR="00596B0A" w:rsidRPr="0064549A" w:rsidRDefault="00596B0A" w:rsidP="0064549A">
      <w:pPr>
        <w:rPr>
          <w:rFonts w:ascii="ＭＳ 明朝" w:eastAsia="ＭＳ 明朝" w:hAnsi="ＭＳ 明朝"/>
        </w:rPr>
      </w:pPr>
    </w:p>
    <w:p w14:paraId="4115959E" w14:textId="77777777" w:rsidR="00596B0A" w:rsidRPr="0064549A" w:rsidRDefault="00596B0A" w:rsidP="0064549A">
      <w:pPr>
        <w:rPr>
          <w:rFonts w:ascii="ＭＳ 明朝" w:eastAsia="ＭＳ 明朝" w:hAnsi="ＭＳ 明朝"/>
        </w:rPr>
      </w:pPr>
    </w:p>
    <w:p w14:paraId="7419A04B" w14:textId="77777777" w:rsidR="00596B0A" w:rsidRPr="0064549A" w:rsidRDefault="00596B0A" w:rsidP="0064549A">
      <w:pPr>
        <w:rPr>
          <w:rFonts w:ascii="ＭＳ 明朝" w:eastAsia="ＭＳ 明朝" w:hAnsi="ＭＳ 明朝"/>
          <w:b/>
          <w:bCs/>
        </w:rPr>
      </w:pPr>
      <w:r w:rsidRPr="0064549A">
        <w:rPr>
          <w:rFonts w:ascii="ＭＳ 明朝" w:eastAsia="ＭＳ 明朝" w:hAnsi="ＭＳ 明朝"/>
          <w:b/>
          <w:bCs/>
        </w:rPr>
        <w:br w:type="page"/>
      </w:r>
    </w:p>
    <w:p w14:paraId="16274B8B" w14:textId="77777777" w:rsidR="00596B0A" w:rsidRPr="0064549A" w:rsidRDefault="00596B0A" w:rsidP="0064549A">
      <w:pPr>
        <w:adjustRightInd w:val="0"/>
        <w:snapToGrid w:val="0"/>
        <w:ind w:left="480" w:hangingChars="200" w:hanging="480"/>
        <w:jc w:val="right"/>
        <w:rPr>
          <w:rFonts w:ascii="ＭＳ 明朝" w:eastAsia="ＭＳ 明朝" w:hAnsi="ＭＳ 明朝"/>
        </w:rPr>
      </w:pPr>
      <w:r w:rsidRPr="0064549A">
        <w:rPr>
          <w:rFonts w:ascii="ＭＳ 明朝" w:eastAsia="ＭＳ 明朝" w:hAnsi="ＭＳ 明朝"/>
        </w:rPr>
        <w:t>（別</w:t>
      </w:r>
      <w:r w:rsidRPr="0064549A">
        <w:rPr>
          <w:rFonts w:ascii="ＭＳ 明朝" w:eastAsia="ＭＳ 明朝" w:hAnsi="ＭＳ 明朝" w:hint="eastAsia"/>
        </w:rPr>
        <w:t>紙</w:t>
      </w:r>
      <w:r w:rsidRPr="0064549A">
        <w:rPr>
          <w:rFonts w:ascii="ＭＳ 明朝" w:eastAsia="ＭＳ 明朝" w:hAnsi="ＭＳ 明朝"/>
        </w:rPr>
        <w:t>２）</w:t>
      </w:r>
    </w:p>
    <w:p w14:paraId="7C89D55B" w14:textId="77777777" w:rsidR="00596B0A" w:rsidRPr="0064549A" w:rsidRDefault="00596B0A" w:rsidP="0064549A">
      <w:pPr>
        <w:adjustRightInd w:val="0"/>
        <w:snapToGrid w:val="0"/>
        <w:ind w:right="1405"/>
        <w:rPr>
          <w:rFonts w:ascii="ＭＳ 明朝" w:eastAsia="ＭＳ 明朝" w:hAnsi="ＭＳ 明朝"/>
          <w:b/>
          <w:bCs/>
        </w:rPr>
      </w:pPr>
    </w:p>
    <w:p w14:paraId="4ECAF74C" w14:textId="77777777" w:rsidR="00596B0A" w:rsidRPr="0064549A" w:rsidRDefault="00596B0A" w:rsidP="0064549A">
      <w:pPr>
        <w:adjustRightInd w:val="0"/>
        <w:snapToGrid w:val="0"/>
        <w:ind w:left="482" w:hangingChars="200" w:hanging="482"/>
        <w:jc w:val="center"/>
        <w:rPr>
          <w:rFonts w:ascii="ＭＳ 明朝" w:eastAsia="ＭＳ 明朝" w:hAnsi="ＭＳ 明朝"/>
          <w:b/>
          <w:bCs/>
        </w:rPr>
      </w:pPr>
    </w:p>
    <w:p w14:paraId="5B7E0689" w14:textId="77777777" w:rsidR="00596B0A" w:rsidRPr="0064549A" w:rsidRDefault="00596B0A" w:rsidP="0064549A">
      <w:pPr>
        <w:adjustRightInd w:val="0"/>
        <w:snapToGrid w:val="0"/>
        <w:ind w:left="480" w:hangingChars="200" w:hanging="480"/>
        <w:jc w:val="center"/>
        <w:rPr>
          <w:rFonts w:ascii="ＭＳ 明朝" w:eastAsia="ＭＳ 明朝" w:hAnsi="ＭＳ 明朝"/>
        </w:rPr>
      </w:pPr>
    </w:p>
    <w:p w14:paraId="0CCD8D24" w14:textId="77777777" w:rsidR="00596B0A" w:rsidRPr="0064549A" w:rsidRDefault="00596B0A" w:rsidP="0064549A">
      <w:pPr>
        <w:adjustRightInd w:val="0"/>
        <w:snapToGrid w:val="0"/>
        <w:ind w:left="480" w:hangingChars="200" w:hanging="480"/>
        <w:jc w:val="center"/>
        <w:rPr>
          <w:rFonts w:ascii="ＭＳ 明朝" w:eastAsia="ＭＳ 明朝" w:hAnsi="ＭＳ 明朝"/>
        </w:rPr>
      </w:pPr>
      <w:r w:rsidRPr="0064549A">
        <w:rPr>
          <w:rFonts w:ascii="ＭＳ 明朝" w:eastAsia="ＭＳ 明朝" w:hAnsi="ＭＳ 明朝"/>
        </w:rPr>
        <w:t>名簿掲載の同意書</w:t>
      </w:r>
    </w:p>
    <w:p w14:paraId="44AC499D" w14:textId="77777777" w:rsidR="00596B0A" w:rsidRPr="0064549A" w:rsidRDefault="00596B0A" w:rsidP="0064549A">
      <w:pPr>
        <w:adjustRightInd w:val="0"/>
        <w:snapToGrid w:val="0"/>
        <w:ind w:leftChars="200" w:left="480" w:firstLineChars="100" w:firstLine="240"/>
        <w:rPr>
          <w:rFonts w:ascii="ＭＳ 明朝" w:eastAsia="ＭＳ 明朝" w:hAnsi="ＭＳ 明朝"/>
        </w:rPr>
      </w:pPr>
    </w:p>
    <w:p w14:paraId="2090D3F8" w14:textId="77777777" w:rsidR="00596B0A" w:rsidRPr="0064549A" w:rsidRDefault="00596B0A" w:rsidP="0064549A">
      <w:pPr>
        <w:adjustRightInd w:val="0"/>
        <w:snapToGrid w:val="0"/>
        <w:ind w:leftChars="200" w:left="480" w:firstLineChars="100" w:firstLine="240"/>
        <w:rPr>
          <w:rFonts w:ascii="ＭＳ 明朝" w:eastAsia="ＭＳ 明朝" w:hAnsi="ＭＳ 明朝"/>
        </w:rPr>
      </w:pPr>
    </w:p>
    <w:p w14:paraId="6F2092F4" w14:textId="77777777" w:rsidR="00596B0A" w:rsidRPr="0064549A" w:rsidRDefault="00596B0A" w:rsidP="0064549A">
      <w:pPr>
        <w:adjustRightInd w:val="0"/>
        <w:snapToGrid w:val="0"/>
        <w:ind w:leftChars="200" w:left="480" w:firstLineChars="100" w:firstLine="240"/>
        <w:rPr>
          <w:rFonts w:ascii="ＭＳ 明朝" w:eastAsia="ＭＳ 明朝" w:hAnsi="ＭＳ 明朝"/>
        </w:rPr>
      </w:pPr>
    </w:p>
    <w:p w14:paraId="4FB28DE1" w14:textId="602ECE9F" w:rsidR="00596B0A" w:rsidRPr="0064549A" w:rsidRDefault="00596B0A" w:rsidP="0064549A">
      <w:pPr>
        <w:adjustRightInd w:val="0"/>
        <w:snapToGrid w:val="0"/>
        <w:ind w:leftChars="200" w:left="480" w:firstLineChars="100" w:firstLine="240"/>
        <w:rPr>
          <w:rFonts w:ascii="ＭＳ 明朝" w:eastAsia="ＭＳ 明朝" w:hAnsi="ＭＳ 明朝"/>
        </w:rPr>
      </w:pPr>
      <w:r w:rsidRPr="0064549A">
        <w:rPr>
          <w:rFonts w:ascii="ＭＳ 明朝" w:eastAsia="ＭＳ 明朝" w:hAnsi="ＭＳ 明朝"/>
        </w:rPr>
        <w:t>私は、</w:t>
      </w:r>
      <w:r w:rsidR="004858D0">
        <w:rPr>
          <w:rFonts w:ascii="ＭＳ 明朝" w:eastAsia="ＭＳ 明朝" w:hAnsi="ＭＳ 明朝" w:hint="eastAsia"/>
        </w:rPr>
        <w:t>別紙</w:t>
      </w:r>
      <w:r w:rsidRPr="0064549A">
        <w:rPr>
          <w:rFonts w:ascii="ＭＳ 明朝" w:eastAsia="ＭＳ 明朝" w:hAnsi="ＭＳ 明朝"/>
        </w:rPr>
        <w:t>１の「適性評価について」を確認し、内容を理解した上で、重要経済安保情報の取扱いの業務を行うことを予定している者の名簿掲載について、以下のとおり回答します。</w:t>
      </w:r>
    </w:p>
    <w:p w14:paraId="0FF9D8AB" w14:textId="77777777" w:rsidR="00596B0A" w:rsidRPr="0064549A" w:rsidRDefault="00596B0A" w:rsidP="0064549A">
      <w:pPr>
        <w:adjustRightInd w:val="0"/>
        <w:snapToGrid w:val="0"/>
        <w:ind w:leftChars="200" w:left="480" w:firstLineChars="300" w:firstLine="720"/>
        <w:rPr>
          <w:rFonts w:ascii="ＭＳ 明朝" w:eastAsia="ＭＳ 明朝" w:hAnsi="ＭＳ 明朝"/>
        </w:rPr>
      </w:pPr>
    </w:p>
    <w:p w14:paraId="7EF9C91F" w14:textId="77777777" w:rsidR="00596B0A" w:rsidRPr="0064549A" w:rsidRDefault="00596B0A" w:rsidP="0064549A">
      <w:pPr>
        <w:adjustRightInd w:val="0"/>
        <w:snapToGrid w:val="0"/>
        <w:ind w:leftChars="200" w:left="480" w:firstLineChars="300" w:firstLine="720"/>
        <w:rPr>
          <w:rFonts w:ascii="ＭＳ 明朝" w:eastAsia="ＭＳ 明朝" w:hAnsi="ＭＳ 明朝"/>
        </w:rPr>
      </w:pPr>
    </w:p>
    <w:p w14:paraId="4FA5A285" w14:textId="77777777" w:rsidR="00596B0A" w:rsidRPr="0064549A" w:rsidRDefault="00596B0A" w:rsidP="0064549A">
      <w:pPr>
        <w:adjustRightInd w:val="0"/>
        <w:snapToGrid w:val="0"/>
        <w:ind w:leftChars="200" w:left="480" w:firstLineChars="300" w:firstLine="720"/>
        <w:rPr>
          <w:rFonts w:ascii="ＭＳ 明朝" w:eastAsia="ＭＳ 明朝" w:hAnsi="ＭＳ 明朝"/>
        </w:rPr>
      </w:pPr>
    </w:p>
    <w:p w14:paraId="2058B6B0" w14:textId="77777777" w:rsidR="00596B0A" w:rsidRPr="0064549A" w:rsidRDefault="0066743F" w:rsidP="0064549A">
      <w:pPr>
        <w:adjustRightInd w:val="0"/>
        <w:snapToGrid w:val="0"/>
        <w:ind w:firstLineChars="200" w:firstLine="480"/>
        <w:rPr>
          <w:rFonts w:ascii="ＭＳ 明朝" w:eastAsia="ＭＳ 明朝" w:hAnsi="ＭＳ 明朝"/>
        </w:rPr>
      </w:pPr>
      <w:sdt>
        <w:sdtPr>
          <w:rPr>
            <w:rFonts w:ascii="ＭＳ 明朝" w:eastAsia="ＭＳ 明朝" w:hAnsi="ＭＳ 明朝"/>
          </w:rPr>
          <w:id w:val="-310258166"/>
          <w14:checkbox>
            <w14:checked w14:val="0"/>
            <w14:checkedState w14:val="2611" w14:font="ＭＳ ゴシック"/>
            <w14:uncheckedState w14:val="2610" w14:font="ＭＳ ゴシック"/>
          </w14:checkbox>
        </w:sdtPr>
        <w:sdtEndPr/>
        <w:sdtContent>
          <w:r w:rsidR="00596B0A" w:rsidRPr="0064549A">
            <w:rPr>
              <w:rFonts w:ascii="ＭＳ 明朝" w:eastAsia="ＭＳ 明朝" w:hAnsi="ＭＳ 明朝"/>
            </w:rPr>
            <w:t>☐</w:t>
          </w:r>
        </w:sdtContent>
      </w:sdt>
      <w:r w:rsidR="00596B0A" w:rsidRPr="0064549A">
        <w:rPr>
          <w:rFonts w:ascii="ＭＳ 明朝" w:eastAsia="ＭＳ 明朝" w:hAnsi="ＭＳ 明朝"/>
        </w:rPr>
        <w:t xml:space="preserve">　名簿掲載に同意します</w:t>
      </w:r>
    </w:p>
    <w:p w14:paraId="066546C6" w14:textId="77777777" w:rsidR="00596B0A" w:rsidRPr="0064549A" w:rsidRDefault="0066743F" w:rsidP="0064549A">
      <w:pPr>
        <w:adjustRightInd w:val="0"/>
        <w:snapToGrid w:val="0"/>
        <w:ind w:firstLineChars="200" w:firstLine="480"/>
        <w:rPr>
          <w:rFonts w:ascii="ＭＳ 明朝" w:eastAsia="ＭＳ 明朝" w:hAnsi="ＭＳ 明朝"/>
        </w:rPr>
      </w:pPr>
      <w:sdt>
        <w:sdtPr>
          <w:rPr>
            <w:rFonts w:ascii="ＭＳ 明朝" w:eastAsia="ＭＳ 明朝" w:hAnsi="ＭＳ 明朝"/>
          </w:rPr>
          <w:id w:val="1194659976"/>
          <w14:checkbox>
            <w14:checked w14:val="0"/>
            <w14:checkedState w14:val="2611" w14:font="ＭＳ ゴシック"/>
            <w14:uncheckedState w14:val="2610" w14:font="ＭＳ ゴシック"/>
          </w14:checkbox>
        </w:sdtPr>
        <w:sdtEndPr/>
        <w:sdtContent>
          <w:r w:rsidR="00596B0A" w:rsidRPr="0064549A">
            <w:rPr>
              <w:rFonts w:ascii="ＭＳ 明朝" w:eastAsia="ＭＳ 明朝" w:hAnsi="ＭＳ 明朝"/>
            </w:rPr>
            <w:t>☐</w:t>
          </w:r>
        </w:sdtContent>
      </w:sdt>
      <w:r w:rsidR="00596B0A" w:rsidRPr="0064549A">
        <w:rPr>
          <w:rFonts w:ascii="ＭＳ 明朝" w:eastAsia="ＭＳ 明朝" w:hAnsi="ＭＳ 明朝"/>
        </w:rPr>
        <w:t xml:space="preserve">　名簿掲載に同意しません</w:t>
      </w:r>
    </w:p>
    <w:p w14:paraId="7658BC52" w14:textId="77777777" w:rsidR="00596B0A" w:rsidRPr="0064549A" w:rsidRDefault="00596B0A" w:rsidP="0064549A">
      <w:pPr>
        <w:overflowPunct w:val="0"/>
        <w:adjustRightInd w:val="0"/>
        <w:snapToGrid w:val="0"/>
        <w:textAlignment w:val="baseline"/>
        <w:rPr>
          <w:rFonts w:ascii="ＭＳ 明朝" w:eastAsia="ＭＳ 明朝" w:hAnsi="ＭＳ 明朝" w:cs="ＭＳ 明朝"/>
        </w:rPr>
      </w:pPr>
    </w:p>
    <w:p w14:paraId="453D7DF0" w14:textId="77777777" w:rsidR="00596B0A" w:rsidRPr="0064549A" w:rsidRDefault="00596B0A" w:rsidP="0064549A">
      <w:pPr>
        <w:overflowPunct w:val="0"/>
        <w:adjustRightInd w:val="0"/>
        <w:snapToGrid w:val="0"/>
        <w:textAlignment w:val="baseline"/>
        <w:rPr>
          <w:rFonts w:ascii="ＭＳ 明朝" w:eastAsia="ＭＳ 明朝" w:hAnsi="ＭＳ 明朝" w:cs="ＭＳ 明朝"/>
        </w:rPr>
      </w:pPr>
    </w:p>
    <w:p w14:paraId="63154C9B" w14:textId="77777777" w:rsidR="00596B0A" w:rsidRPr="0064549A" w:rsidRDefault="00596B0A" w:rsidP="0064549A">
      <w:pPr>
        <w:overflowPunct w:val="0"/>
        <w:adjustRightInd w:val="0"/>
        <w:snapToGrid w:val="0"/>
        <w:textAlignment w:val="baseline"/>
        <w:rPr>
          <w:rFonts w:ascii="ＭＳ 明朝" w:eastAsia="ＭＳ 明朝" w:hAnsi="ＭＳ 明朝" w:cs="ＭＳ 明朝"/>
        </w:rPr>
      </w:pPr>
    </w:p>
    <w:p w14:paraId="4328D024" w14:textId="77777777" w:rsidR="00596B0A" w:rsidRPr="0064549A" w:rsidRDefault="00596B0A" w:rsidP="0064549A">
      <w:pPr>
        <w:overflowPunct w:val="0"/>
        <w:adjustRightInd w:val="0"/>
        <w:snapToGrid w:val="0"/>
        <w:ind w:leftChars="270" w:left="648" w:rightChars="1551" w:right="3722"/>
        <w:textAlignment w:val="baseline"/>
        <w:rPr>
          <w:rFonts w:ascii="ＭＳ 明朝" w:eastAsia="ＭＳ 明朝" w:hAnsi="ＭＳ 明朝" w:cs="ＭＳ 明朝"/>
        </w:rPr>
      </w:pPr>
      <w:r w:rsidRPr="0064549A">
        <w:rPr>
          <w:rFonts w:ascii="ＭＳ 明朝" w:eastAsia="ＭＳ 明朝" w:hAnsi="ＭＳ 明朝" w:cs="ＭＳ 明朝"/>
        </w:rPr>
        <w:t xml:space="preserve">　年　月　日</w:t>
      </w:r>
    </w:p>
    <w:p w14:paraId="0FC5DC42" w14:textId="77777777" w:rsidR="00596B0A" w:rsidRPr="0064549A" w:rsidRDefault="00596B0A" w:rsidP="0064549A">
      <w:pPr>
        <w:overflowPunct w:val="0"/>
        <w:adjustRightInd w:val="0"/>
        <w:snapToGrid w:val="0"/>
        <w:textAlignment w:val="baseline"/>
        <w:rPr>
          <w:rFonts w:ascii="ＭＳ 明朝" w:eastAsia="ＭＳ 明朝" w:hAnsi="ＭＳ 明朝" w:cs="ＭＳ 明朝"/>
        </w:rPr>
      </w:pPr>
    </w:p>
    <w:p w14:paraId="349F8806" w14:textId="77777777" w:rsidR="00596B0A" w:rsidRPr="0064549A" w:rsidRDefault="00596B0A" w:rsidP="0064549A">
      <w:pPr>
        <w:pBdr>
          <w:bottom w:val="single" w:sz="4" w:space="1" w:color="auto"/>
        </w:pBdr>
        <w:overflowPunct w:val="0"/>
        <w:adjustRightInd w:val="0"/>
        <w:snapToGrid w:val="0"/>
        <w:ind w:leftChars="1957" w:left="4697"/>
        <w:textAlignment w:val="baseline"/>
        <w:rPr>
          <w:rFonts w:ascii="ＭＳ 明朝" w:eastAsia="ＭＳ 明朝" w:hAnsi="ＭＳ 明朝" w:cs="ＭＳ 明朝"/>
          <w:u w:val="single" w:color="000000"/>
        </w:rPr>
      </w:pPr>
      <w:r w:rsidRPr="0064549A">
        <w:rPr>
          <w:rFonts w:ascii="ＭＳ 明朝" w:eastAsia="ＭＳ 明朝" w:hAnsi="ＭＳ 明朝" w:cs="ＭＳ 明朝"/>
        </w:rPr>
        <w:t xml:space="preserve">氏名　</w:t>
      </w:r>
    </w:p>
    <w:p w14:paraId="673222EC" w14:textId="77777777" w:rsidR="00596B0A" w:rsidRPr="0064549A" w:rsidRDefault="00596B0A" w:rsidP="0064549A">
      <w:pPr>
        <w:overflowPunct w:val="0"/>
        <w:adjustRightInd w:val="0"/>
        <w:snapToGrid w:val="0"/>
        <w:ind w:right="240"/>
        <w:jc w:val="right"/>
        <w:textAlignment w:val="baseline"/>
        <w:rPr>
          <w:rFonts w:ascii="ＭＳ 明朝" w:eastAsia="ＭＳ 明朝" w:hAnsi="ＭＳ 明朝" w:cs="ＭＳ 明朝"/>
          <w:u w:val="single" w:color="000000"/>
        </w:rPr>
      </w:pPr>
    </w:p>
    <w:p w14:paraId="0972A249" w14:textId="77777777" w:rsidR="00596B0A" w:rsidRPr="0064549A" w:rsidRDefault="00596B0A" w:rsidP="0064549A">
      <w:pPr>
        <w:overflowPunct w:val="0"/>
        <w:adjustRightInd w:val="0"/>
        <w:snapToGrid w:val="0"/>
        <w:ind w:left="240" w:right="240" w:hangingChars="100" w:hanging="240"/>
        <w:textAlignment w:val="baseline"/>
        <w:rPr>
          <w:rFonts w:ascii="ＭＳ 明朝" w:eastAsia="ＭＳ 明朝" w:hAnsi="ＭＳ 明朝" w:cs="ＭＳ 明朝"/>
        </w:rPr>
      </w:pPr>
    </w:p>
    <w:p w14:paraId="0DC8893D" w14:textId="77777777" w:rsidR="00596B0A" w:rsidRPr="0064549A" w:rsidRDefault="00596B0A" w:rsidP="0064549A">
      <w:pPr>
        <w:overflowPunct w:val="0"/>
        <w:adjustRightInd w:val="0"/>
        <w:snapToGrid w:val="0"/>
        <w:ind w:left="240" w:right="240" w:hangingChars="100" w:hanging="240"/>
        <w:textAlignment w:val="baseline"/>
        <w:rPr>
          <w:rFonts w:ascii="ＭＳ 明朝" w:eastAsia="ＭＳ 明朝" w:hAnsi="ＭＳ 明朝" w:cs="ＭＳ 明朝"/>
        </w:rPr>
      </w:pPr>
    </w:p>
    <w:p w14:paraId="61459DE8" w14:textId="77777777" w:rsidR="00596B0A" w:rsidRPr="0064549A" w:rsidRDefault="00596B0A" w:rsidP="0064549A">
      <w:pPr>
        <w:overflowPunct w:val="0"/>
        <w:adjustRightInd w:val="0"/>
        <w:snapToGrid w:val="0"/>
        <w:ind w:left="240" w:right="240" w:hangingChars="100" w:hanging="240"/>
        <w:textAlignment w:val="baseline"/>
        <w:rPr>
          <w:rFonts w:ascii="ＭＳ 明朝" w:eastAsia="ＭＳ 明朝" w:hAnsi="ＭＳ 明朝" w:cs="ＭＳ 明朝"/>
        </w:rPr>
      </w:pPr>
    </w:p>
    <w:p w14:paraId="46C7C8B0" w14:textId="77777777" w:rsidR="00596B0A" w:rsidRPr="0064549A" w:rsidRDefault="00596B0A" w:rsidP="0064549A">
      <w:pPr>
        <w:overflowPunct w:val="0"/>
        <w:adjustRightInd w:val="0"/>
        <w:snapToGrid w:val="0"/>
        <w:ind w:left="240" w:right="240" w:hangingChars="100" w:hanging="240"/>
        <w:textAlignment w:val="baseline"/>
        <w:rPr>
          <w:rFonts w:ascii="ＭＳ 明朝" w:eastAsia="ＭＳ 明朝" w:hAnsi="ＭＳ 明朝" w:cs="ＭＳ 明朝"/>
        </w:rPr>
      </w:pPr>
    </w:p>
    <w:p w14:paraId="796AE7FE" w14:textId="77777777" w:rsidR="00596B0A" w:rsidRPr="0064549A" w:rsidRDefault="00596B0A" w:rsidP="0064549A">
      <w:pPr>
        <w:overflowPunct w:val="0"/>
        <w:adjustRightInd w:val="0"/>
        <w:snapToGrid w:val="0"/>
        <w:ind w:left="240" w:right="240" w:hangingChars="100" w:hanging="240"/>
        <w:textAlignment w:val="baseline"/>
        <w:rPr>
          <w:rFonts w:ascii="ＭＳ 明朝" w:eastAsia="ＭＳ 明朝" w:hAnsi="ＭＳ 明朝" w:cs="ＭＳ 明朝"/>
        </w:rPr>
      </w:pPr>
      <w:r w:rsidRPr="0064549A">
        <w:rPr>
          <w:rFonts w:ascii="ＭＳ 明朝" w:eastAsia="ＭＳ 明朝" w:hAnsi="ＭＳ 明朝" w:cs="ＭＳ 明朝"/>
        </w:rPr>
        <w:t>※　回答の変更などご相談がある場合は、以下の問合せ先までお願いします。</w:t>
      </w:r>
    </w:p>
    <w:p w14:paraId="1552F63C" w14:textId="77777777" w:rsidR="00596B0A" w:rsidRPr="0064549A" w:rsidRDefault="00596B0A" w:rsidP="0064549A">
      <w:pPr>
        <w:overflowPunct w:val="0"/>
        <w:adjustRightInd w:val="0"/>
        <w:snapToGrid w:val="0"/>
        <w:ind w:left="240" w:right="240" w:hangingChars="100" w:hanging="240"/>
        <w:textAlignment w:val="baseline"/>
        <w:rPr>
          <w:rFonts w:ascii="ＭＳ 明朝" w:eastAsia="ＭＳ 明朝" w:hAnsi="ＭＳ 明朝" w:cs="ＭＳ 明朝"/>
        </w:rPr>
      </w:pPr>
      <w:r w:rsidRPr="0064549A">
        <w:rPr>
          <w:rFonts w:ascii="ＭＳ 明朝" w:eastAsia="ＭＳ 明朝" w:hAnsi="ＭＳ 明朝" w:cs="ＭＳ 明朝"/>
        </w:rPr>
        <w:t>※　名簿掲載の同意書を提出する際は、控えをとっておいてもかまいません。</w:t>
      </w:r>
    </w:p>
    <w:p w14:paraId="2ABD121F" w14:textId="77777777" w:rsidR="00596B0A" w:rsidRPr="0064549A" w:rsidRDefault="00596B0A" w:rsidP="0064549A">
      <w:pPr>
        <w:adjustRightInd w:val="0"/>
        <w:snapToGrid w:val="0"/>
        <w:rPr>
          <w:rFonts w:ascii="ＭＳ 明朝" w:eastAsia="ＭＳ 明朝" w:hAnsi="ＭＳ 明朝"/>
        </w:rPr>
      </w:pPr>
    </w:p>
    <w:p w14:paraId="326CFD30" w14:textId="77777777" w:rsidR="00596B0A" w:rsidRPr="0064549A" w:rsidRDefault="00596B0A" w:rsidP="0064549A">
      <w:pPr>
        <w:adjustRightInd w:val="0"/>
        <w:snapToGrid w:val="0"/>
        <w:rPr>
          <w:rFonts w:ascii="ＭＳ 明朝" w:eastAsia="ＭＳ 明朝" w:hAnsi="ＭＳ 明朝"/>
        </w:rPr>
      </w:pPr>
    </w:p>
    <w:p w14:paraId="1A39F0AF" w14:textId="77777777" w:rsidR="00596B0A" w:rsidRPr="0064549A" w:rsidRDefault="00596B0A" w:rsidP="0064549A">
      <w:pPr>
        <w:adjustRightInd w:val="0"/>
        <w:snapToGrid w:val="0"/>
        <w:rPr>
          <w:rFonts w:ascii="ＭＳ 明朝" w:eastAsia="ＭＳ 明朝" w:hAnsi="ＭＳ 明朝"/>
        </w:rPr>
      </w:pPr>
      <w:r w:rsidRPr="0064549A">
        <w:rPr>
          <w:rFonts w:ascii="ＭＳ 明朝" w:eastAsia="ＭＳ 明朝" w:hAnsi="ＭＳ 明朝"/>
          <w:noProof/>
        </w:rPr>
        <mc:AlternateContent>
          <mc:Choice Requires="wps">
            <w:drawing>
              <wp:anchor distT="0" distB="0" distL="114300" distR="114300" simplePos="0" relativeHeight="251658241" behindDoc="0" locked="0" layoutInCell="1" allowOverlap="1" wp14:anchorId="2010DF67" wp14:editId="42573D32">
                <wp:simplePos x="0" y="0"/>
                <wp:positionH relativeFrom="column">
                  <wp:posOffset>2071370</wp:posOffset>
                </wp:positionH>
                <wp:positionV relativeFrom="paragraph">
                  <wp:posOffset>179602</wp:posOffset>
                </wp:positionV>
                <wp:extent cx="3312543" cy="978946"/>
                <wp:effectExtent l="0" t="0" r="21590" b="12065"/>
                <wp:wrapNone/>
                <wp:docPr id="184998007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543" cy="978946"/>
                        </a:xfrm>
                        <a:prstGeom prst="rect">
                          <a:avLst/>
                        </a:prstGeom>
                        <a:solidFill>
                          <a:srgbClr val="FFFFFF"/>
                        </a:solidFill>
                        <a:ln w="9525">
                          <a:solidFill>
                            <a:srgbClr val="000000"/>
                          </a:solidFill>
                          <a:miter lim="800000"/>
                          <a:headEnd/>
                          <a:tailEnd/>
                        </a:ln>
                      </wps:spPr>
                      <wps:txbx>
                        <w:txbxContent>
                          <w:p w14:paraId="68515DF1" w14:textId="77777777" w:rsidR="00596B0A" w:rsidRPr="00FA452B" w:rsidRDefault="00596B0A" w:rsidP="00596B0A">
                            <w:pPr>
                              <w:rPr>
                                <w:rFonts w:hAnsi="ＭＳ 明朝"/>
                                <w:lang w:eastAsia="zh-CN"/>
                              </w:rPr>
                            </w:pPr>
                            <w:r w:rsidRPr="00FA452B">
                              <w:rPr>
                                <w:rFonts w:hAnsi="ＭＳ 明朝"/>
                                <w:lang w:eastAsia="zh-CN"/>
                              </w:rPr>
                              <w:t>＜担当＞</w:t>
                            </w:r>
                          </w:p>
                          <w:p w14:paraId="148DD346" w14:textId="77777777" w:rsidR="00596B0A" w:rsidRDefault="00596B0A" w:rsidP="00596B0A">
                            <w:pPr>
                              <w:rPr>
                                <w:rFonts w:hAnsi="ＭＳ 明朝"/>
                                <w:lang w:eastAsia="zh-CN"/>
                              </w:rPr>
                            </w:pPr>
                            <w:r>
                              <w:rPr>
                                <w:rFonts w:hAnsi="ＭＳ 明朝" w:hint="eastAsia"/>
                                <w:lang w:eastAsia="zh-CN"/>
                              </w:rPr>
                              <w:t>部署名</w:t>
                            </w:r>
                            <w:r w:rsidRPr="00FA452B">
                              <w:rPr>
                                <w:rFonts w:hAnsi="ＭＳ 明朝"/>
                                <w:lang w:eastAsia="zh-CN"/>
                              </w:rPr>
                              <w:t xml:space="preserve">　　</w:t>
                            </w:r>
                          </w:p>
                          <w:p w14:paraId="1FEEED6A" w14:textId="77777777" w:rsidR="00596B0A" w:rsidRPr="00FA452B" w:rsidRDefault="00596B0A" w:rsidP="00596B0A">
                            <w:pPr>
                              <w:rPr>
                                <w:rFonts w:hAnsi="ＭＳ 明朝"/>
                                <w:lang w:eastAsia="zh-CN"/>
                              </w:rPr>
                            </w:pPr>
                            <w:r w:rsidRPr="00FA452B">
                              <w:rPr>
                                <w:rFonts w:hAnsi="ＭＳ 明朝"/>
                                <w:lang w:eastAsia="zh-CN"/>
                              </w:rPr>
                              <w:t xml:space="preserve">電話　　</w:t>
                            </w:r>
                          </w:p>
                          <w:p w14:paraId="2C16ABD7" w14:textId="77777777" w:rsidR="00596B0A" w:rsidRPr="00FA452B" w:rsidRDefault="00596B0A" w:rsidP="00596B0A">
                            <w:pPr>
                              <w:rPr>
                                <w:rFonts w:hAnsi="ＭＳ 明朝"/>
                              </w:rPr>
                            </w:pPr>
                            <w:r w:rsidRPr="00FA452B">
                              <w:rPr>
                                <w:rFonts w:hAnsi="ＭＳ 明朝"/>
                              </w:rPr>
                              <w:t>電子メール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0DF67" id="_x0000_s1027" type="#_x0000_t202" style="position:absolute;margin-left:163.1pt;margin-top:14.15pt;width:260.85pt;height:7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">
                <v:textbox inset="5.85pt,.7pt,5.85pt,.7pt">
                  <w:txbxContent>
                    <w:p w14:paraId="68515DF1" w14:textId="77777777" w:rsidR="00596B0A" w:rsidRPr="00FA452B" w:rsidRDefault="00596B0A" w:rsidP="00596B0A">
                      <w:pPr>
                        <w:rPr>
                          <w:rFonts w:hAnsi="ＭＳ 明朝"/>
                          <w:lang w:eastAsia="zh-CN"/>
                        </w:rPr>
                      </w:pPr>
                      <w:r w:rsidRPr="00FA452B">
                        <w:rPr>
                          <w:rFonts w:hAnsi="ＭＳ 明朝"/>
                          <w:lang w:eastAsia="zh-CN"/>
                        </w:rPr>
                        <w:t>＜担当＞</w:t>
                      </w:r>
                    </w:p>
                    <w:p w14:paraId="148DD346" w14:textId="77777777" w:rsidR="00596B0A" w:rsidRDefault="00596B0A" w:rsidP="00596B0A">
                      <w:pPr>
                        <w:rPr>
                          <w:rFonts w:hAnsi="ＭＳ 明朝"/>
                          <w:lang w:eastAsia="zh-CN"/>
                        </w:rPr>
                      </w:pPr>
                      <w:r>
                        <w:rPr>
                          <w:rFonts w:hAnsi="ＭＳ 明朝" w:hint="eastAsia"/>
                          <w:lang w:eastAsia="zh-CN"/>
                        </w:rPr>
                        <w:t>部署名</w:t>
                      </w:r>
                      <w:r w:rsidRPr="00FA452B">
                        <w:rPr>
                          <w:rFonts w:hAnsi="ＭＳ 明朝"/>
                          <w:lang w:eastAsia="zh-CN"/>
                        </w:rPr>
                        <w:t xml:space="preserve">　　</w:t>
                      </w:r>
                    </w:p>
                    <w:p w14:paraId="1FEEED6A" w14:textId="77777777" w:rsidR="00596B0A" w:rsidRPr="00FA452B" w:rsidRDefault="00596B0A" w:rsidP="00596B0A">
                      <w:pPr>
                        <w:rPr>
                          <w:rFonts w:hAnsi="ＭＳ 明朝"/>
                          <w:lang w:eastAsia="zh-CN"/>
                        </w:rPr>
                      </w:pPr>
                      <w:r w:rsidRPr="00FA452B">
                        <w:rPr>
                          <w:rFonts w:hAnsi="ＭＳ 明朝"/>
                          <w:lang w:eastAsia="zh-CN"/>
                        </w:rPr>
                        <w:t xml:space="preserve">電話　　</w:t>
                      </w:r>
                    </w:p>
                    <w:p w14:paraId="2C16ABD7" w14:textId="77777777" w:rsidR="00596B0A" w:rsidRPr="00FA452B" w:rsidRDefault="00596B0A" w:rsidP="00596B0A">
                      <w:pPr>
                        <w:rPr>
                          <w:rFonts w:hAnsi="ＭＳ 明朝"/>
                        </w:rPr>
                      </w:pPr>
                      <w:r w:rsidRPr="00FA452B">
                        <w:rPr>
                          <w:rFonts w:hAnsi="ＭＳ 明朝"/>
                        </w:rPr>
                        <w:t>電子メール</w:t>
                      </w:r>
                    </w:p>
                  </w:txbxContent>
                </v:textbox>
              </v:shape>
            </w:pict>
          </mc:Fallback>
        </mc:AlternateContent>
      </w:r>
    </w:p>
    <w:p w14:paraId="3BD31FAC" w14:textId="77777777" w:rsidR="00596B0A" w:rsidRPr="0064549A" w:rsidRDefault="00596B0A" w:rsidP="0064549A">
      <w:pPr>
        <w:adjustRightInd w:val="0"/>
        <w:snapToGrid w:val="0"/>
        <w:rPr>
          <w:rFonts w:ascii="ＭＳ 明朝" w:eastAsia="ＭＳ 明朝" w:hAnsi="ＭＳ 明朝"/>
        </w:rPr>
      </w:pPr>
    </w:p>
    <w:p w14:paraId="2D72E8DF" w14:textId="77777777" w:rsidR="00596B0A" w:rsidRPr="0064549A" w:rsidRDefault="00596B0A" w:rsidP="0064549A">
      <w:pPr>
        <w:rPr>
          <w:rFonts w:ascii="ＭＳ 明朝" w:eastAsia="ＭＳ 明朝" w:hAnsi="ＭＳ 明朝"/>
        </w:rPr>
      </w:pPr>
    </w:p>
    <w:p w14:paraId="2C5C6F41" w14:textId="77777777" w:rsidR="00596B0A" w:rsidRPr="0064549A" w:rsidRDefault="00596B0A" w:rsidP="0064549A">
      <w:pPr>
        <w:rPr>
          <w:rFonts w:ascii="ＭＳ 明朝" w:eastAsia="ＭＳ 明朝" w:hAnsi="ＭＳ 明朝"/>
        </w:rPr>
      </w:pPr>
    </w:p>
    <w:p w14:paraId="7124EBF3" w14:textId="77777777" w:rsidR="00596B0A" w:rsidRPr="0064549A" w:rsidRDefault="00596B0A" w:rsidP="0064549A">
      <w:pPr>
        <w:ind w:left="240" w:hangingChars="100" w:hanging="240"/>
        <w:rPr>
          <w:rFonts w:ascii="ＭＳ 明朝" w:eastAsia="ＭＳ 明朝" w:hAnsi="ＭＳ 明朝"/>
        </w:rPr>
      </w:pPr>
    </w:p>
    <w:p w14:paraId="0E6F84B5" w14:textId="0459C33B" w:rsidR="00033145" w:rsidRPr="0064549A" w:rsidRDefault="00033145" w:rsidP="0064549A">
      <w:pPr>
        <w:rPr>
          <w:rFonts w:ascii="ＭＳ 明朝" w:eastAsia="ＭＳ 明朝" w:hAnsi="ＭＳ 明朝"/>
        </w:rPr>
      </w:pPr>
    </w:p>
    <w:sectPr w:rsidR="00033145" w:rsidRPr="0064549A" w:rsidSect="00BB08D8">
      <w:footerReference w:type="default" r:id="rId8"/>
      <w:pgSz w:w="11906" w:h="16838" w:code="9"/>
      <w:pgMar w:top="1418" w:right="1134" w:bottom="1418" w:left="1134" w:header="851" w:footer="851" w:gutter="0"/>
      <w:cols w:space="708"/>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82561" w14:textId="77777777" w:rsidR="009400B3" w:rsidRDefault="009400B3" w:rsidP="00BB08D8">
      <w:r>
        <w:separator/>
      </w:r>
    </w:p>
  </w:endnote>
  <w:endnote w:type="continuationSeparator" w:id="0">
    <w:p w14:paraId="32B809E0" w14:textId="77777777" w:rsidR="009400B3" w:rsidRDefault="009400B3" w:rsidP="00BB08D8">
      <w:r>
        <w:continuationSeparator/>
      </w:r>
    </w:p>
  </w:endnote>
  <w:endnote w:type="continuationNotice" w:id="1">
    <w:p w14:paraId="427A3362" w14:textId="77777777" w:rsidR="009400B3" w:rsidRDefault="00940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unga">
    <w:panose1 w:val="00000400000000000000"/>
    <w:charset w:val="01"/>
    <w:family w:val="roman"/>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BIZ UDGothic"/>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C945" w14:textId="1C919E1B" w:rsidR="00135F73" w:rsidRDefault="00135F73">
    <w:pPr>
      <w:pStyle w:val="af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2A947" w14:textId="77777777" w:rsidR="009400B3" w:rsidRDefault="009400B3" w:rsidP="00BB08D8">
      <w:r>
        <w:separator/>
      </w:r>
    </w:p>
  </w:footnote>
  <w:footnote w:type="continuationSeparator" w:id="0">
    <w:p w14:paraId="1A798073" w14:textId="77777777" w:rsidR="009400B3" w:rsidRDefault="009400B3" w:rsidP="00BB08D8">
      <w:r>
        <w:continuationSeparator/>
      </w:r>
    </w:p>
  </w:footnote>
  <w:footnote w:type="continuationNotice" w:id="1">
    <w:p w14:paraId="6569AA5C" w14:textId="77777777" w:rsidR="009400B3" w:rsidRDefault="009400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E9E"/>
    <w:multiLevelType w:val="hybridMultilevel"/>
    <w:tmpl w:val="5CA0CDF6"/>
    <w:lvl w:ilvl="0" w:tplc="744E7874">
      <w:numFmt w:val="bullet"/>
      <w:lvlText w:val="※"/>
      <w:lvlJc w:val="left"/>
      <w:pPr>
        <w:ind w:left="360" w:hanging="360"/>
      </w:pPr>
      <w:rPr>
        <w:rFonts w:ascii="ＭＳ 明朝" w:eastAsia="ＭＳ 明朝" w:hAnsi="ＭＳ 明朝" w:cs="Tunga"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22B5E71"/>
    <w:multiLevelType w:val="hybridMultilevel"/>
    <w:tmpl w:val="98EE8DF4"/>
    <w:lvl w:ilvl="0" w:tplc="49AEF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1D1760C"/>
    <w:multiLevelType w:val="hybridMultilevel"/>
    <w:tmpl w:val="D7160C12"/>
    <w:lvl w:ilvl="0" w:tplc="49AEF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2080A07"/>
    <w:multiLevelType w:val="hybridMultilevel"/>
    <w:tmpl w:val="C16E11AC"/>
    <w:lvl w:ilvl="0" w:tplc="0409000B">
      <w:start w:val="1"/>
      <w:numFmt w:val="bullet"/>
      <w:lvlText w:val=""/>
      <w:lvlJc w:val="left"/>
      <w:pPr>
        <w:ind w:left="866" w:hanging="440"/>
      </w:pPr>
      <w:rPr>
        <w:rFonts w:ascii="Wingdings" w:hAnsi="Wingdings"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4" w15:restartNumberingAfterBreak="0">
    <w:nsid w:val="52554461"/>
    <w:multiLevelType w:val="hybridMultilevel"/>
    <w:tmpl w:val="1AFA653E"/>
    <w:lvl w:ilvl="0" w:tplc="49AEF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6436E44"/>
    <w:multiLevelType w:val="hybridMultilevel"/>
    <w:tmpl w:val="D9E0E6C6"/>
    <w:lvl w:ilvl="0" w:tplc="49AEF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7A86612"/>
    <w:multiLevelType w:val="hybridMultilevel"/>
    <w:tmpl w:val="13120950"/>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6AE46D35"/>
    <w:multiLevelType w:val="hybridMultilevel"/>
    <w:tmpl w:val="B0DEA090"/>
    <w:lvl w:ilvl="0" w:tplc="49AEF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D476415"/>
    <w:multiLevelType w:val="hybridMultilevel"/>
    <w:tmpl w:val="B9849C2A"/>
    <w:lvl w:ilvl="0" w:tplc="139CA176">
      <w:start w:val="1"/>
      <w:numFmt w:val="decimalEnclosedCircle"/>
      <w:lvlText w:val="%1"/>
      <w:lvlJc w:val="left"/>
      <w:pPr>
        <w:ind w:left="360" w:hanging="360"/>
      </w:pPr>
      <w:rPr>
        <w:rFonts w:hint="default"/>
      </w:rPr>
    </w:lvl>
    <w:lvl w:ilvl="1" w:tplc="95684B5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8562381">
    <w:abstractNumId w:val="7"/>
  </w:num>
  <w:num w:numId="2" w16cid:durableId="216624871">
    <w:abstractNumId w:val="5"/>
  </w:num>
  <w:num w:numId="3" w16cid:durableId="1469125887">
    <w:abstractNumId w:val="3"/>
  </w:num>
  <w:num w:numId="4" w16cid:durableId="53431559">
    <w:abstractNumId w:val="6"/>
  </w:num>
  <w:num w:numId="5" w16cid:durableId="217981706">
    <w:abstractNumId w:val="1"/>
  </w:num>
  <w:num w:numId="6" w16cid:durableId="629090074">
    <w:abstractNumId w:val="0"/>
  </w:num>
  <w:num w:numId="7" w16cid:durableId="355085468">
    <w:abstractNumId w:val="2"/>
  </w:num>
  <w:num w:numId="8" w16cid:durableId="334311807">
    <w:abstractNumId w:val="8"/>
  </w:num>
  <w:num w:numId="9" w16cid:durableId="77078234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D8"/>
    <w:rsid w:val="00001892"/>
    <w:rsid w:val="00002A80"/>
    <w:rsid w:val="0000317E"/>
    <w:rsid w:val="00003AB1"/>
    <w:rsid w:val="00004113"/>
    <w:rsid w:val="00004256"/>
    <w:rsid w:val="00005C88"/>
    <w:rsid w:val="00005E43"/>
    <w:rsid w:val="00006814"/>
    <w:rsid w:val="0000719B"/>
    <w:rsid w:val="00007433"/>
    <w:rsid w:val="00010A84"/>
    <w:rsid w:val="000122A8"/>
    <w:rsid w:val="000125BC"/>
    <w:rsid w:val="00015237"/>
    <w:rsid w:val="00015B2F"/>
    <w:rsid w:val="00020044"/>
    <w:rsid w:val="000212FB"/>
    <w:rsid w:val="00021461"/>
    <w:rsid w:val="00021757"/>
    <w:rsid w:val="00021E58"/>
    <w:rsid w:val="00021F9B"/>
    <w:rsid w:val="00022B5A"/>
    <w:rsid w:val="00023941"/>
    <w:rsid w:val="000247A5"/>
    <w:rsid w:val="000247DD"/>
    <w:rsid w:val="00024EF2"/>
    <w:rsid w:val="0002530E"/>
    <w:rsid w:val="00026834"/>
    <w:rsid w:val="0002702C"/>
    <w:rsid w:val="00027D9D"/>
    <w:rsid w:val="00030875"/>
    <w:rsid w:val="00031264"/>
    <w:rsid w:val="00031D91"/>
    <w:rsid w:val="00031DB1"/>
    <w:rsid w:val="0003204C"/>
    <w:rsid w:val="000322C6"/>
    <w:rsid w:val="000326B3"/>
    <w:rsid w:val="00032759"/>
    <w:rsid w:val="000328D1"/>
    <w:rsid w:val="000329F5"/>
    <w:rsid w:val="00033145"/>
    <w:rsid w:val="0003331A"/>
    <w:rsid w:val="000338AF"/>
    <w:rsid w:val="00033A60"/>
    <w:rsid w:val="00033AD9"/>
    <w:rsid w:val="00034904"/>
    <w:rsid w:val="00035BE8"/>
    <w:rsid w:val="0003660E"/>
    <w:rsid w:val="00036B3D"/>
    <w:rsid w:val="0003704C"/>
    <w:rsid w:val="000370C7"/>
    <w:rsid w:val="00037DD1"/>
    <w:rsid w:val="00041C80"/>
    <w:rsid w:val="00042548"/>
    <w:rsid w:val="0004374F"/>
    <w:rsid w:val="00044A1E"/>
    <w:rsid w:val="00045921"/>
    <w:rsid w:val="00045D96"/>
    <w:rsid w:val="000514EB"/>
    <w:rsid w:val="00051BBE"/>
    <w:rsid w:val="00051CC7"/>
    <w:rsid w:val="00051DCA"/>
    <w:rsid w:val="000545BD"/>
    <w:rsid w:val="0005465C"/>
    <w:rsid w:val="000556BF"/>
    <w:rsid w:val="00055CFB"/>
    <w:rsid w:val="0005614D"/>
    <w:rsid w:val="00057624"/>
    <w:rsid w:val="00057F6F"/>
    <w:rsid w:val="000601C5"/>
    <w:rsid w:val="000605AB"/>
    <w:rsid w:val="000608B0"/>
    <w:rsid w:val="00060CC3"/>
    <w:rsid w:val="00060EA8"/>
    <w:rsid w:val="00061970"/>
    <w:rsid w:val="00062081"/>
    <w:rsid w:val="000630F7"/>
    <w:rsid w:val="00063395"/>
    <w:rsid w:val="000666DB"/>
    <w:rsid w:val="00066FAF"/>
    <w:rsid w:val="00070435"/>
    <w:rsid w:val="00070C37"/>
    <w:rsid w:val="00070E6A"/>
    <w:rsid w:val="000714D5"/>
    <w:rsid w:val="00071625"/>
    <w:rsid w:val="00072F59"/>
    <w:rsid w:val="000732F3"/>
    <w:rsid w:val="0007364D"/>
    <w:rsid w:val="00075438"/>
    <w:rsid w:val="00075F71"/>
    <w:rsid w:val="0007656C"/>
    <w:rsid w:val="000769BA"/>
    <w:rsid w:val="0007717A"/>
    <w:rsid w:val="00077274"/>
    <w:rsid w:val="000775BE"/>
    <w:rsid w:val="00077661"/>
    <w:rsid w:val="000776AF"/>
    <w:rsid w:val="00082451"/>
    <w:rsid w:val="00082471"/>
    <w:rsid w:val="00083586"/>
    <w:rsid w:val="00083D60"/>
    <w:rsid w:val="0008611F"/>
    <w:rsid w:val="000870F0"/>
    <w:rsid w:val="0008758D"/>
    <w:rsid w:val="00087E6E"/>
    <w:rsid w:val="00087F2E"/>
    <w:rsid w:val="00090707"/>
    <w:rsid w:val="00090BE7"/>
    <w:rsid w:val="00091374"/>
    <w:rsid w:val="000918CE"/>
    <w:rsid w:val="000925A0"/>
    <w:rsid w:val="00092B0E"/>
    <w:rsid w:val="000953C1"/>
    <w:rsid w:val="00096A3D"/>
    <w:rsid w:val="000972C2"/>
    <w:rsid w:val="00097E2B"/>
    <w:rsid w:val="000A1824"/>
    <w:rsid w:val="000A1979"/>
    <w:rsid w:val="000A1C32"/>
    <w:rsid w:val="000A253B"/>
    <w:rsid w:val="000A2EA2"/>
    <w:rsid w:val="000A3834"/>
    <w:rsid w:val="000A3DDF"/>
    <w:rsid w:val="000A4FA4"/>
    <w:rsid w:val="000A5462"/>
    <w:rsid w:val="000A6306"/>
    <w:rsid w:val="000A6417"/>
    <w:rsid w:val="000A6DF8"/>
    <w:rsid w:val="000B069D"/>
    <w:rsid w:val="000B1F5B"/>
    <w:rsid w:val="000B2CA4"/>
    <w:rsid w:val="000B31A0"/>
    <w:rsid w:val="000B5B1D"/>
    <w:rsid w:val="000B71A0"/>
    <w:rsid w:val="000C03BE"/>
    <w:rsid w:val="000C17F3"/>
    <w:rsid w:val="000C1F20"/>
    <w:rsid w:val="000C29B8"/>
    <w:rsid w:val="000C3495"/>
    <w:rsid w:val="000C4505"/>
    <w:rsid w:val="000C4C56"/>
    <w:rsid w:val="000C61C6"/>
    <w:rsid w:val="000C69F0"/>
    <w:rsid w:val="000C71C0"/>
    <w:rsid w:val="000C7C07"/>
    <w:rsid w:val="000C7F01"/>
    <w:rsid w:val="000D05CB"/>
    <w:rsid w:val="000D0A7D"/>
    <w:rsid w:val="000D330E"/>
    <w:rsid w:val="000D427E"/>
    <w:rsid w:val="000D4822"/>
    <w:rsid w:val="000D4D4C"/>
    <w:rsid w:val="000D55AE"/>
    <w:rsid w:val="000D6FF1"/>
    <w:rsid w:val="000D71A0"/>
    <w:rsid w:val="000E01BD"/>
    <w:rsid w:val="000E1235"/>
    <w:rsid w:val="000E13EC"/>
    <w:rsid w:val="000E25FD"/>
    <w:rsid w:val="000E2628"/>
    <w:rsid w:val="000E2E90"/>
    <w:rsid w:val="000E33BA"/>
    <w:rsid w:val="000E45ED"/>
    <w:rsid w:val="000E4DDF"/>
    <w:rsid w:val="000E584A"/>
    <w:rsid w:val="000E698F"/>
    <w:rsid w:val="000E73EA"/>
    <w:rsid w:val="000E746D"/>
    <w:rsid w:val="000F0B99"/>
    <w:rsid w:val="000F0BAD"/>
    <w:rsid w:val="000F1CB4"/>
    <w:rsid w:val="000F23A0"/>
    <w:rsid w:val="000F255E"/>
    <w:rsid w:val="000F2B95"/>
    <w:rsid w:val="000F3DC3"/>
    <w:rsid w:val="000F3EC4"/>
    <w:rsid w:val="000F74C1"/>
    <w:rsid w:val="001000F9"/>
    <w:rsid w:val="0010056C"/>
    <w:rsid w:val="001005A6"/>
    <w:rsid w:val="001006C5"/>
    <w:rsid w:val="0010154F"/>
    <w:rsid w:val="001027B6"/>
    <w:rsid w:val="001027DF"/>
    <w:rsid w:val="001029BE"/>
    <w:rsid w:val="0010384D"/>
    <w:rsid w:val="00105765"/>
    <w:rsid w:val="00106953"/>
    <w:rsid w:val="00111208"/>
    <w:rsid w:val="00112433"/>
    <w:rsid w:val="00112642"/>
    <w:rsid w:val="00113207"/>
    <w:rsid w:val="0011383C"/>
    <w:rsid w:val="0011681C"/>
    <w:rsid w:val="00116A07"/>
    <w:rsid w:val="00117324"/>
    <w:rsid w:val="00120DC6"/>
    <w:rsid w:val="0012181F"/>
    <w:rsid w:val="001226F1"/>
    <w:rsid w:val="001245C9"/>
    <w:rsid w:val="0012482E"/>
    <w:rsid w:val="00126D4F"/>
    <w:rsid w:val="00130709"/>
    <w:rsid w:val="00130BA9"/>
    <w:rsid w:val="00131456"/>
    <w:rsid w:val="00131DF3"/>
    <w:rsid w:val="001325CA"/>
    <w:rsid w:val="0013360C"/>
    <w:rsid w:val="00133888"/>
    <w:rsid w:val="00133B8A"/>
    <w:rsid w:val="00134062"/>
    <w:rsid w:val="0013473A"/>
    <w:rsid w:val="00134E2D"/>
    <w:rsid w:val="00135317"/>
    <w:rsid w:val="00135F73"/>
    <w:rsid w:val="00137D6B"/>
    <w:rsid w:val="00141B2C"/>
    <w:rsid w:val="00143D9B"/>
    <w:rsid w:val="001448C1"/>
    <w:rsid w:val="00144CA2"/>
    <w:rsid w:val="00146271"/>
    <w:rsid w:val="001474B4"/>
    <w:rsid w:val="00147D3A"/>
    <w:rsid w:val="00152C80"/>
    <w:rsid w:val="00152F49"/>
    <w:rsid w:val="001534DA"/>
    <w:rsid w:val="00153707"/>
    <w:rsid w:val="0015396B"/>
    <w:rsid w:val="00154F45"/>
    <w:rsid w:val="00157805"/>
    <w:rsid w:val="001600B9"/>
    <w:rsid w:val="00160C16"/>
    <w:rsid w:val="00161F42"/>
    <w:rsid w:val="0016344F"/>
    <w:rsid w:val="00163A3D"/>
    <w:rsid w:val="00164D1D"/>
    <w:rsid w:val="00164D45"/>
    <w:rsid w:val="00165A29"/>
    <w:rsid w:val="0016656A"/>
    <w:rsid w:val="001670A9"/>
    <w:rsid w:val="001705FC"/>
    <w:rsid w:val="00170690"/>
    <w:rsid w:val="00170939"/>
    <w:rsid w:val="00171E78"/>
    <w:rsid w:val="00173CF1"/>
    <w:rsid w:val="001748B9"/>
    <w:rsid w:val="00174B7F"/>
    <w:rsid w:val="00175149"/>
    <w:rsid w:val="0017534C"/>
    <w:rsid w:val="00176B21"/>
    <w:rsid w:val="00176BD4"/>
    <w:rsid w:val="00176FFC"/>
    <w:rsid w:val="0017740A"/>
    <w:rsid w:val="00177E9A"/>
    <w:rsid w:val="001800A8"/>
    <w:rsid w:val="00181495"/>
    <w:rsid w:val="00182605"/>
    <w:rsid w:val="001837D1"/>
    <w:rsid w:val="0018445A"/>
    <w:rsid w:val="001852E0"/>
    <w:rsid w:val="00185921"/>
    <w:rsid w:val="00185AD7"/>
    <w:rsid w:val="00185FBF"/>
    <w:rsid w:val="00186852"/>
    <w:rsid w:val="00186B13"/>
    <w:rsid w:val="00186FAE"/>
    <w:rsid w:val="00186FE0"/>
    <w:rsid w:val="0018709A"/>
    <w:rsid w:val="00190365"/>
    <w:rsid w:val="00190695"/>
    <w:rsid w:val="001909CE"/>
    <w:rsid w:val="00190D34"/>
    <w:rsid w:val="00192A9A"/>
    <w:rsid w:val="00194099"/>
    <w:rsid w:val="00194531"/>
    <w:rsid w:val="00194EEB"/>
    <w:rsid w:val="0019535A"/>
    <w:rsid w:val="00196061"/>
    <w:rsid w:val="001968D1"/>
    <w:rsid w:val="00196AE3"/>
    <w:rsid w:val="0019743D"/>
    <w:rsid w:val="001976F4"/>
    <w:rsid w:val="00197D4F"/>
    <w:rsid w:val="00197F30"/>
    <w:rsid w:val="001A006E"/>
    <w:rsid w:val="001A0316"/>
    <w:rsid w:val="001A2FF2"/>
    <w:rsid w:val="001A435E"/>
    <w:rsid w:val="001A43CF"/>
    <w:rsid w:val="001A5133"/>
    <w:rsid w:val="001A51C2"/>
    <w:rsid w:val="001A6BBC"/>
    <w:rsid w:val="001A7346"/>
    <w:rsid w:val="001A77AD"/>
    <w:rsid w:val="001B032F"/>
    <w:rsid w:val="001B2B87"/>
    <w:rsid w:val="001B339F"/>
    <w:rsid w:val="001B44ED"/>
    <w:rsid w:val="001B4D64"/>
    <w:rsid w:val="001B58B9"/>
    <w:rsid w:val="001B713C"/>
    <w:rsid w:val="001B7BC9"/>
    <w:rsid w:val="001B7D0C"/>
    <w:rsid w:val="001C0181"/>
    <w:rsid w:val="001C0D07"/>
    <w:rsid w:val="001C1D70"/>
    <w:rsid w:val="001C20A4"/>
    <w:rsid w:val="001C2187"/>
    <w:rsid w:val="001C3A69"/>
    <w:rsid w:val="001C43FE"/>
    <w:rsid w:val="001C55D4"/>
    <w:rsid w:val="001C5A01"/>
    <w:rsid w:val="001C5DA9"/>
    <w:rsid w:val="001C5DC4"/>
    <w:rsid w:val="001C6CD9"/>
    <w:rsid w:val="001D175E"/>
    <w:rsid w:val="001D276F"/>
    <w:rsid w:val="001D2C8F"/>
    <w:rsid w:val="001D393F"/>
    <w:rsid w:val="001D3C56"/>
    <w:rsid w:val="001D414B"/>
    <w:rsid w:val="001D44B9"/>
    <w:rsid w:val="001D5879"/>
    <w:rsid w:val="001D6BF5"/>
    <w:rsid w:val="001D79E2"/>
    <w:rsid w:val="001E0815"/>
    <w:rsid w:val="001E0959"/>
    <w:rsid w:val="001E1087"/>
    <w:rsid w:val="001E1700"/>
    <w:rsid w:val="001E2534"/>
    <w:rsid w:val="001E320B"/>
    <w:rsid w:val="001E3AB0"/>
    <w:rsid w:val="001E4729"/>
    <w:rsid w:val="001E602F"/>
    <w:rsid w:val="001E656A"/>
    <w:rsid w:val="001E65CE"/>
    <w:rsid w:val="001E66F7"/>
    <w:rsid w:val="001E67EE"/>
    <w:rsid w:val="001F1E55"/>
    <w:rsid w:val="001F2393"/>
    <w:rsid w:val="001F2B8E"/>
    <w:rsid w:val="001F2BB0"/>
    <w:rsid w:val="001F3080"/>
    <w:rsid w:val="001F36C4"/>
    <w:rsid w:val="001F4A64"/>
    <w:rsid w:val="001F5624"/>
    <w:rsid w:val="001F7005"/>
    <w:rsid w:val="001F7640"/>
    <w:rsid w:val="00202488"/>
    <w:rsid w:val="00202739"/>
    <w:rsid w:val="00203511"/>
    <w:rsid w:val="00204F5E"/>
    <w:rsid w:val="002056D4"/>
    <w:rsid w:val="00205EBE"/>
    <w:rsid w:val="00206E11"/>
    <w:rsid w:val="0020798C"/>
    <w:rsid w:val="002108D5"/>
    <w:rsid w:val="002109F5"/>
    <w:rsid w:val="002121A7"/>
    <w:rsid w:val="002141DB"/>
    <w:rsid w:val="00214DFE"/>
    <w:rsid w:val="00215269"/>
    <w:rsid w:val="00215589"/>
    <w:rsid w:val="00215C12"/>
    <w:rsid w:val="002168B5"/>
    <w:rsid w:val="002177C9"/>
    <w:rsid w:val="00217FFE"/>
    <w:rsid w:val="002205CD"/>
    <w:rsid w:val="002211A2"/>
    <w:rsid w:val="002211AD"/>
    <w:rsid w:val="00221902"/>
    <w:rsid w:val="00221A4D"/>
    <w:rsid w:val="0022287C"/>
    <w:rsid w:val="00222947"/>
    <w:rsid w:val="002248B5"/>
    <w:rsid w:val="00224D92"/>
    <w:rsid w:val="00225BB2"/>
    <w:rsid w:val="00226B22"/>
    <w:rsid w:val="002273A8"/>
    <w:rsid w:val="0023001B"/>
    <w:rsid w:val="00231F82"/>
    <w:rsid w:val="0023220B"/>
    <w:rsid w:val="00232D19"/>
    <w:rsid w:val="00234D76"/>
    <w:rsid w:val="00235602"/>
    <w:rsid w:val="00235B96"/>
    <w:rsid w:val="00235E90"/>
    <w:rsid w:val="0023613E"/>
    <w:rsid w:val="0023753F"/>
    <w:rsid w:val="00240658"/>
    <w:rsid w:val="002408E4"/>
    <w:rsid w:val="00241614"/>
    <w:rsid w:val="002416F1"/>
    <w:rsid w:val="00242C8B"/>
    <w:rsid w:val="00242DB5"/>
    <w:rsid w:val="0024402E"/>
    <w:rsid w:val="002447B4"/>
    <w:rsid w:val="0024493B"/>
    <w:rsid w:val="00245941"/>
    <w:rsid w:val="0024672E"/>
    <w:rsid w:val="00247468"/>
    <w:rsid w:val="00250F03"/>
    <w:rsid w:val="00250F39"/>
    <w:rsid w:val="00251949"/>
    <w:rsid w:val="002521D2"/>
    <w:rsid w:val="00252CD5"/>
    <w:rsid w:val="00253842"/>
    <w:rsid w:val="00253C4B"/>
    <w:rsid w:val="0025537C"/>
    <w:rsid w:val="00255424"/>
    <w:rsid w:val="00255728"/>
    <w:rsid w:val="00255879"/>
    <w:rsid w:val="002558BB"/>
    <w:rsid w:val="00257AD3"/>
    <w:rsid w:val="00257EA0"/>
    <w:rsid w:val="00260FF0"/>
    <w:rsid w:val="0026226C"/>
    <w:rsid w:val="00263F0A"/>
    <w:rsid w:val="002650A9"/>
    <w:rsid w:val="00265911"/>
    <w:rsid w:val="002659CD"/>
    <w:rsid w:val="00266964"/>
    <w:rsid w:val="00266AB5"/>
    <w:rsid w:val="00266FCB"/>
    <w:rsid w:val="002674BA"/>
    <w:rsid w:val="00267584"/>
    <w:rsid w:val="00267B76"/>
    <w:rsid w:val="002727C6"/>
    <w:rsid w:val="00273669"/>
    <w:rsid w:val="00273B7E"/>
    <w:rsid w:val="00274A5A"/>
    <w:rsid w:val="00274CD6"/>
    <w:rsid w:val="00275037"/>
    <w:rsid w:val="00275878"/>
    <w:rsid w:val="00276012"/>
    <w:rsid w:val="00276A06"/>
    <w:rsid w:val="00276A6F"/>
    <w:rsid w:val="002770BE"/>
    <w:rsid w:val="002773F2"/>
    <w:rsid w:val="002776C3"/>
    <w:rsid w:val="00277798"/>
    <w:rsid w:val="002818F1"/>
    <w:rsid w:val="00282163"/>
    <w:rsid w:val="002832A0"/>
    <w:rsid w:val="002836C8"/>
    <w:rsid w:val="00284109"/>
    <w:rsid w:val="0028516E"/>
    <w:rsid w:val="00285258"/>
    <w:rsid w:val="00285BD1"/>
    <w:rsid w:val="00285FC6"/>
    <w:rsid w:val="002866F2"/>
    <w:rsid w:val="00287114"/>
    <w:rsid w:val="00287141"/>
    <w:rsid w:val="002872CA"/>
    <w:rsid w:val="002914CF"/>
    <w:rsid w:val="00291883"/>
    <w:rsid w:val="002921F2"/>
    <w:rsid w:val="00292583"/>
    <w:rsid w:val="002925C2"/>
    <w:rsid w:val="00292EFD"/>
    <w:rsid w:val="0029364D"/>
    <w:rsid w:val="00294830"/>
    <w:rsid w:val="00294D1F"/>
    <w:rsid w:val="00295F17"/>
    <w:rsid w:val="00295F8E"/>
    <w:rsid w:val="0029607C"/>
    <w:rsid w:val="00297B26"/>
    <w:rsid w:val="002A0263"/>
    <w:rsid w:val="002A1005"/>
    <w:rsid w:val="002A203A"/>
    <w:rsid w:val="002A24CC"/>
    <w:rsid w:val="002A34FB"/>
    <w:rsid w:val="002A3A04"/>
    <w:rsid w:val="002A3D0D"/>
    <w:rsid w:val="002A5007"/>
    <w:rsid w:val="002A506A"/>
    <w:rsid w:val="002A5910"/>
    <w:rsid w:val="002A6555"/>
    <w:rsid w:val="002A74B5"/>
    <w:rsid w:val="002A74C4"/>
    <w:rsid w:val="002A781A"/>
    <w:rsid w:val="002B04B4"/>
    <w:rsid w:val="002B1208"/>
    <w:rsid w:val="002B15A7"/>
    <w:rsid w:val="002B1B13"/>
    <w:rsid w:val="002B2295"/>
    <w:rsid w:val="002B2DC3"/>
    <w:rsid w:val="002B2F56"/>
    <w:rsid w:val="002B305D"/>
    <w:rsid w:val="002B3422"/>
    <w:rsid w:val="002B5667"/>
    <w:rsid w:val="002B7CEF"/>
    <w:rsid w:val="002C258A"/>
    <w:rsid w:val="002C2640"/>
    <w:rsid w:val="002C3AEC"/>
    <w:rsid w:val="002C4183"/>
    <w:rsid w:val="002C45CC"/>
    <w:rsid w:val="002C508A"/>
    <w:rsid w:val="002C5C8E"/>
    <w:rsid w:val="002D02D8"/>
    <w:rsid w:val="002D0C9B"/>
    <w:rsid w:val="002D0E6F"/>
    <w:rsid w:val="002D120B"/>
    <w:rsid w:val="002D16C5"/>
    <w:rsid w:val="002D2C70"/>
    <w:rsid w:val="002D3FAC"/>
    <w:rsid w:val="002D4C16"/>
    <w:rsid w:val="002D4C47"/>
    <w:rsid w:val="002D4ED2"/>
    <w:rsid w:val="002D5512"/>
    <w:rsid w:val="002D606E"/>
    <w:rsid w:val="002D6696"/>
    <w:rsid w:val="002D7FB3"/>
    <w:rsid w:val="002E053C"/>
    <w:rsid w:val="002E13AB"/>
    <w:rsid w:val="002E2CA0"/>
    <w:rsid w:val="002E314E"/>
    <w:rsid w:val="002E3757"/>
    <w:rsid w:val="002E4125"/>
    <w:rsid w:val="002E4674"/>
    <w:rsid w:val="002E5998"/>
    <w:rsid w:val="002F10C2"/>
    <w:rsid w:val="002F1F4E"/>
    <w:rsid w:val="002F3BB9"/>
    <w:rsid w:val="002F4533"/>
    <w:rsid w:val="002F4860"/>
    <w:rsid w:val="00301510"/>
    <w:rsid w:val="00302593"/>
    <w:rsid w:val="00302DE1"/>
    <w:rsid w:val="003048E5"/>
    <w:rsid w:val="00305857"/>
    <w:rsid w:val="00305D80"/>
    <w:rsid w:val="00306885"/>
    <w:rsid w:val="00306A0C"/>
    <w:rsid w:val="00310174"/>
    <w:rsid w:val="00310726"/>
    <w:rsid w:val="003119E7"/>
    <w:rsid w:val="003120EE"/>
    <w:rsid w:val="003130AD"/>
    <w:rsid w:val="0031359B"/>
    <w:rsid w:val="00313798"/>
    <w:rsid w:val="00313854"/>
    <w:rsid w:val="00313C37"/>
    <w:rsid w:val="003145C6"/>
    <w:rsid w:val="00314677"/>
    <w:rsid w:val="00315EE8"/>
    <w:rsid w:val="00316B0C"/>
    <w:rsid w:val="00317774"/>
    <w:rsid w:val="00320D54"/>
    <w:rsid w:val="0032130C"/>
    <w:rsid w:val="00321315"/>
    <w:rsid w:val="00323141"/>
    <w:rsid w:val="003233EF"/>
    <w:rsid w:val="00323673"/>
    <w:rsid w:val="00323B38"/>
    <w:rsid w:val="00324DF9"/>
    <w:rsid w:val="00325E12"/>
    <w:rsid w:val="00325F07"/>
    <w:rsid w:val="00325F6D"/>
    <w:rsid w:val="00330991"/>
    <w:rsid w:val="00333190"/>
    <w:rsid w:val="0033382B"/>
    <w:rsid w:val="0033448E"/>
    <w:rsid w:val="00334DE8"/>
    <w:rsid w:val="00335BCA"/>
    <w:rsid w:val="00335F23"/>
    <w:rsid w:val="003377A3"/>
    <w:rsid w:val="003406A2"/>
    <w:rsid w:val="00340F1A"/>
    <w:rsid w:val="00341DD6"/>
    <w:rsid w:val="00342F51"/>
    <w:rsid w:val="00344B48"/>
    <w:rsid w:val="00344BD6"/>
    <w:rsid w:val="0034617B"/>
    <w:rsid w:val="00346973"/>
    <w:rsid w:val="00347CB8"/>
    <w:rsid w:val="00347DE7"/>
    <w:rsid w:val="00350B02"/>
    <w:rsid w:val="003515B9"/>
    <w:rsid w:val="003519FB"/>
    <w:rsid w:val="00351CC9"/>
    <w:rsid w:val="00352CC4"/>
    <w:rsid w:val="00353258"/>
    <w:rsid w:val="00354172"/>
    <w:rsid w:val="00354B50"/>
    <w:rsid w:val="00354C60"/>
    <w:rsid w:val="00357922"/>
    <w:rsid w:val="003579CD"/>
    <w:rsid w:val="00360416"/>
    <w:rsid w:val="00360750"/>
    <w:rsid w:val="00360A83"/>
    <w:rsid w:val="00360B6D"/>
    <w:rsid w:val="00360B87"/>
    <w:rsid w:val="00361B87"/>
    <w:rsid w:val="0036239A"/>
    <w:rsid w:val="003629D9"/>
    <w:rsid w:val="00364CC5"/>
    <w:rsid w:val="00365394"/>
    <w:rsid w:val="00365E08"/>
    <w:rsid w:val="003663B4"/>
    <w:rsid w:val="003670A7"/>
    <w:rsid w:val="0036786A"/>
    <w:rsid w:val="00372390"/>
    <w:rsid w:val="00372599"/>
    <w:rsid w:val="00372B25"/>
    <w:rsid w:val="00373019"/>
    <w:rsid w:val="0037349B"/>
    <w:rsid w:val="00373867"/>
    <w:rsid w:val="00374DE7"/>
    <w:rsid w:val="0037549E"/>
    <w:rsid w:val="0037582D"/>
    <w:rsid w:val="00375BFF"/>
    <w:rsid w:val="00375E96"/>
    <w:rsid w:val="00376B57"/>
    <w:rsid w:val="0038018D"/>
    <w:rsid w:val="00380588"/>
    <w:rsid w:val="00381745"/>
    <w:rsid w:val="00381E1F"/>
    <w:rsid w:val="00384DCF"/>
    <w:rsid w:val="00384EB6"/>
    <w:rsid w:val="00386D68"/>
    <w:rsid w:val="003873F0"/>
    <w:rsid w:val="00387D05"/>
    <w:rsid w:val="00390210"/>
    <w:rsid w:val="0039025F"/>
    <w:rsid w:val="0039194C"/>
    <w:rsid w:val="003922B3"/>
    <w:rsid w:val="00394001"/>
    <w:rsid w:val="003942CC"/>
    <w:rsid w:val="00394847"/>
    <w:rsid w:val="00394B80"/>
    <w:rsid w:val="003A08DF"/>
    <w:rsid w:val="003A0FA1"/>
    <w:rsid w:val="003A125A"/>
    <w:rsid w:val="003A1612"/>
    <w:rsid w:val="003A35A9"/>
    <w:rsid w:val="003A36FE"/>
    <w:rsid w:val="003A3E43"/>
    <w:rsid w:val="003A3FCF"/>
    <w:rsid w:val="003A44E1"/>
    <w:rsid w:val="003A73D7"/>
    <w:rsid w:val="003A7700"/>
    <w:rsid w:val="003A7A39"/>
    <w:rsid w:val="003B0337"/>
    <w:rsid w:val="003B368D"/>
    <w:rsid w:val="003B5092"/>
    <w:rsid w:val="003B565A"/>
    <w:rsid w:val="003B6289"/>
    <w:rsid w:val="003B7203"/>
    <w:rsid w:val="003B7AF1"/>
    <w:rsid w:val="003C0FC3"/>
    <w:rsid w:val="003C116F"/>
    <w:rsid w:val="003C11EE"/>
    <w:rsid w:val="003C222A"/>
    <w:rsid w:val="003C2FF1"/>
    <w:rsid w:val="003C31F0"/>
    <w:rsid w:val="003C3DF4"/>
    <w:rsid w:val="003C3E44"/>
    <w:rsid w:val="003C4096"/>
    <w:rsid w:val="003C72F5"/>
    <w:rsid w:val="003C7489"/>
    <w:rsid w:val="003C7708"/>
    <w:rsid w:val="003C784C"/>
    <w:rsid w:val="003D11E2"/>
    <w:rsid w:val="003D1D01"/>
    <w:rsid w:val="003D2148"/>
    <w:rsid w:val="003D357B"/>
    <w:rsid w:val="003D3E77"/>
    <w:rsid w:val="003D4FC6"/>
    <w:rsid w:val="003D6AF6"/>
    <w:rsid w:val="003D7404"/>
    <w:rsid w:val="003E0073"/>
    <w:rsid w:val="003E086F"/>
    <w:rsid w:val="003E089F"/>
    <w:rsid w:val="003E0DA3"/>
    <w:rsid w:val="003E1248"/>
    <w:rsid w:val="003E1B59"/>
    <w:rsid w:val="003E1D93"/>
    <w:rsid w:val="003E260A"/>
    <w:rsid w:val="003E28C0"/>
    <w:rsid w:val="003E3644"/>
    <w:rsid w:val="003E434C"/>
    <w:rsid w:val="003E4B38"/>
    <w:rsid w:val="003E4DED"/>
    <w:rsid w:val="003E579A"/>
    <w:rsid w:val="003E6541"/>
    <w:rsid w:val="003E6E94"/>
    <w:rsid w:val="003E7ED9"/>
    <w:rsid w:val="003F1106"/>
    <w:rsid w:val="003F1CE9"/>
    <w:rsid w:val="003F2306"/>
    <w:rsid w:val="003F23EE"/>
    <w:rsid w:val="003F3B8C"/>
    <w:rsid w:val="003F511E"/>
    <w:rsid w:val="003F6E0C"/>
    <w:rsid w:val="003F7237"/>
    <w:rsid w:val="003F7A68"/>
    <w:rsid w:val="00400136"/>
    <w:rsid w:val="00400235"/>
    <w:rsid w:val="00400D09"/>
    <w:rsid w:val="00400FB4"/>
    <w:rsid w:val="004024CF"/>
    <w:rsid w:val="00402AA5"/>
    <w:rsid w:val="00402B16"/>
    <w:rsid w:val="00402CBF"/>
    <w:rsid w:val="00403C2C"/>
    <w:rsid w:val="00404679"/>
    <w:rsid w:val="0040632D"/>
    <w:rsid w:val="00407060"/>
    <w:rsid w:val="004075C5"/>
    <w:rsid w:val="00407731"/>
    <w:rsid w:val="00407E61"/>
    <w:rsid w:val="00410890"/>
    <w:rsid w:val="0041094C"/>
    <w:rsid w:val="00411D30"/>
    <w:rsid w:val="00412391"/>
    <w:rsid w:val="00412D8D"/>
    <w:rsid w:val="0041394B"/>
    <w:rsid w:val="00414757"/>
    <w:rsid w:val="0041477E"/>
    <w:rsid w:val="004149A3"/>
    <w:rsid w:val="004153D3"/>
    <w:rsid w:val="00415DE5"/>
    <w:rsid w:val="00417736"/>
    <w:rsid w:val="0041798F"/>
    <w:rsid w:val="00417ADA"/>
    <w:rsid w:val="00420A86"/>
    <w:rsid w:val="00420FB6"/>
    <w:rsid w:val="004237A2"/>
    <w:rsid w:val="00424C7A"/>
    <w:rsid w:val="00425AB9"/>
    <w:rsid w:val="00426CDF"/>
    <w:rsid w:val="00427049"/>
    <w:rsid w:val="00427868"/>
    <w:rsid w:val="004278FB"/>
    <w:rsid w:val="004307E9"/>
    <w:rsid w:val="004319C8"/>
    <w:rsid w:val="0043206E"/>
    <w:rsid w:val="00432451"/>
    <w:rsid w:val="004325E2"/>
    <w:rsid w:val="00432DBC"/>
    <w:rsid w:val="004334DE"/>
    <w:rsid w:val="00433546"/>
    <w:rsid w:val="00433EFE"/>
    <w:rsid w:val="00434360"/>
    <w:rsid w:val="00434922"/>
    <w:rsid w:val="00435FAF"/>
    <w:rsid w:val="00441F88"/>
    <w:rsid w:val="0044290A"/>
    <w:rsid w:val="00442C2D"/>
    <w:rsid w:val="004470F7"/>
    <w:rsid w:val="0044726A"/>
    <w:rsid w:val="004476D7"/>
    <w:rsid w:val="00450C14"/>
    <w:rsid w:val="00451937"/>
    <w:rsid w:val="00451C7B"/>
    <w:rsid w:val="004523CC"/>
    <w:rsid w:val="00452703"/>
    <w:rsid w:val="00452C68"/>
    <w:rsid w:val="00452D5B"/>
    <w:rsid w:val="00453832"/>
    <w:rsid w:val="00453851"/>
    <w:rsid w:val="004545AC"/>
    <w:rsid w:val="00454D94"/>
    <w:rsid w:val="00455170"/>
    <w:rsid w:val="0045537F"/>
    <w:rsid w:val="00456A94"/>
    <w:rsid w:val="00457783"/>
    <w:rsid w:val="00460860"/>
    <w:rsid w:val="00460B77"/>
    <w:rsid w:val="004629F4"/>
    <w:rsid w:val="00462EE3"/>
    <w:rsid w:val="00463F00"/>
    <w:rsid w:val="00465CD6"/>
    <w:rsid w:val="00467426"/>
    <w:rsid w:val="00470E36"/>
    <w:rsid w:val="00471046"/>
    <w:rsid w:val="004739B2"/>
    <w:rsid w:val="00474007"/>
    <w:rsid w:val="00474111"/>
    <w:rsid w:val="00474158"/>
    <w:rsid w:val="00474EA5"/>
    <w:rsid w:val="00474F48"/>
    <w:rsid w:val="00475212"/>
    <w:rsid w:val="00475673"/>
    <w:rsid w:val="00477924"/>
    <w:rsid w:val="00477A23"/>
    <w:rsid w:val="00477FBC"/>
    <w:rsid w:val="00480CD6"/>
    <w:rsid w:val="00481613"/>
    <w:rsid w:val="004818AC"/>
    <w:rsid w:val="004828B6"/>
    <w:rsid w:val="00482952"/>
    <w:rsid w:val="00483140"/>
    <w:rsid w:val="004858D0"/>
    <w:rsid w:val="00485C14"/>
    <w:rsid w:val="00485E03"/>
    <w:rsid w:val="00491348"/>
    <w:rsid w:val="004914B5"/>
    <w:rsid w:val="00492161"/>
    <w:rsid w:val="004938D4"/>
    <w:rsid w:val="004943F7"/>
    <w:rsid w:val="00496AE0"/>
    <w:rsid w:val="00496E0E"/>
    <w:rsid w:val="004976DF"/>
    <w:rsid w:val="0049786D"/>
    <w:rsid w:val="004A01EE"/>
    <w:rsid w:val="004A081B"/>
    <w:rsid w:val="004A1CCB"/>
    <w:rsid w:val="004A2453"/>
    <w:rsid w:val="004A2B48"/>
    <w:rsid w:val="004A4A2E"/>
    <w:rsid w:val="004A5698"/>
    <w:rsid w:val="004A62E1"/>
    <w:rsid w:val="004A7A13"/>
    <w:rsid w:val="004B1131"/>
    <w:rsid w:val="004B3D21"/>
    <w:rsid w:val="004B412B"/>
    <w:rsid w:val="004B453E"/>
    <w:rsid w:val="004B5651"/>
    <w:rsid w:val="004B6351"/>
    <w:rsid w:val="004B794B"/>
    <w:rsid w:val="004C0449"/>
    <w:rsid w:val="004C0C02"/>
    <w:rsid w:val="004C0CB1"/>
    <w:rsid w:val="004C1647"/>
    <w:rsid w:val="004C25F5"/>
    <w:rsid w:val="004C273C"/>
    <w:rsid w:val="004C2833"/>
    <w:rsid w:val="004C532A"/>
    <w:rsid w:val="004C53EA"/>
    <w:rsid w:val="004C5828"/>
    <w:rsid w:val="004C5CB4"/>
    <w:rsid w:val="004C5D19"/>
    <w:rsid w:val="004C6286"/>
    <w:rsid w:val="004C7276"/>
    <w:rsid w:val="004D00B6"/>
    <w:rsid w:val="004D1AB1"/>
    <w:rsid w:val="004D1BD6"/>
    <w:rsid w:val="004D2183"/>
    <w:rsid w:val="004D25D8"/>
    <w:rsid w:val="004D2DFE"/>
    <w:rsid w:val="004D3155"/>
    <w:rsid w:val="004D49F2"/>
    <w:rsid w:val="004D5743"/>
    <w:rsid w:val="004D6422"/>
    <w:rsid w:val="004D7160"/>
    <w:rsid w:val="004D7DDA"/>
    <w:rsid w:val="004E0AEA"/>
    <w:rsid w:val="004E117E"/>
    <w:rsid w:val="004E1AE0"/>
    <w:rsid w:val="004E1E99"/>
    <w:rsid w:val="004E281A"/>
    <w:rsid w:val="004E2A54"/>
    <w:rsid w:val="004E2F6A"/>
    <w:rsid w:val="004E3441"/>
    <w:rsid w:val="004E3A0D"/>
    <w:rsid w:val="004E57FE"/>
    <w:rsid w:val="004E655D"/>
    <w:rsid w:val="004E69B9"/>
    <w:rsid w:val="004E6EEA"/>
    <w:rsid w:val="004E798D"/>
    <w:rsid w:val="004F0716"/>
    <w:rsid w:val="004F0A53"/>
    <w:rsid w:val="004F0B4D"/>
    <w:rsid w:val="004F12C9"/>
    <w:rsid w:val="004F2375"/>
    <w:rsid w:val="004F238A"/>
    <w:rsid w:val="004F2F96"/>
    <w:rsid w:val="004F3018"/>
    <w:rsid w:val="004F4A17"/>
    <w:rsid w:val="004F628F"/>
    <w:rsid w:val="004F7E24"/>
    <w:rsid w:val="005011E6"/>
    <w:rsid w:val="0050160C"/>
    <w:rsid w:val="005021BA"/>
    <w:rsid w:val="0050231D"/>
    <w:rsid w:val="0050232F"/>
    <w:rsid w:val="00503239"/>
    <w:rsid w:val="00503E1D"/>
    <w:rsid w:val="00505079"/>
    <w:rsid w:val="005057A1"/>
    <w:rsid w:val="005061F5"/>
    <w:rsid w:val="0050628C"/>
    <w:rsid w:val="00506487"/>
    <w:rsid w:val="005075ED"/>
    <w:rsid w:val="00507719"/>
    <w:rsid w:val="00507E46"/>
    <w:rsid w:val="00507E83"/>
    <w:rsid w:val="00510F72"/>
    <w:rsid w:val="0051169C"/>
    <w:rsid w:val="00511A08"/>
    <w:rsid w:val="0051268D"/>
    <w:rsid w:val="005127F0"/>
    <w:rsid w:val="0051437C"/>
    <w:rsid w:val="00514D87"/>
    <w:rsid w:val="00514DAF"/>
    <w:rsid w:val="005155D6"/>
    <w:rsid w:val="005157F8"/>
    <w:rsid w:val="00515E9E"/>
    <w:rsid w:val="0051672D"/>
    <w:rsid w:val="00520772"/>
    <w:rsid w:val="00521D21"/>
    <w:rsid w:val="0052413A"/>
    <w:rsid w:val="0052474B"/>
    <w:rsid w:val="005257F1"/>
    <w:rsid w:val="00526F43"/>
    <w:rsid w:val="0052719A"/>
    <w:rsid w:val="00527EB0"/>
    <w:rsid w:val="005309F5"/>
    <w:rsid w:val="00530A0D"/>
    <w:rsid w:val="00531417"/>
    <w:rsid w:val="00531CA1"/>
    <w:rsid w:val="005323D5"/>
    <w:rsid w:val="005325F5"/>
    <w:rsid w:val="0053285A"/>
    <w:rsid w:val="005334BA"/>
    <w:rsid w:val="00533EAF"/>
    <w:rsid w:val="005349F4"/>
    <w:rsid w:val="005363DB"/>
    <w:rsid w:val="005369D1"/>
    <w:rsid w:val="005369E0"/>
    <w:rsid w:val="00536D00"/>
    <w:rsid w:val="00537D96"/>
    <w:rsid w:val="00542BF1"/>
    <w:rsid w:val="00542DEF"/>
    <w:rsid w:val="005433DE"/>
    <w:rsid w:val="00544257"/>
    <w:rsid w:val="00544C94"/>
    <w:rsid w:val="00544FFB"/>
    <w:rsid w:val="005451F6"/>
    <w:rsid w:val="00545A1C"/>
    <w:rsid w:val="0054652B"/>
    <w:rsid w:val="00546C73"/>
    <w:rsid w:val="00547933"/>
    <w:rsid w:val="00547D3E"/>
    <w:rsid w:val="005519AE"/>
    <w:rsid w:val="005522B2"/>
    <w:rsid w:val="00552C6E"/>
    <w:rsid w:val="00552F13"/>
    <w:rsid w:val="00553367"/>
    <w:rsid w:val="005538D1"/>
    <w:rsid w:val="005539E1"/>
    <w:rsid w:val="005542CB"/>
    <w:rsid w:val="00554E02"/>
    <w:rsid w:val="00555259"/>
    <w:rsid w:val="005561C9"/>
    <w:rsid w:val="00556253"/>
    <w:rsid w:val="00556ED8"/>
    <w:rsid w:val="00557982"/>
    <w:rsid w:val="005607BC"/>
    <w:rsid w:val="00560875"/>
    <w:rsid w:val="00561259"/>
    <w:rsid w:val="00561AE1"/>
    <w:rsid w:val="00562118"/>
    <w:rsid w:val="00562DB9"/>
    <w:rsid w:val="0056415C"/>
    <w:rsid w:val="0056552B"/>
    <w:rsid w:val="00565E72"/>
    <w:rsid w:val="00566CF9"/>
    <w:rsid w:val="0056777B"/>
    <w:rsid w:val="00567920"/>
    <w:rsid w:val="005703A7"/>
    <w:rsid w:val="00571592"/>
    <w:rsid w:val="005721D7"/>
    <w:rsid w:val="0057293D"/>
    <w:rsid w:val="00573663"/>
    <w:rsid w:val="00573BF2"/>
    <w:rsid w:val="005742C8"/>
    <w:rsid w:val="00574E66"/>
    <w:rsid w:val="005756D4"/>
    <w:rsid w:val="00575733"/>
    <w:rsid w:val="0057741C"/>
    <w:rsid w:val="00577B58"/>
    <w:rsid w:val="00580E2E"/>
    <w:rsid w:val="00581426"/>
    <w:rsid w:val="00582C70"/>
    <w:rsid w:val="00583F50"/>
    <w:rsid w:val="005848EC"/>
    <w:rsid w:val="0058602A"/>
    <w:rsid w:val="00586CBE"/>
    <w:rsid w:val="0058756D"/>
    <w:rsid w:val="005879BB"/>
    <w:rsid w:val="00587FF1"/>
    <w:rsid w:val="00590376"/>
    <w:rsid w:val="005905CB"/>
    <w:rsid w:val="00591328"/>
    <w:rsid w:val="00591CDA"/>
    <w:rsid w:val="00592B33"/>
    <w:rsid w:val="005932D7"/>
    <w:rsid w:val="00593B2F"/>
    <w:rsid w:val="00594475"/>
    <w:rsid w:val="005945D4"/>
    <w:rsid w:val="005955DD"/>
    <w:rsid w:val="0059574C"/>
    <w:rsid w:val="0059606C"/>
    <w:rsid w:val="00596327"/>
    <w:rsid w:val="00596396"/>
    <w:rsid w:val="00596718"/>
    <w:rsid w:val="00596B0A"/>
    <w:rsid w:val="00596C8F"/>
    <w:rsid w:val="005972C0"/>
    <w:rsid w:val="005A0207"/>
    <w:rsid w:val="005A043C"/>
    <w:rsid w:val="005A1533"/>
    <w:rsid w:val="005A1565"/>
    <w:rsid w:val="005A201C"/>
    <w:rsid w:val="005A20A8"/>
    <w:rsid w:val="005A3D8D"/>
    <w:rsid w:val="005A4C80"/>
    <w:rsid w:val="005A5FEE"/>
    <w:rsid w:val="005A61D5"/>
    <w:rsid w:val="005A7886"/>
    <w:rsid w:val="005A7AA3"/>
    <w:rsid w:val="005B06DC"/>
    <w:rsid w:val="005B110C"/>
    <w:rsid w:val="005B1229"/>
    <w:rsid w:val="005B1567"/>
    <w:rsid w:val="005B23D6"/>
    <w:rsid w:val="005B28CE"/>
    <w:rsid w:val="005B4278"/>
    <w:rsid w:val="005B63E4"/>
    <w:rsid w:val="005B76A4"/>
    <w:rsid w:val="005B7C46"/>
    <w:rsid w:val="005C031E"/>
    <w:rsid w:val="005C4E16"/>
    <w:rsid w:val="005C5F1C"/>
    <w:rsid w:val="005C6892"/>
    <w:rsid w:val="005C7796"/>
    <w:rsid w:val="005C7D25"/>
    <w:rsid w:val="005C7D2F"/>
    <w:rsid w:val="005D0B5A"/>
    <w:rsid w:val="005D2031"/>
    <w:rsid w:val="005D47E3"/>
    <w:rsid w:val="005D793D"/>
    <w:rsid w:val="005D7C79"/>
    <w:rsid w:val="005E08F6"/>
    <w:rsid w:val="005E0C05"/>
    <w:rsid w:val="005E1535"/>
    <w:rsid w:val="005E25A7"/>
    <w:rsid w:val="005E38FC"/>
    <w:rsid w:val="005E4054"/>
    <w:rsid w:val="005E50AC"/>
    <w:rsid w:val="005E5A48"/>
    <w:rsid w:val="005E6465"/>
    <w:rsid w:val="005E6640"/>
    <w:rsid w:val="005E68C1"/>
    <w:rsid w:val="005E7AB5"/>
    <w:rsid w:val="005F1440"/>
    <w:rsid w:val="005F1AF6"/>
    <w:rsid w:val="005F1BA0"/>
    <w:rsid w:val="005F2129"/>
    <w:rsid w:val="005F2BCA"/>
    <w:rsid w:val="005F4504"/>
    <w:rsid w:val="005F48D3"/>
    <w:rsid w:val="005F5B24"/>
    <w:rsid w:val="005F6560"/>
    <w:rsid w:val="005F6E7C"/>
    <w:rsid w:val="005F7129"/>
    <w:rsid w:val="005F752A"/>
    <w:rsid w:val="005F7719"/>
    <w:rsid w:val="005F7AE5"/>
    <w:rsid w:val="006031F5"/>
    <w:rsid w:val="00603F50"/>
    <w:rsid w:val="00604B46"/>
    <w:rsid w:val="0060589B"/>
    <w:rsid w:val="006060F3"/>
    <w:rsid w:val="00606681"/>
    <w:rsid w:val="0060690E"/>
    <w:rsid w:val="00607B1B"/>
    <w:rsid w:val="00607E65"/>
    <w:rsid w:val="00611314"/>
    <w:rsid w:val="006114B6"/>
    <w:rsid w:val="00611518"/>
    <w:rsid w:val="00612CB0"/>
    <w:rsid w:val="00612CE5"/>
    <w:rsid w:val="006149F2"/>
    <w:rsid w:val="00615FBF"/>
    <w:rsid w:val="0061743C"/>
    <w:rsid w:val="006176E0"/>
    <w:rsid w:val="00617787"/>
    <w:rsid w:val="006202F4"/>
    <w:rsid w:val="006206BD"/>
    <w:rsid w:val="006244DE"/>
    <w:rsid w:val="00624D69"/>
    <w:rsid w:val="00625D1D"/>
    <w:rsid w:val="006264D2"/>
    <w:rsid w:val="00626A1D"/>
    <w:rsid w:val="0062794C"/>
    <w:rsid w:val="00631137"/>
    <w:rsid w:val="00631197"/>
    <w:rsid w:val="00631767"/>
    <w:rsid w:val="006322E2"/>
    <w:rsid w:val="006324DB"/>
    <w:rsid w:val="00632516"/>
    <w:rsid w:val="00632A0F"/>
    <w:rsid w:val="006330D4"/>
    <w:rsid w:val="0063397F"/>
    <w:rsid w:val="00634071"/>
    <w:rsid w:val="0063461E"/>
    <w:rsid w:val="00637005"/>
    <w:rsid w:val="0063704F"/>
    <w:rsid w:val="00637161"/>
    <w:rsid w:val="00640D95"/>
    <w:rsid w:val="0064117E"/>
    <w:rsid w:val="00641BFF"/>
    <w:rsid w:val="00642B15"/>
    <w:rsid w:val="0064300A"/>
    <w:rsid w:val="006436A3"/>
    <w:rsid w:val="00643DDF"/>
    <w:rsid w:val="0064544F"/>
    <w:rsid w:val="0064549A"/>
    <w:rsid w:val="00645BA2"/>
    <w:rsid w:val="006467F0"/>
    <w:rsid w:val="0064687E"/>
    <w:rsid w:val="00646911"/>
    <w:rsid w:val="00647C42"/>
    <w:rsid w:val="006509A2"/>
    <w:rsid w:val="00651314"/>
    <w:rsid w:val="0065180C"/>
    <w:rsid w:val="0065196C"/>
    <w:rsid w:val="00652F01"/>
    <w:rsid w:val="00654482"/>
    <w:rsid w:val="00654F16"/>
    <w:rsid w:val="006558CC"/>
    <w:rsid w:val="0065603F"/>
    <w:rsid w:val="00656CEC"/>
    <w:rsid w:val="00657420"/>
    <w:rsid w:val="00657464"/>
    <w:rsid w:val="006578AB"/>
    <w:rsid w:val="00657FF5"/>
    <w:rsid w:val="00660AE4"/>
    <w:rsid w:val="0066115F"/>
    <w:rsid w:val="0066165E"/>
    <w:rsid w:val="006616D7"/>
    <w:rsid w:val="0066176E"/>
    <w:rsid w:val="00663E5D"/>
    <w:rsid w:val="00663EA4"/>
    <w:rsid w:val="00664514"/>
    <w:rsid w:val="00664A45"/>
    <w:rsid w:val="006652CD"/>
    <w:rsid w:val="00665487"/>
    <w:rsid w:val="00665AB2"/>
    <w:rsid w:val="0066627A"/>
    <w:rsid w:val="00666D4A"/>
    <w:rsid w:val="00666E91"/>
    <w:rsid w:val="0066743F"/>
    <w:rsid w:val="00670313"/>
    <w:rsid w:val="006707CF"/>
    <w:rsid w:val="00671818"/>
    <w:rsid w:val="006725C0"/>
    <w:rsid w:val="0067548E"/>
    <w:rsid w:val="00676F2F"/>
    <w:rsid w:val="00677117"/>
    <w:rsid w:val="00677F43"/>
    <w:rsid w:val="006807BC"/>
    <w:rsid w:val="00680A82"/>
    <w:rsid w:val="00682F0C"/>
    <w:rsid w:val="00683BAA"/>
    <w:rsid w:val="00683CD0"/>
    <w:rsid w:val="00685625"/>
    <w:rsid w:val="0068654E"/>
    <w:rsid w:val="00690D16"/>
    <w:rsid w:val="00691317"/>
    <w:rsid w:val="0069266F"/>
    <w:rsid w:val="00692895"/>
    <w:rsid w:val="00693A0D"/>
    <w:rsid w:val="00694297"/>
    <w:rsid w:val="00694C5D"/>
    <w:rsid w:val="00695135"/>
    <w:rsid w:val="00695BDD"/>
    <w:rsid w:val="0069603A"/>
    <w:rsid w:val="006A07CF"/>
    <w:rsid w:val="006A09EC"/>
    <w:rsid w:val="006A0B17"/>
    <w:rsid w:val="006A272E"/>
    <w:rsid w:val="006A28B4"/>
    <w:rsid w:val="006A2932"/>
    <w:rsid w:val="006A2A62"/>
    <w:rsid w:val="006A455B"/>
    <w:rsid w:val="006A4793"/>
    <w:rsid w:val="006A4BB3"/>
    <w:rsid w:val="006A5926"/>
    <w:rsid w:val="006A6A53"/>
    <w:rsid w:val="006B2A50"/>
    <w:rsid w:val="006B2EF4"/>
    <w:rsid w:val="006B3817"/>
    <w:rsid w:val="006B3823"/>
    <w:rsid w:val="006B3A7C"/>
    <w:rsid w:val="006B53F5"/>
    <w:rsid w:val="006B541A"/>
    <w:rsid w:val="006B578C"/>
    <w:rsid w:val="006B6862"/>
    <w:rsid w:val="006C11DF"/>
    <w:rsid w:val="006C19BE"/>
    <w:rsid w:val="006C2132"/>
    <w:rsid w:val="006C21DB"/>
    <w:rsid w:val="006C2961"/>
    <w:rsid w:val="006C2F02"/>
    <w:rsid w:val="006C4EAC"/>
    <w:rsid w:val="006C4F16"/>
    <w:rsid w:val="006C5439"/>
    <w:rsid w:val="006C5E52"/>
    <w:rsid w:val="006C63CE"/>
    <w:rsid w:val="006C6434"/>
    <w:rsid w:val="006C64CF"/>
    <w:rsid w:val="006C7883"/>
    <w:rsid w:val="006D049E"/>
    <w:rsid w:val="006D0EE1"/>
    <w:rsid w:val="006D18E3"/>
    <w:rsid w:val="006D2FE4"/>
    <w:rsid w:val="006D4FBB"/>
    <w:rsid w:val="006D5770"/>
    <w:rsid w:val="006E168B"/>
    <w:rsid w:val="006E1740"/>
    <w:rsid w:val="006E1BEC"/>
    <w:rsid w:val="006E2093"/>
    <w:rsid w:val="006E37AD"/>
    <w:rsid w:val="006E396A"/>
    <w:rsid w:val="006E4C1C"/>
    <w:rsid w:val="006E572D"/>
    <w:rsid w:val="006E5BD1"/>
    <w:rsid w:val="006E6083"/>
    <w:rsid w:val="006E6D59"/>
    <w:rsid w:val="006E6ECA"/>
    <w:rsid w:val="006F2E5D"/>
    <w:rsid w:val="006F37A9"/>
    <w:rsid w:val="006F522D"/>
    <w:rsid w:val="006F5903"/>
    <w:rsid w:val="006F73B0"/>
    <w:rsid w:val="006F759D"/>
    <w:rsid w:val="007010FA"/>
    <w:rsid w:val="0070178B"/>
    <w:rsid w:val="00701C42"/>
    <w:rsid w:val="0070396E"/>
    <w:rsid w:val="00703C26"/>
    <w:rsid w:val="007042F8"/>
    <w:rsid w:val="00707A9B"/>
    <w:rsid w:val="00707E21"/>
    <w:rsid w:val="00707FD9"/>
    <w:rsid w:val="00710128"/>
    <w:rsid w:val="007105A7"/>
    <w:rsid w:val="0071077D"/>
    <w:rsid w:val="00710AAE"/>
    <w:rsid w:val="0071198E"/>
    <w:rsid w:val="00711B70"/>
    <w:rsid w:val="00711D39"/>
    <w:rsid w:val="00713A48"/>
    <w:rsid w:val="00713B21"/>
    <w:rsid w:val="00713CC1"/>
    <w:rsid w:val="00715231"/>
    <w:rsid w:val="007161F2"/>
    <w:rsid w:val="00716378"/>
    <w:rsid w:val="00716656"/>
    <w:rsid w:val="00716DC6"/>
    <w:rsid w:val="00717A44"/>
    <w:rsid w:val="00720177"/>
    <w:rsid w:val="00720D57"/>
    <w:rsid w:val="00722824"/>
    <w:rsid w:val="00722D38"/>
    <w:rsid w:val="00723083"/>
    <w:rsid w:val="007234D2"/>
    <w:rsid w:val="007239AB"/>
    <w:rsid w:val="0072460B"/>
    <w:rsid w:val="0072470C"/>
    <w:rsid w:val="00725608"/>
    <w:rsid w:val="007257B5"/>
    <w:rsid w:val="0072590B"/>
    <w:rsid w:val="00726B29"/>
    <w:rsid w:val="00726FB4"/>
    <w:rsid w:val="00730407"/>
    <w:rsid w:val="00730762"/>
    <w:rsid w:val="00731936"/>
    <w:rsid w:val="007322D9"/>
    <w:rsid w:val="00732B6C"/>
    <w:rsid w:val="0073335B"/>
    <w:rsid w:val="007338CD"/>
    <w:rsid w:val="00734058"/>
    <w:rsid w:val="00734E00"/>
    <w:rsid w:val="0073504B"/>
    <w:rsid w:val="00735CC8"/>
    <w:rsid w:val="007363DD"/>
    <w:rsid w:val="00736961"/>
    <w:rsid w:val="00737E19"/>
    <w:rsid w:val="00740821"/>
    <w:rsid w:val="00740CCF"/>
    <w:rsid w:val="00740FC2"/>
    <w:rsid w:val="007415DE"/>
    <w:rsid w:val="007419F0"/>
    <w:rsid w:val="00742EBE"/>
    <w:rsid w:val="0074301A"/>
    <w:rsid w:val="00743026"/>
    <w:rsid w:val="00743FF7"/>
    <w:rsid w:val="00744B3D"/>
    <w:rsid w:val="0074523D"/>
    <w:rsid w:val="00745338"/>
    <w:rsid w:val="007472F7"/>
    <w:rsid w:val="00747333"/>
    <w:rsid w:val="00750FEB"/>
    <w:rsid w:val="00751A01"/>
    <w:rsid w:val="00752176"/>
    <w:rsid w:val="007523E4"/>
    <w:rsid w:val="00752AC2"/>
    <w:rsid w:val="0075375E"/>
    <w:rsid w:val="00753EA3"/>
    <w:rsid w:val="00754201"/>
    <w:rsid w:val="00754565"/>
    <w:rsid w:val="00754868"/>
    <w:rsid w:val="00756B8D"/>
    <w:rsid w:val="007570F6"/>
    <w:rsid w:val="00757421"/>
    <w:rsid w:val="00757A12"/>
    <w:rsid w:val="007604CC"/>
    <w:rsid w:val="00760F92"/>
    <w:rsid w:val="007619CB"/>
    <w:rsid w:val="00761B28"/>
    <w:rsid w:val="00762276"/>
    <w:rsid w:val="007627D7"/>
    <w:rsid w:val="00763101"/>
    <w:rsid w:val="007632D6"/>
    <w:rsid w:val="007634FB"/>
    <w:rsid w:val="00763842"/>
    <w:rsid w:val="00764618"/>
    <w:rsid w:val="007646CB"/>
    <w:rsid w:val="0076509B"/>
    <w:rsid w:val="007664D7"/>
    <w:rsid w:val="007667E2"/>
    <w:rsid w:val="0077129A"/>
    <w:rsid w:val="00771300"/>
    <w:rsid w:val="007714AB"/>
    <w:rsid w:val="00771A06"/>
    <w:rsid w:val="007767A6"/>
    <w:rsid w:val="007773D0"/>
    <w:rsid w:val="00777AC1"/>
    <w:rsid w:val="00777D69"/>
    <w:rsid w:val="007803DA"/>
    <w:rsid w:val="00780AF4"/>
    <w:rsid w:val="00780BEB"/>
    <w:rsid w:val="00781ED1"/>
    <w:rsid w:val="00782255"/>
    <w:rsid w:val="007834EB"/>
    <w:rsid w:val="00784324"/>
    <w:rsid w:val="00784B1E"/>
    <w:rsid w:val="007856B6"/>
    <w:rsid w:val="007879EB"/>
    <w:rsid w:val="00790512"/>
    <w:rsid w:val="00792ABF"/>
    <w:rsid w:val="007932DC"/>
    <w:rsid w:val="00794167"/>
    <w:rsid w:val="007942C3"/>
    <w:rsid w:val="007943EE"/>
    <w:rsid w:val="007946C1"/>
    <w:rsid w:val="00794751"/>
    <w:rsid w:val="00794779"/>
    <w:rsid w:val="00794E8B"/>
    <w:rsid w:val="007960F6"/>
    <w:rsid w:val="00796368"/>
    <w:rsid w:val="00796D56"/>
    <w:rsid w:val="007A0C05"/>
    <w:rsid w:val="007A1AA2"/>
    <w:rsid w:val="007A326A"/>
    <w:rsid w:val="007A3401"/>
    <w:rsid w:val="007A3466"/>
    <w:rsid w:val="007A3F57"/>
    <w:rsid w:val="007A47B8"/>
    <w:rsid w:val="007A5C08"/>
    <w:rsid w:val="007A668D"/>
    <w:rsid w:val="007A7292"/>
    <w:rsid w:val="007B01CE"/>
    <w:rsid w:val="007B08CA"/>
    <w:rsid w:val="007B1FC0"/>
    <w:rsid w:val="007B2E29"/>
    <w:rsid w:val="007B46C4"/>
    <w:rsid w:val="007B50CF"/>
    <w:rsid w:val="007B54AD"/>
    <w:rsid w:val="007B54E6"/>
    <w:rsid w:val="007B557B"/>
    <w:rsid w:val="007B5D3A"/>
    <w:rsid w:val="007B624E"/>
    <w:rsid w:val="007C105B"/>
    <w:rsid w:val="007C2182"/>
    <w:rsid w:val="007C331B"/>
    <w:rsid w:val="007C333D"/>
    <w:rsid w:val="007C46E6"/>
    <w:rsid w:val="007C470C"/>
    <w:rsid w:val="007C4A11"/>
    <w:rsid w:val="007C649C"/>
    <w:rsid w:val="007C6CD3"/>
    <w:rsid w:val="007C7D36"/>
    <w:rsid w:val="007C7F98"/>
    <w:rsid w:val="007C7FF6"/>
    <w:rsid w:val="007D173C"/>
    <w:rsid w:val="007D2082"/>
    <w:rsid w:val="007D2BB6"/>
    <w:rsid w:val="007D333D"/>
    <w:rsid w:val="007D418E"/>
    <w:rsid w:val="007D437A"/>
    <w:rsid w:val="007D4A12"/>
    <w:rsid w:val="007D4B08"/>
    <w:rsid w:val="007D4F6D"/>
    <w:rsid w:val="007D5E89"/>
    <w:rsid w:val="007E04F2"/>
    <w:rsid w:val="007E53B4"/>
    <w:rsid w:val="007E684F"/>
    <w:rsid w:val="007E78E4"/>
    <w:rsid w:val="007E79B6"/>
    <w:rsid w:val="007F0198"/>
    <w:rsid w:val="007F0456"/>
    <w:rsid w:val="007F1A35"/>
    <w:rsid w:val="007F24E7"/>
    <w:rsid w:val="007F3528"/>
    <w:rsid w:val="007F371B"/>
    <w:rsid w:val="007F3C03"/>
    <w:rsid w:val="007F3CFD"/>
    <w:rsid w:val="007F4101"/>
    <w:rsid w:val="007F48BD"/>
    <w:rsid w:val="007F5B54"/>
    <w:rsid w:val="0080016F"/>
    <w:rsid w:val="00800D0F"/>
    <w:rsid w:val="008010C8"/>
    <w:rsid w:val="0080183B"/>
    <w:rsid w:val="00803EFB"/>
    <w:rsid w:val="00803FC0"/>
    <w:rsid w:val="00805479"/>
    <w:rsid w:val="00806E56"/>
    <w:rsid w:val="008070FC"/>
    <w:rsid w:val="00807CD3"/>
    <w:rsid w:val="00810383"/>
    <w:rsid w:val="0081092D"/>
    <w:rsid w:val="00810EC0"/>
    <w:rsid w:val="00810FA9"/>
    <w:rsid w:val="00811230"/>
    <w:rsid w:val="00811C08"/>
    <w:rsid w:val="00812D1D"/>
    <w:rsid w:val="00813516"/>
    <w:rsid w:val="00813818"/>
    <w:rsid w:val="00814238"/>
    <w:rsid w:val="00814733"/>
    <w:rsid w:val="008151B7"/>
    <w:rsid w:val="00816F5C"/>
    <w:rsid w:val="00820D2B"/>
    <w:rsid w:val="00822D1B"/>
    <w:rsid w:val="00823162"/>
    <w:rsid w:val="008231C4"/>
    <w:rsid w:val="008239F4"/>
    <w:rsid w:val="00823F9B"/>
    <w:rsid w:val="00824265"/>
    <w:rsid w:val="00824593"/>
    <w:rsid w:val="00824D90"/>
    <w:rsid w:val="0082546E"/>
    <w:rsid w:val="00826469"/>
    <w:rsid w:val="00826B63"/>
    <w:rsid w:val="00826C6E"/>
    <w:rsid w:val="00827585"/>
    <w:rsid w:val="00827671"/>
    <w:rsid w:val="00830989"/>
    <w:rsid w:val="0083142D"/>
    <w:rsid w:val="00831E32"/>
    <w:rsid w:val="00831E8F"/>
    <w:rsid w:val="00831E98"/>
    <w:rsid w:val="00831EFB"/>
    <w:rsid w:val="00833CE5"/>
    <w:rsid w:val="00833E7E"/>
    <w:rsid w:val="0083480C"/>
    <w:rsid w:val="0083510D"/>
    <w:rsid w:val="008362B6"/>
    <w:rsid w:val="008366EE"/>
    <w:rsid w:val="00837841"/>
    <w:rsid w:val="008378AC"/>
    <w:rsid w:val="008401DF"/>
    <w:rsid w:val="00841BC4"/>
    <w:rsid w:val="00841DF8"/>
    <w:rsid w:val="008427B9"/>
    <w:rsid w:val="00842B8C"/>
    <w:rsid w:val="008442FE"/>
    <w:rsid w:val="00844B2E"/>
    <w:rsid w:val="00844C23"/>
    <w:rsid w:val="00844D30"/>
    <w:rsid w:val="00845314"/>
    <w:rsid w:val="00845562"/>
    <w:rsid w:val="00845795"/>
    <w:rsid w:val="00846AD6"/>
    <w:rsid w:val="00847CD2"/>
    <w:rsid w:val="00847FB1"/>
    <w:rsid w:val="008508D4"/>
    <w:rsid w:val="0085094E"/>
    <w:rsid w:val="0085099D"/>
    <w:rsid w:val="008514F8"/>
    <w:rsid w:val="00852BF9"/>
    <w:rsid w:val="0085380C"/>
    <w:rsid w:val="00853EEF"/>
    <w:rsid w:val="00854E63"/>
    <w:rsid w:val="0085556C"/>
    <w:rsid w:val="00855B2A"/>
    <w:rsid w:val="008573AE"/>
    <w:rsid w:val="00857AE0"/>
    <w:rsid w:val="0086081A"/>
    <w:rsid w:val="00861A8A"/>
    <w:rsid w:val="00862D2D"/>
    <w:rsid w:val="00863535"/>
    <w:rsid w:val="00864E8F"/>
    <w:rsid w:val="00865D22"/>
    <w:rsid w:val="00870A65"/>
    <w:rsid w:val="00870E97"/>
    <w:rsid w:val="00872ACA"/>
    <w:rsid w:val="008730F0"/>
    <w:rsid w:val="00873EBA"/>
    <w:rsid w:val="008742B3"/>
    <w:rsid w:val="0087638C"/>
    <w:rsid w:val="00877AE1"/>
    <w:rsid w:val="008812B9"/>
    <w:rsid w:val="008813F2"/>
    <w:rsid w:val="00882290"/>
    <w:rsid w:val="00883093"/>
    <w:rsid w:val="00883650"/>
    <w:rsid w:val="00885AC5"/>
    <w:rsid w:val="00886D1E"/>
    <w:rsid w:val="00887138"/>
    <w:rsid w:val="0089207B"/>
    <w:rsid w:val="00892C88"/>
    <w:rsid w:val="00893554"/>
    <w:rsid w:val="00893CC1"/>
    <w:rsid w:val="00893E49"/>
    <w:rsid w:val="00894ADE"/>
    <w:rsid w:val="00896377"/>
    <w:rsid w:val="0089663A"/>
    <w:rsid w:val="0089676C"/>
    <w:rsid w:val="008970C1"/>
    <w:rsid w:val="00897117"/>
    <w:rsid w:val="008A1F53"/>
    <w:rsid w:val="008A2D8D"/>
    <w:rsid w:val="008A3F1A"/>
    <w:rsid w:val="008A4666"/>
    <w:rsid w:val="008A56B0"/>
    <w:rsid w:val="008A5A05"/>
    <w:rsid w:val="008A5F37"/>
    <w:rsid w:val="008A7819"/>
    <w:rsid w:val="008B0BC7"/>
    <w:rsid w:val="008B1591"/>
    <w:rsid w:val="008B1E02"/>
    <w:rsid w:val="008B2639"/>
    <w:rsid w:val="008B328B"/>
    <w:rsid w:val="008B3480"/>
    <w:rsid w:val="008B4CFA"/>
    <w:rsid w:val="008B5488"/>
    <w:rsid w:val="008B7DA8"/>
    <w:rsid w:val="008B7E34"/>
    <w:rsid w:val="008C0C4D"/>
    <w:rsid w:val="008C1414"/>
    <w:rsid w:val="008C1918"/>
    <w:rsid w:val="008C3742"/>
    <w:rsid w:val="008C448F"/>
    <w:rsid w:val="008C4702"/>
    <w:rsid w:val="008C5E2C"/>
    <w:rsid w:val="008C7F88"/>
    <w:rsid w:val="008D0171"/>
    <w:rsid w:val="008D1B4F"/>
    <w:rsid w:val="008D245E"/>
    <w:rsid w:val="008D269D"/>
    <w:rsid w:val="008D3021"/>
    <w:rsid w:val="008D376E"/>
    <w:rsid w:val="008D52C1"/>
    <w:rsid w:val="008D61FB"/>
    <w:rsid w:val="008D65E3"/>
    <w:rsid w:val="008D6FA6"/>
    <w:rsid w:val="008D765E"/>
    <w:rsid w:val="008D7701"/>
    <w:rsid w:val="008E1A23"/>
    <w:rsid w:val="008E31A4"/>
    <w:rsid w:val="008E3233"/>
    <w:rsid w:val="008E3A5E"/>
    <w:rsid w:val="008E4596"/>
    <w:rsid w:val="008E5EC4"/>
    <w:rsid w:val="008E64F4"/>
    <w:rsid w:val="008E66C9"/>
    <w:rsid w:val="008E6D0F"/>
    <w:rsid w:val="008E6F27"/>
    <w:rsid w:val="008E7EBF"/>
    <w:rsid w:val="008F06B8"/>
    <w:rsid w:val="008F06B9"/>
    <w:rsid w:val="008F32FB"/>
    <w:rsid w:val="008F41C5"/>
    <w:rsid w:val="008F66B0"/>
    <w:rsid w:val="008F6824"/>
    <w:rsid w:val="008F7533"/>
    <w:rsid w:val="008F7CA5"/>
    <w:rsid w:val="008F7F82"/>
    <w:rsid w:val="009007D1"/>
    <w:rsid w:val="00900B02"/>
    <w:rsid w:val="00901E83"/>
    <w:rsid w:val="009026A2"/>
    <w:rsid w:val="00902AEF"/>
    <w:rsid w:val="009033E9"/>
    <w:rsid w:val="00903A10"/>
    <w:rsid w:val="00903DB4"/>
    <w:rsid w:val="00905A9D"/>
    <w:rsid w:val="00905FF1"/>
    <w:rsid w:val="009134CC"/>
    <w:rsid w:val="00913839"/>
    <w:rsid w:val="00913900"/>
    <w:rsid w:val="0091398F"/>
    <w:rsid w:val="00913B3E"/>
    <w:rsid w:val="009144DE"/>
    <w:rsid w:val="00914643"/>
    <w:rsid w:val="00917077"/>
    <w:rsid w:val="009172F4"/>
    <w:rsid w:val="00917417"/>
    <w:rsid w:val="0092082D"/>
    <w:rsid w:val="00920F74"/>
    <w:rsid w:val="0092114A"/>
    <w:rsid w:val="00921567"/>
    <w:rsid w:val="0092183B"/>
    <w:rsid w:val="009222C6"/>
    <w:rsid w:val="009225C4"/>
    <w:rsid w:val="009238F0"/>
    <w:rsid w:val="00923C44"/>
    <w:rsid w:val="00923EAE"/>
    <w:rsid w:val="00923FCE"/>
    <w:rsid w:val="00924272"/>
    <w:rsid w:val="0092488D"/>
    <w:rsid w:val="00924A97"/>
    <w:rsid w:val="009267D0"/>
    <w:rsid w:val="009317B4"/>
    <w:rsid w:val="009320D0"/>
    <w:rsid w:val="00932733"/>
    <w:rsid w:val="00932AC8"/>
    <w:rsid w:val="00932E0F"/>
    <w:rsid w:val="0093340B"/>
    <w:rsid w:val="0093374E"/>
    <w:rsid w:val="00933DA8"/>
    <w:rsid w:val="00934358"/>
    <w:rsid w:val="00935ADC"/>
    <w:rsid w:val="00935F1E"/>
    <w:rsid w:val="00936987"/>
    <w:rsid w:val="009400A8"/>
    <w:rsid w:val="009400B3"/>
    <w:rsid w:val="00940FF5"/>
    <w:rsid w:val="0094115D"/>
    <w:rsid w:val="009417C0"/>
    <w:rsid w:val="0094494E"/>
    <w:rsid w:val="00946653"/>
    <w:rsid w:val="00946E64"/>
    <w:rsid w:val="009501D9"/>
    <w:rsid w:val="0095138D"/>
    <w:rsid w:val="009529E3"/>
    <w:rsid w:val="0095423B"/>
    <w:rsid w:val="009552C6"/>
    <w:rsid w:val="00955889"/>
    <w:rsid w:val="00955B57"/>
    <w:rsid w:val="009568C9"/>
    <w:rsid w:val="00960B02"/>
    <w:rsid w:val="009647FE"/>
    <w:rsid w:val="00965E94"/>
    <w:rsid w:val="00967B38"/>
    <w:rsid w:val="00970220"/>
    <w:rsid w:val="009731E0"/>
    <w:rsid w:val="0097349B"/>
    <w:rsid w:val="00974C11"/>
    <w:rsid w:val="009761A4"/>
    <w:rsid w:val="00976A91"/>
    <w:rsid w:val="00977AD8"/>
    <w:rsid w:val="009809DA"/>
    <w:rsid w:val="00981BE8"/>
    <w:rsid w:val="0098298C"/>
    <w:rsid w:val="00982BB0"/>
    <w:rsid w:val="009833B5"/>
    <w:rsid w:val="009837E3"/>
    <w:rsid w:val="009841CA"/>
    <w:rsid w:val="00984E9A"/>
    <w:rsid w:val="00984EFB"/>
    <w:rsid w:val="0098562B"/>
    <w:rsid w:val="00986089"/>
    <w:rsid w:val="00986214"/>
    <w:rsid w:val="00986A0E"/>
    <w:rsid w:val="00987749"/>
    <w:rsid w:val="009908CF"/>
    <w:rsid w:val="00990917"/>
    <w:rsid w:val="009914A9"/>
    <w:rsid w:val="00991BC8"/>
    <w:rsid w:val="00992895"/>
    <w:rsid w:val="00992C98"/>
    <w:rsid w:val="00993BDA"/>
    <w:rsid w:val="00993EA7"/>
    <w:rsid w:val="0099402A"/>
    <w:rsid w:val="009955F0"/>
    <w:rsid w:val="009968A3"/>
    <w:rsid w:val="00996A23"/>
    <w:rsid w:val="00997923"/>
    <w:rsid w:val="009A04D5"/>
    <w:rsid w:val="009A32B1"/>
    <w:rsid w:val="009A34B8"/>
    <w:rsid w:val="009A37D0"/>
    <w:rsid w:val="009A465E"/>
    <w:rsid w:val="009A57D2"/>
    <w:rsid w:val="009A6363"/>
    <w:rsid w:val="009A732A"/>
    <w:rsid w:val="009A77CA"/>
    <w:rsid w:val="009B2095"/>
    <w:rsid w:val="009B3890"/>
    <w:rsid w:val="009B505D"/>
    <w:rsid w:val="009B5631"/>
    <w:rsid w:val="009B5968"/>
    <w:rsid w:val="009B655F"/>
    <w:rsid w:val="009B6AB6"/>
    <w:rsid w:val="009B77A2"/>
    <w:rsid w:val="009C0631"/>
    <w:rsid w:val="009C08F8"/>
    <w:rsid w:val="009C0CF0"/>
    <w:rsid w:val="009C1B65"/>
    <w:rsid w:val="009C2BA7"/>
    <w:rsid w:val="009C33D4"/>
    <w:rsid w:val="009C600B"/>
    <w:rsid w:val="009C610D"/>
    <w:rsid w:val="009C62C4"/>
    <w:rsid w:val="009C68BB"/>
    <w:rsid w:val="009C68DF"/>
    <w:rsid w:val="009C7371"/>
    <w:rsid w:val="009C7801"/>
    <w:rsid w:val="009C790D"/>
    <w:rsid w:val="009C7FD4"/>
    <w:rsid w:val="009D161F"/>
    <w:rsid w:val="009D3BDE"/>
    <w:rsid w:val="009D4F15"/>
    <w:rsid w:val="009D65B4"/>
    <w:rsid w:val="009D6A3C"/>
    <w:rsid w:val="009D6C4A"/>
    <w:rsid w:val="009D6E2F"/>
    <w:rsid w:val="009D77E7"/>
    <w:rsid w:val="009E0217"/>
    <w:rsid w:val="009E2369"/>
    <w:rsid w:val="009E4515"/>
    <w:rsid w:val="009E4D20"/>
    <w:rsid w:val="009E5169"/>
    <w:rsid w:val="009E67DE"/>
    <w:rsid w:val="009E712A"/>
    <w:rsid w:val="009F003A"/>
    <w:rsid w:val="009F0067"/>
    <w:rsid w:val="009F0569"/>
    <w:rsid w:val="009F180E"/>
    <w:rsid w:val="009F1A63"/>
    <w:rsid w:val="009F22C9"/>
    <w:rsid w:val="009F36E2"/>
    <w:rsid w:val="009F5DAB"/>
    <w:rsid w:val="009F6038"/>
    <w:rsid w:val="009F68E7"/>
    <w:rsid w:val="009F69A8"/>
    <w:rsid w:val="009F6B98"/>
    <w:rsid w:val="009F7A04"/>
    <w:rsid w:val="00A0001B"/>
    <w:rsid w:val="00A00D36"/>
    <w:rsid w:val="00A013CA"/>
    <w:rsid w:val="00A02074"/>
    <w:rsid w:val="00A0257F"/>
    <w:rsid w:val="00A02800"/>
    <w:rsid w:val="00A02DC7"/>
    <w:rsid w:val="00A0327C"/>
    <w:rsid w:val="00A03A19"/>
    <w:rsid w:val="00A041B9"/>
    <w:rsid w:val="00A0444A"/>
    <w:rsid w:val="00A05A6C"/>
    <w:rsid w:val="00A05E9B"/>
    <w:rsid w:val="00A06571"/>
    <w:rsid w:val="00A0659D"/>
    <w:rsid w:val="00A06669"/>
    <w:rsid w:val="00A0701F"/>
    <w:rsid w:val="00A0714D"/>
    <w:rsid w:val="00A07302"/>
    <w:rsid w:val="00A07540"/>
    <w:rsid w:val="00A07A6A"/>
    <w:rsid w:val="00A109B5"/>
    <w:rsid w:val="00A10B55"/>
    <w:rsid w:val="00A11374"/>
    <w:rsid w:val="00A12F1C"/>
    <w:rsid w:val="00A133D0"/>
    <w:rsid w:val="00A142AC"/>
    <w:rsid w:val="00A15724"/>
    <w:rsid w:val="00A159B6"/>
    <w:rsid w:val="00A1641B"/>
    <w:rsid w:val="00A16EB2"/>
    <w:rsid w:val="00A17B03"/>
    <w:rsid w:val="00A22DEB"/>
    <w:rsid w:val="00A233B1"/>
    <w:rsid w:val="00A2516C"/>
    <w:rsid w:val="00A26F53"/>
    <w:rsid w:val="00A273B9"/>
    <w:rsid w:val="00A30533"/>
    <w:rsid w:val="00A3256F"/>
    <w:rsid w:val="00A32F1E"/>
    <w:rsid w:val="00A33B05"/>
    <w:rsid w:val="00A3547F"/>
    <w:rsid w:val="00A36396"/>
    <w:rsid w:val="00A402EE"/>
    <w:rsid w:val="00A405D3"/>
    <w:rsid w:val="00A43467"/>
    <w:rsid w:val="00A44007"/>
    <w:rsid w:val="00A44FA7"/>
    <w:rsid w:val="00A45072"/>
    <w:rsid w:val="00A451F2"/>
    <w:rsid w:val="00A47555"/>
    <w:rsid w:val="00A477FD"/>
    <w:rsid w:val="00A50CD3"/>
    <w:rsid w:val="00A51330"/>
    <w:rsid w:val="00A51760"/>
    <w:rsid w:val="00A542BB"/>
    <w:rsid w:val="00A54D00"/>
    <w:rsid w:val="00A5542C"/>
    <w:rsid w:val="00A6050B"/>
    <w:rsid w:val="00A60521"/>
    <w:rsid w:val="00A60527"/>
    <w:rsid w:val="00A60AEF"/>
    <w:rsid w:val="00A60BA3"/>
    <w:rsid w:val="00A6136D"/>
    <w:rsid w:val="00A649F7"/>
    <w:rsid w:val="00A66BFC"/>
    <w:rsid w:val="00A66FB4"/>
    <w:rsid w:val="00A67D45"/>
    <w:rsid w:val="00A67F87"/>
    <w:rsid w:val="00A72752"/>
    <w:rsid w:val="00A72D5F"/>
    <w:rsid w:val="00A737F3"/>
    <w:rsid w:val="00A73D50"/>
    <w:rsid w:val="00A75D19"/>
    <w:rsid w:val="00A76CD0"/>
    <w:rsid w:val="00A807E9"/>
    <w:rsid w:val="00A80D3C"/>
    <w:rsid w:val="00A80EDE"/>
    <w:rsid w:val="00A82E6C"/>
    <w:rsid w:val="00A8303D"/>
    <w:rsid w:val="00A859F6"/>
    <w:rsid w:val="00A86085"/>
    <w:rsid w:val="00A86C11"/>
    <w:rsid w:val="00A87049"/>
    <w:rsid w:val="00A9058B"/>
    <w:rsid w:val="00A91B6C"/>
    <w:rsid w:val="00A9349F"/>
    <w:rsid w:val="00A93886"/>
    <w:rsid w:val="00A9455F"/>
    <w:rsid w:val="00A94B49"/>
    <w:rsid w:val="00A94F8E"/>
    <w:rsid w:val="00A960F2"/>
    <w:rsid w:val="00A96B9F"/>
    <w:rsid w:val="00A971E5"/>
    <w:rsid w:val="00AA18AB"/>
    <w:rsid w:val="00AA243F"/>
    <w:rsid w:val="00AA3D06"/>
    <w:rsid w:val="00AA4583"/>
    <w:rsid w:val="00AA5B6E"/>
    <w:rsid w:val="00AA70DA"/>
    <w:rsid w:val="00AA7DA4"/>
    <w:rsid w:val="00AB0004"/>
    <w:rsid w:val="00AB008A"/>
    <w:rsid w:val="00AB06AE"/>
    <w:rsid w:val="00AB0B3C"/>
    <w:rsid w:val="00AB1713"/>
    <w:rsid w:val="00AB2075"/>
    <w:rsid w:val="00AB27B0"/>
    <w:rsid w:val="00AB2E75"/>
    <w:rsid w:val="00AB3AD3"/>
    <w:rsid w:val="00AB3EE4"/>
    <w:rsid w:val="00AB4658"/>
    <w:rsid w:val="00AB4897"/>
    <w:rsid w:val="00AB4B61"/>
    <w:rsid w:val="00AB5E6E"/>
    <w:rsid w:val="00AB629C"/>
    <w:rsid w:val="00AB6DFC"/>
    <w:rsid w:val="00AC0014"/>
    <w:rsid w:val="00AC1906"/>
    <w:rsid w:val="00AC23D6"/>
    <w:rsid w:val="00AC289F"/>
    <w:rsid w:val="00AC2CF2"/>
    <w:rsid w:val="00AC2D1C"/>
    <w:rsid w:val="00AC3ADA"/>
    <w:rsid w:val="00AC451A"/>
    <w:rsid w:val="00AC58E9"/>
    <w:rsid w:val="00AC5A92"/>
    <w:rsid w:val="00AD00FC"/>
    <w:rsid w:val="00AD1669"/>
    <w:rsid w:val="00AD1889"/>
    <w:rsid w:val="00AD2305"/>
    <w:rsid w:val="00AD2408"/>
    <w:rsid w:val="00AD2617"/>
    <w:rsid w:val="00AD40EC"/>
    <w:rsid w:val="00AD47CC"/>
    <w:rsid w:val="00AD4924"/>
    <w:rsid w:val="00AD4F97"/>
    <w:rsid w:val="00AD56EB"/>
    <w:rsid w:val="00AD59D3"/>
    <w:rsid w:val="00AD6969"/>
    <w:rsid w:val="00AD6FF2"/>
    <w:rsid w:val="00AD73CC"/>
    <w:rsid w:val="00AE0875"/>
    <w:rsid w:val="00AE11AA"/>
    <w:rsid w:val="00AE2823"/>
    <w:rsid w:val="00AE3747"/>
    <w:rsid w:val="00AE47E5"/>
    <w:rsid w:val="00AE4C0D"/>
    <w:rsid w:val="00AE4E4C"/>
    <w:rsid w:val="00AE5021"/>
    <w:rsid w:val="00AE5B61"/>
    <w:rsid w:val="00AE5E8D"/>
    <w:rsid w:val="00AE5F2A"/>
    <w:rsid w:val="00AE6074"/>
    <w:rsid w:val="00AE66BD"/>
    <w:rsid w:val="00AE7553"/>
    <w:rsid w:val="00AE796A"/>
    <w:rsid w:val="00AF0C7C"/>
    <w:rsid w:val="00AF23C2"/>
    <w:rsid w:val="00AF26EC"/>
    <w:rsid w:val="00AF2A64"/>
    <w:rsid w:val="00AF3E32"/>
    <w:rsid w:val="00AF4821"/>
    <w:rsid w:val="00AF4FF9"/>
    <w:rsid w:val="00AF586E"/>
    <w:rsid w:val="00AF5C9E"/>
    <w:rsid w:val="00B001F4"/>
    <w:rsid w:val="00B0150E"/>
    <w:rsid w:val="00B01C4C"/>
    <w:rsid w:val="00B01F46"/>
    <w:rsid w:val="00B02FF3"/>
    <w:rsid w:val="00B03262"/>
    <w:rsid w:val="00B033CF"/>
    <w:rsid w:val="00B0389E"/>
    <w:rsid w:val="00B03B6B"/>
    <w:rsid w:val="00B03CAA"/>
    <w:rsid w:val="00B03E99"/>
    <w:rsid w:val="00B045A5"/>
    <w:rsid w:val="00B04EE5"/>
    <w:rsid w:val="00B05439"/>
    <w:rsid w:val="00B058AD"/>
    <w:rsid w:val="00B05963"/>
    <w:rsid w:val="00B07D19"/>
    <w:rsid w:val="00B10600"/>
    <w:rsid w:val="00B10690"/>
    <w:rsid w:val="00B10A09"/>
    <w:rsid w:val="00B10D3D"/>
    <w:rsid w:val="00B11657"/>
    <w:rsid w:val="00B11994"/>
    <w:rsid w:val="00B11CB4"/>
    <w:rsid w:val="00B12F44"/>
    <w:rsid w:val="00B13DF9"/>
    <w:rsid w:val="00B13F68"/>
    <w:rsid w:val="00B14048"/>
    <w:rsid w:val="00B17790"/>
    <w:rsid w:val="00B17B59"/>
    <w:rsid w:val="00B17F7B"/>
    <w:rsid w:val="00B225AB"/>
    <w:rsid w:val="00B225F8"/>
    <w:rsid w:val="00B23233"/>
    <w:rsid w:val="00B23247"/>
    <w:rsid w:val="00B244DA"/>
    <w:rsid w:val="00B24653"/>
    <w:rsid w:val="00B24938"/>
    <w:rsid w:val="00B24BD4"/>
    <w:rsid w:val="00B27757"/>
    <w:rsid w:val="00B3016B"/>
    <w:rsid w:val="00B31AD2"/>
    <w:rsid w:val="00B32775"/>
    <w:rsid w:val="00B3340A"/>
    <w:rsid w:val="00B343DF"/>
    <w:rsid w:val="00B349AC"/>
    <w:rsid w:val="00B3614F"/>
    <w:rsid w:val="00B3678F"/>
    <w:rsid w:val="00B36972"/>
    <w:rsid w:val="00B37F4F"/>
    <w:rsid w:val="00B400B0"/>
    <w:rsid w:val="00B4052E"/>
    <w:rsid w:val="00B40E56"/>
    <w:rsid w:val="00B4186C"/>
    <w:rsid w:val="00B41DE5"/>
    <w:rsid w:val="00B44942"/>
    <w:rsid w:val="00B45B26"/>
    <w:rsid w:val="00B46D58"/>
    <w:rsid w:val="00B46E76"/>
    <w:rsid w:val="00B470B4"/>
    <w:rsid w:val="00B4746F"/>
    <w:rsid w:val="00B47BAA"/>
    <w:rsid w:val="00B50A1A"/>
    <w:rsid w:val="00B547EA"/>
    <w:rsid w:val="00B5493D"/>
    <w:rsid w:val="00B61D8C"/>
    <w:rsid w:val="00B61F40"/>
    <w:rsid w:val="00B62B79"/>
    <w:rsid w:val="00B63750"/>
    <w:rsid w:val="00B64438"/>
    <w:rsid w:val="00B6508A"/>
    <w:rsid w:val="00B65B81"/>
    <w:rsid w:val="00B65DD5"/>
    <w:rsid w:val="00B674C8"/>
    <w:rsid w:val="00B7050E"/>
    <w:rsid w:val="00B70749"/>
    <w:rsid w:val="00B71862"/>
    <w:rsid w:val="00B72146"/>
    <w:rsid w:val="00B7327A"/>
    <w:rsid w:val="00B74125"/>
    <w:rsid w:val="00B74738"/>
    <w:rsid w:val="00B754F8"/>
    <w:rsid w:val="00B7660E"/>
    <w:rsid w:val="00B77155"/>
    <w:rsid w:val="00B77807"/>
    <w:rsid w:val="00B80156"/>
    <w:rsid w:val="00B80A5D"/>
    <w:rsid w:val="00B814E3"/>
    <w:rsid w:val="00B81805"/>
    <w:rsid w:val="00B81899"/>
    <w:rsid w:val="00B819D5"/>
    <w:rsid w:val="00B81FC3"/>
    <w:rsid w:val="00B84313"/>
    <w:rsid w:val="00B844A7"/>
    <w:rsid w:val="00B85269"/>
    <w:rsid w:val="00B85290"/>
    <w:rsid w:val="00B8566E"/>
    <w:rsid w:val="00B85ABF"/>
    <w:rsid w:val="00B86A0C"/>
    <w:rsid w:val="00B87F37"/>
    <w:rsid w:val="00B90325"/>
    <w:rsid w:val="00B9035B"/>
    <w:rsid w:val="00B90ED5"/>
    <w:rsid w:val="00B918F5"/>
    <w:rsid w:val="00B91C13"/>
    <w:rsid w:val="00B937E4"/>
    <w:rsid w:val="00B953B7"/>
    <w:rsid w:val="00B95C89"/>
    <w:rsid w:val="00B97524"/>
    <w:rsid w:val="00BA0285"/>
    <w:rsid w:val="00BA1044"/>
    <w:rsid w:val="00BA14AD"/>
    <w:rsid w:val="00BA19B6"/>
    <w:rsid w:val="00BA2861"/>
    <w:rsid w:val="00BA2CB4"/>
    <w:rsid w:val="00BA348E"/>
    <w:rsid w:val="00BA3984"/>
    <w:rsid w:val="00BA4818"/>
    <w:rsid w:val="00BA5B8C"/>
    <w:rsid w:val="00BA62BD"/>
    <w:rsid w:val="00BB01D7"/>
    <w:rsid w:val="00BB08D8"/>
    <w:rsid w:val="00BB0B2C"/>
    <w:rsid w:val="00BB1467"/>
    <w:rsid w:val="00BB1646"/>
    <w:rsid w:val="00BB1A83"/>
    <w:rsid w:val="00BB217E"/>
    <w:rsid w:val="00BB402C"/>
    <w:rsid w:val="00BB4FD8"/>
    <w:rsid w:val="00BB55BE"/>
    <w:rsid w:val="00BB5FF8"/>
    <w:rsid w:val="00BC0106"/>
    <w:rsid w:val="00BC0D0C"/>
    <w:rsid w:val="00BC12E7"/>
    <w:rsid w:val="00BC4FEB"/>
    <w:rsid w:val="00BC595A"/>
    <w:rsid w:val="00BC713E"/>
    <w:rsid w:val="00BC758B"/>
    <w:rsid w:val="00BD010D"/>
    <w:rsid w:val="00BD15C4"/>
    <w:rsid w:val="00BD1B81"/>
    <w:rsid w:val="00BD2027"/>
    <w:rsid w:val="00BD3B1D"/>
    <w:rsid w:val="00BD5593"/>
    <w:rsid w:val="00BD67EA"/>
    <w:rsid w:val="00BD68E0"/>
    <w:rsid w:val="00BD7B4E"/>
    <w:rsid w:val="00BE03B9"/>
    <w:rsid w:val="00BE043D"/>
    <w:rsid w:val="00BE16F6"/>
    <w:rsid w:val="00BE1BC9"/>
    <w:rsid w:val="00BE2E28"/>
    <w:rsid w:val="00BE46F2"/>
    <w:rsid w:val="00BE5E27"/>
    <w:rsid w:val="00BE7815"/>
    <w:rsid w:val="00BE7973"/>
    <w:rsid w:val="00BF019A"/>
    <w:rsid w:val="00BF0D3B"/>
    <w:rsid w:val="00BF13A3"/>
    <w:rsid w:val="00BF1E88"/>
    <w:rsid w:val="00BF2D2F"/>
    <w:rsid w:val="00BF3038"/>
    <w:rsid w:val="00BF470C"/>
    <w:rsid w:val="00BF650A"/>
    <w:rsid w:val="00C01192"/>
    <w:rsid w:val="00C01B64"/>
    <w:rsid w:val="00C02A69"/>
    <w:rsid w:val="00C02CFD"/>
    <w:rsid w:val="00C0361B"/>
    <w:rsid w:val="00C04483"/>
    <w:rsid w:val="00C045A4"/>
    <w:rsid w:val="00C04BB3"/>
    <w:rsid w:val="00C064C3"/>
    <w:rsid w:val="00C06519"/>
    <w:rsid w:val="00C06858"/>
    <w:rsid w:val="00C06C03"/>
    <w:rsid w:val="00C07099"/>
    <w:rsid w:val="00C07670"/>
    <w:rsid w:val="00C10B5D"/>
    <w:rsid w:val="00C10CF9"/>
    <w:rsid w:val="00C1135D"/>
    <w:rsid w:val="00C1205E"/>
    <w:rsid w:val="00C12CA9"/>
    <w:rsid w:val="00C130FB"/>
    <w:rsid w:val="00C13583"/>
    <w:rsid w:val="00C140C6"/>
    <w:rsid w:val="00C14401"/>
    <w:rsid w:val="00C145AC"/>
    <w:rsid w:val="00C14AE3"/>
    <w:rsid w:val="00C15274"/>
    <w:rsid w:val="00C15C5A"/>
    <w:rsid w:val="00C1633F"/>
    <w:rsid w:val="00C16682"/>
    <w:rsid w:val="00C16AB7"/>
    <w:rsid w:val="00C170E8"/>
    <w:rsid w:val="00C17FA2"/>
    <w:rsid w:val="00C20721"/>
    <w:rsid w:val="00C214D3"/>
    <w:rsid w:val="00C2165D"/>
    <w:rsid w:val="00C216F4"/>
    <w:rsid w:val="00C21A05"/>
    <w:rsid w:val="00C22842"/>
    <w:rsid w:val="00C22AA6"/>
    <w:rsid w:val="00C2449F"/>
    <w:rsid w:val="00C24AD3"/>
    <w:rsid w:val="00C27B84"/>
    <w:rsid w:val="00C30803"/>
    <w:rsid w:val="00C32331"/>
    <w:rsid w:val="00C33655"/>
    <w:rsid w:val="00C336FF"/>
    <w:rsid w:val="00C33C6C"/>
    <w:rsid w:val="00C34737"/>
    <w:rsid w:val="00C34AF0"/>
    <w:rsid w:val="00C35201"/>
    <w:rsid w:val="00C366DC"/>
    <w:rsid w:val="00C40122"/>
    <w:rsid w:val="00C41374"/>
    <w:rsid w:val="00C420D0"/>
    <w:rsid w:val="00C43587"/>
    <w:rsid w:val="00C44843"/>
    <w:rsid w:val="00C44C83"/>
    <w:rsid w:val="00C4732C"/>
    <w:rsid w:val="00C473F7"/>
    <w:rsid w:val="00C47B9C"/>
    <w:rsid w:val="00C51B38"/>
    <w:rsid w:val="00C51C82"/>
    <w:rsid w:val="00C51CF3"/>
    <w:rsid w:val="00C52467"/>
    <w:rsid w:val="00C525FD"/>
    <w:rsid w:val="00C52B60"/>
    <w:rsid w:val="00C53C84"/>
    <w:rsid w:val="00C547EC"/>
    <w:rsid w:val="00C553D5"/>
    <w:rsid w:val="00C557A6"/>
    <w:rsid w:val="00C55C3D"/>
    <w:rsid w:val="00C56425"/>
    <w:rsid w:val="00C56CD5"/>
    <w:rsid w:val="00C56F19"/>
    <w:rsid w:val="00C57EC1"/>
    <w:rsid w:val="00C60258"/>
    <w:rsid w:val="00C60EFF"/>
    <w:rsid w:val="00C6182C"/>
    <w:rsid w:val="00C61A2B"/>
    <w:rsid w:val="00C61CD3"/>
    <w:rsid w:val="00C624B4"/>
    <w:rsid w:val="00C63651"/>
    <w:rsid w:val="00C649E1"/>
    <w:rsid w:val="00C6545C"/>
    <w:rsid w:val="00C672A3"/>
    <w:rsid w:val="00C67BBA"/>
    <w:rsid w:val="00C7087A"/>
    <w:rsid w:val="00C71648"/>
    <w:rsid w:val="00C7202A"/>
    <w:rsid w:val="00C724C5"/>
    <w:rsid w:val="00C726F9"/>
    <w:rsid w:val="00C72ABB"/>
    <w:rsid w:val="00C7378A"/>
    <w:rsid w:val="00C74063"/>
    <w:rsid w:val="00C74CC5"/>
    <w:rsid w:val="00C769D3"/>
    <w:rsid w:val="00C8147F"/>
    <w:rsid w:val="00C826B7"/>
    <w:rsid w:val="00C83B06"/>
    <w:rsid w:val="00C83DDD"/>
    <w:rsid w:val="00C83F42"/>
    <w:rsid w:val="00C84052"/>
    <w:rsid w:val="00C840A7"/>
    <w:rsid w:val="00C85B4D"/>
    <w:rsid w:val="00C86307"/>
    <w:rsid w:val="00C86F83"/>
    <w:rsid w:val="00C872CF"/>
    <w:rsid w:val="00C876BC"/>
    <w:rsid w:val="00C90791"/>
    <w:rsid w:val="00C907A8"/>
    <w:rsid w:val="00C90BE7"/>
    <w:rsid w:val="00C9214A"/>
    <w:rsid w:val="00C9331E"/>
    <w:rsid w:val="00C93EB4"/>
    <w:rsid w:val="00C942E6"/>
    <w:rsid w:val="00C944AD"/>
    <w:rsid w:val="00C97903"/>
    <w:rsid w:val="00CA1A1E"/>
    <w:rsid w:val="00CA1FED"/>
    <w:rsid w:val="00CA2E0F"/>
    <w:rsid w:val="00CA2F79"/>
    <w:rsid w:val="00CA351C"/>
    <w:rsid w:val="00CA6554"/>
    <w:rsid w:val="00CA78C0"/>
    <w:rsid w:val="00CA7FA8"/>
    <w:rsid w:val="00CB0AF7"/>
    <w:rsid w:val="00CB0C4C"/>
    <w:rsid w:val="00CB0D22"/>
    <w:rsid w:val="00CB1115"/>
    <w:rsid w:val="00CB12D9"/>
    <w:rsid w:val="00CB1F74"/>
    <w:rsid w:val="00CB373E"/>
    <w:rsid w:val="00CB4213"/>
    <w:rsid w:val="00CB5379"/>
    <w:rsid w:val="00CB55A8"/>
    <w:rsid w:val="00CB5DE1"/>
    <w:rsid w:val="00CB5EF6"/>
    <w:rsid w:val="00CB69EA"/>
    <w:rsid w:val="00CB73AE"/>
    <w:rsid w:val="00CB790C"/>
    <w:rsid w:val="00CB7C39"/>
    <w:rsid w:val="00CB7DAD"/>
    <w:rsid w:val="00CC3199"/>
    <w:rsid w:val="00CC3256"/>
    <w:rsid w:val="00CC3F06"/>
    <w:rsid w:val="00CC4D62"/>
    <w:rsid w:val="00CC542E"/>
    <w:rsid w:val="00CC5B28"/>
    <w:rsid w:val="00CC6213"/>
    <w:rsid w:val="00CD2A20"/>
    <w:rsid w:val="00CD4F4F"/>
    <w:rsid w:val="00CD605F"/>
    <w:rsid w:val="00CD6818"/>
    <w:rsid w:val="00CD7071"/>
    <w:rsid w:val="00CD7493"/>
    <w:rsid w:val="00CD77B3"/>
    <w:rsid w:val="00CE0027"/>
    <w:rsid w:val="00CE0229"/>
    <w:rsid w:val="00CE0480"/>
    <w:rsid w:val="00CE0979"/>
    <w:rsid w:val="00CE0F41"/>
    <w:rsid w:val="00CE28D1"/>
    <w:rsid w:val="00CE2A44"/>
    <w:rsid w:val="00CE2B62"/>
    <w:rsid w:val="00CE2DC1"/>
    <w:rsid w:val="00CE34F2"/>
    <w:rsid w:val="00CE3D24"/>
    <w:rsid w:val="00CE4BCA"/>
    <w:rsid w:val="00CE4E2C"/>
    <w:rsid w:val="00CE4F85"/>
    <w:rsid w:val="00CE59B1"/>
    <w:rsid w:val="00CE6BFA"/>
    <w:rsid w:val="00CE7DC1"/>
    <w:rsid w:val="00CF025E"/>
    <w:rsid w:val="00CF18A9"/>
    <w:rsid w:val="00CF1BB1"/>
    <w:rsid w:val="00CF2330"/>
    <w:rsid w:val="00CF269F"/>
    <w:rsid w:val="00CF270C"/>
    <w:rsid w:val="00CF464A"/>
    <w:rsid w:val="00CF4677"/>
    <w:rsid w:val="00CF590B"/>
    <w:rsid w:val="00D00388"/>
    <w:rsid w:val="00D01076"/>
    <w:rsid w:val="00D01637"/>
    <w:rsid w:val="00D01E07"/>
    <w:rsid w:val="00D01FC3"/>
    <w:rsid w:val="00D0323E"/>
    <w:rsid w:val="00D03699"/>
    <w:rsid w:val="00D0613F"/>
    <w:rsid w:val="00D069A7"/>
    <w:rsid w:val="00D06B36"/>
    <w:rsid w:val="00D07ECB"/>
    <w:rsid w:val="00D10DF8"/>
    <w:rsid w:val="00D11181"/>
    <w:rsid w:val="00D11544"/>
    <w:rsid w:val="00D1187F"/>
    <w:rsid w:val="00D118A5"/>
    <w:rsid w:val="00D11D02"/>
    <w:rsid w:val="00D1262F"/>
    <w:rsid w:val="00D12758"/>
    <w:rsid w:val="00D12764"/>
    <w:rsid w:val="00D12F30"/>
    <w:rsid w:val="00D137E5"/>
    <w:rsid w:val="00D13A79"/>
    <w:rsid w:val="00D15420"/>
    <w:rsid w:val="00D156F8"/>
    <w:rsid w:val="00D15A43"/>
    <w:rsid w:val="00D15F9A"/>
    <w:rsid w:val="00D16379"/>
    <w:rsid w:val="00D16490"/>
    <w:rsid w:val="00D16722"/>
    <w:rsid w:val="00D20251"/>
    <w:rsid w:val="00D21B79"/>
    <w:rsid w:val="00D22463"/>
    <w:rsid w:val="00D231F8"/>
    <w:rsid w:val="00D2328B"/>
    <w:rsid w:val="00D23320"/>
    <w:rsid w:val="00D2339C"/>
    <w:rsid w:val="00D24C42"/>
    <w:rsid w:val="00D25856"/>
    <w:rsid w:val="00D25A8C"/>
    <w:rsid w:val="00D26BB5"/>
    <w:rsid w:val="00D27750"/>
    <w:rsid w:val="00D306EB"/>
    <w:rsid w:val="00D31DE7"/>
    <w:rsid w:val="00D31F8A"/>
    <w:rsid w:val="00D3406B"/>
    <w:rsid w:val="00D34953"/>
    <w:rsid w:val="00D35C75"/>
    <w:rsid w:val="00D40F35"/>
    <w:rsid w:val="00D41597"/>
    <w:rsid w:val="00D418C3"/>
    <w:rsid w:val="00D419E4"/>
    <w:rsid w:val="00D4207F"/>
    <w:rsid w:val="00D42F2D"/>
    <w:rsid w:val="00D442CF"/>
    <w:rsid w:val="00D4468F"/>
    <w:rsid w:val="00D4526C"/>
    <w:rsid w:val="00D4578D"/>
    <w:rsid w:val="00D45E13"/>
    <w:rsid w:val="00D46443"/>
    <w:rsid w:val="00D472E0"/>
    <w:rsid w:val="00D4751C"/>
    <w:rsid w:val="00D47CDA"/>
    <w:rsid w:val="00D5274C"/>
    <w:rsid w:val="00D52B4C"/>
    <w:rsid w:val="00D54C95"/>
    <w:rsid w:val="00D5654B"/>
    <w:rsid w:val="00D56B81"/>
    <w:rsid w:val="00D56C1B"/>
    <w:rsid w:val="00D60A90"/>
    <w:rsid w:val="00D60AAD"/>
    <w:rsid w:val="00D61559"/>
    <w:rsid w:val="00D61C1D"/>
    <w:rsid w:val="00D62731"/>
    <w:rsid w:val="00D627EE"/>
    <w:rsid w:val="00D62C8A"/>
    <w:rsid w:val="00D635C8"/>
    <w:rsid w:val="00D638B1"/>
    <w:rsid w:val="00D645C1"/>
    <w:rsid w:val="00D646CC"/>
    <w:rsid w:val="00D64D06"/>
    <w:rsid w:val="00D64E4C"/>
    <w:rsid w:val="00D65CDD"/>
    <w:rsid w:val="00D66709"/>
    <w:rsid w:val="00D67261"/>
    <w:rsid w:val="00D674E6"/>
    <w:rsid w:val="00D67FA3"/>
    <w:rsid w:val="00D7097C"/>
    <w:rsid w:val="00D70CAD"/>
    <w:rsid w:val="00D71E7B"/>
    <w:rsid w:val="00D74BE8"/>
    <w:rsid w:val="00D75248"/>
    <w:rsid w:val="00D75791"/>
    <w:rsid w:val="00D75D7D"/>
    <w:rsid w:val="00D76AAC"/>
    <w:rsid w:val="00D8143F"/>
    <w:rsid w:val="00D81F7F"/>
    <w:rsid w:val="00D8325A"/>
    <w:rsid w:val="00D83608"/>
    <w:rsid w:val="00D839E2"/>
    <w:rsid w:val="00D84E8A"/>
    <w:rsid w:val="00D84FAC"/>
    <w:rsid w:val="00D851E8"/>
    <w:rsid w:val="00D87A2E"/>
    <w:rsid w:val="00D90126"/>
    <w:rsid w:val="00D90226"/>
    <w:rsid w:val="00D9085E"/>
    <w:rsid w:val="00D908FE"/>
    <w:rsid w:val="00D90D9C"/>
    <w:rsid w:val="00D91075"/>
    <w:rsid w:val="00D9177E"/>
    <w:rsid w:val="00D92115"/>
    <w:rsid w:val="00D9213A"/>
    <w:rsid w:val="00D92187"/>
    <w:rsid w:val="00D92D86"/>
    <w:rsid w:val="00D93B43"/>
    <w:rsid w:val="00D94F3E"/>
    <w:rsid w:val="00D967EC"/>
    <w:rsid w:val="00D9714E"/>
    <w:rsid w:val="00DA0407"/>
    <w:rsid w:val="00DA19C7"/>
    <w:rsid w:val="00DA2A6C"/>
    <w:rsid w:val="00DA49CC"/>
    <w:rsid w:val="00DA4A24"/>
    <w:rsid w:val="00DA5B26"/>
    <w:rsid w:val="00DA5D31"/>
    <w:rsid w:val="00DA7A89"/>
    <w:rsid w:val="00DA7FFC"/>
    <w:rsid w:val="00DB035E"/>
    <w:rsid w:val="00DB0C44"/>
    <w:rsid w:val="00DB1A0F"/>
    <w:rsid w:val="00DB463B"/>
    <w:rsid w:val="00DB4B92"/>
    <w:rsid w:val="00DB4D5C"/>
    <w:rsid w:val="00DC0942"/>
    <w:rsid w:val="00DC0A6E"/>
    <w:rsid w:val="00DC1BD3"/>
    <w:rsid w:val="00DC1C79"/>
    <w:rsid w:val="00DC3BA8"/>
    <w:rsid w:val="00DC46D5"/>
    <w:rsid w:val="00DC4C4A"/>
    <w:rsid w:val="00DC5D12"/>
    <w:rsid w:val="00DC5E6F"/>
    <w:rsid w:val="00DC6228"/>
    <w:rsid w:val="00DC7C20"/>
    <w:rsid w:val="00DD0564"/>
    <w:rsid w:val="00DD0922"/>
    <w:rsid w:val="00DD0BC6"/>
    <w:rsid w:val="00DD0D54"/>
    <w:rsid w:val="00DD0F49"/>
    <w:rsid w:val="00DD22E9"/>
    <w:rsid w:val="00DD291A"/>
    <w:rsid w:val="00DD47CA"/>
    <w:rsid w:val="00DD502A"/>
    <w:rsid w:val="00DD659D"/>
    <w:rsid w:val="00DE07BB"/>
    <w:rsid w:val="00DE12D2"/>
    <w:rsid w:val="00DE2047"/>
    <w:rsid w:val="00DE3B1B"/>
    <w:rsid w:val="00DE3E0D"/>
    <w:rsid w:val="00DE4A86"/>
    <w:rsid w:val="00DE4BF3"/>
    <w:rsid w:val="00DE62C0"/>
    <w:rsid w:val="00DE6B36"/>
    <w:rsid w:val="00DE7284"/>
    <w:rsid w:val="00DF0BAF"/>
    <w:rsid w:val="00DF1430"/>
    <w:rsid w:val="00DF21EC"/>
    <w:rsid w:val="00DF326B"/>
    <w:rsid w:val="00DF37AE"/>
    <w:rsid w:val="00DF3B64"/>
    <w:rsid w:val="00DF3BBD"/>
    <w:rsid w:val="00DF3DB5"/>
    <w:rsid w:val="00DF4ED3"/>
    <w:rsid w:val="00DF57F3"/>
    <w:rsid w:val="00DF58DA"/>
    <w:rsid w:val="00E00167"/>
    <w:rsid w:val="00E0082C"/>
    <w:rsid w:val="00E016AE"/>
    <w:rsid w:val="00E07A1F"/>
    <w:rsid w:val="00E10475"/>
    <w:rsid w:val="00E10AC1"/>
    <w:rsid w:val="00E10C25"/>
    <w:rsid w:val="00E11DEE"/>
    <w:rsid w:val="00E12196"/>
    <w:rsid w:val="00E12BA7"/>
    <w:rsid w:val="00E14AC8"/>
    <w:rsid w:val="00E15269"/>
    <w:rsid w:val="00E15C79"/>
    <w:rsid w:val="00E16109"/>
    <w:rsid w:val="00E206B2"/>
    <w:rsid w:val="00E2081E"/>
    <w:rsid w:val="00E210EA"/>
    <w:rsid w:val="00E21652"/>
    <w:rsid w:val="00E23D43"/>
    <w:rsid w:val="00E24A30"/>
    <w:rsid w:val="00E26152"/>
    <w:rsid w:val="00E26E2E"/>
    <w:rsid w:val="00E271B8"/>
    <w:rsid w:val="00E311A2"/>
    <w:rsid w:val="00E316F2"/>
    <w:rsid w:val="00E317D8"/>
    <w:rsid w:val="00E324ED"/>
    <w:rsid w:val="00E34176"/>
    <w:rsid w:val="00E341E3"/>
    <w:rsid w:val="00E34BE5"/>
    <w:rsid w:val="00E35763"/>
    <w:rsid w:val="00E363B1"/>
    <w:rsid w:val="00E36980"/>
    <w:rsid w:val="00E36B5F"/>
    <w:rsid w:val="00E41D58"/>
    <w:rsid w:val="00E422ED"/>
    <w:rsid w:val="00E4234F"/>
    <w:rsid w:val="00E429B8"/>
    <w:rsid w:val="00E430E2"/>
    <w:rsid w:val="00E43659"/>
    <w:rsid w:val="00E43955"/>
    <w:rsid w:val="00E44090"/>
    <w:rsid w:val="00E44289"/>
    <w:rsid w:val="00E46256"/>
    <w:rsid w:val="00E46AB7"/>
    <w:rsid w:val="00E47339"/>
    <w:rsid w:val="00E47C11"/>
    <w:rsid w:val="00E5038D"/>
    <w:rsid w:val="00E50908"/>
    <w:rsid w:val="00E5201F"/>
    <w:rsid w:val="00E535B7"/>
    <w:rsid w:val="00E56405"/>
    <w:rsid w:val="00E56811"/>
    <w:rsid w:val="00E56CBB"/>
    <w:rsid w:val="00E56E57"/>
    <w:rsid w:val="00E57684"/>
    <w:rsid w:val="00E60363"/>
    <w:rsid w:val="00E6107D"/>
    <w:rsid w:val="00E61347"/>
    <w:rsid w:val="00E63C3C"/>
    <w:rsid w:val="00E64469"/>
    <w:rsid w:val="00E66053"/>
    <w:rsid w:val="00E66C18"/>
    <w:rsid w:val="00E66F0F"/>
    <w:rsid w:val="00E7081D"/>
    <w:rsid w:val="00E7097C"/>
    <w:rsid w:val="00E70B87"/>
    <w:rsid w:val="00E70C95"/>
    <w:rsid w:val="00E70D04"/>
    <w:rsid w:val="00E70DFF"/>
    <w:rsid w:val="00E71F8B"/>
    <w:rsid w:val="00E72EBF"/>
    <w:rsid w:val="00E74167"/>
    <w:rsid w:val="00E75F13"/>
    <w:rsid w:val="00E7608C"/>
    <w:rsid w:val="00E763CA"/>
    <w:rsid w:val="00E77161"/>
    <w:rsid w:val="00E813DF"/>
    <w:rsid w:val="00E8206E"/>
    <w:rsid w:val="00E82764"/>
    <w:rsid w:val="00E84BEB"/>
    <w:rsid w:val="00E853F7"/>
    <w:rsid w:val="00E86751"/>
    <w:rsid w:val="00E86ECB"/>
    <w:rsid w:val="00E87D6E"/>
    <w:rsid w:val="00E90CD0"/>
    <w:rsid w:val="00E92355"/>
    <w:rsid w:val="00E92471"/>
    <w:rsid w:val="00E92683"/>
    <w:rsid w:val="00E92BCF"/>
    <w:rsid w:val="00E9345A"/>
    <w:rsid w:val="00E93DEC"/>
    <w:rsid w:val="00E948F6"/>
    <w:rsid w:val="00E94DB3"/>
    <w:rsid w:val="00E94F47"/>
    <w:rsid w:val="00E9544A"/>
    <w:rsid w:val="00E9623C"/>
    <w:rsid w:val="00E97461"/>
    <w:rsid w:val="00E97624"/>
    <w:rsid w:val="00EA0AC4"/>
    <w:rsid w:val="00EA0B7F"/>
    <w:rsid w:val="00EA1A21"/>
    <w:rsid w:val="00EA1FA5"/>
    <w:rsid w:val="00EA4196"/>
    <w:rsid w:val="00EA48CF"/>
    <w:rsid w:val="00EA4B09"/>
    <w:rsid w:val="00EA7B8C"/>
    <w:rsid w:val="00EB05DB"/>
    <w:rsid w:val="00EB0789"/>
    <w:rsid w:val="00EB145F"/>
    <w:rsid w:val="00EB17C1"/>
    <w:rsid w:val="00EB186A"/>
    <w:rsid w:val="00EB1BE2"/>
    <w:rsid w:val="00EB2B67"/>
    <w:rsid w:val="00EB391C"/>
    <w:rsid w:val="00EB3BC0"/>
    <w:rsid w:val="00EB4D1D"/>
    <w:rsid w:val="00EB4F33"/>
    <w:rsid w:val="00EB5819"/>
    <w:rsid w:val="00EB5DC0"/>
    <w:rsid w:val="00EB62FA"/>
    <w:rsid w:val="00EB6322"/>
    <w:rsid w:val="00EB6EA4"/>
    <w:rsid w:val="00EB7358"/>
    <w:rsid w:val="00EB7546"/>
    <w:rsid w:val="00EB76D3"/>
    <w:rsid w:val="00EC12E8"/>
    <w:rsid w:val="00EC24B9"/>
    <w:rsid w:val="00EC2F9E"/>
    <w:rsid w:val="00EC334A"/>
    <w:rsid w:val="00EC4CD1"/>
    <w:rsid w:val="00EC5187"/>
    <w:rsid w:val="00EC5D41"/>
    <w:rsid w:val="00EC65F2"/>
    <w:rsid w:val="00EC7BD8"/>
    <w:rsid w:val="00ED2394"/>
    <w:rsid w:val="00ED52ED"/>
    <w:rsid w:val="00ED6035"/>
    <w:rsid w:val="00ED6340"/>
    <w:rsid w:val="00ED670E"/>
    <w:rsid w:val="00ED69D7"/>
    <w:rsid w:val="00ED6A64"/>
    <w:rsid w:val="00ED79AE"/>
    <w:rsid w:val="00ED7B86"/>
    <w:rsid w:val="00ED7CFC"/>
    <w:rsid w:val="00EE28CD"/>
    <w:rsid w:val="00EE3733"/>
    <w:rsid w:val="00EE3A42"/>
    <w:rsid w:val="00EE3C26"/>
    <w:rsid w:val="00EE5D33"/>
    <w:rsid w:val="00EE73FC"/>
    <w:rsid w:val="00EE7CFC"/>
    <w:rsid w:val="00EF00CE"/>
    <w:rsid w:val="00EF1ACE"/>
    <w:rsid w:val="00EF45DB"/>
    <w:rsid w:val="00EF46CF"/>
    <w:rsid w:val="00EF598E"/>
    <w:rsid w:val="00EF5D71"/>
    <w:rsid w:val="00EF6EBD"/>
    <w:rsid w:val="00EF75A6"/>
    <w:rsid w:val="00EF7619"/>
    <w:rsid w:val="00EF7C75"/>
    <w:rsid w:val="00F0131F"/>
    <w:rsid w:val="00F01E63"/>
    <w:rsid w:val="00F022A6"/>
    <w:rsid w:val="00F02C6A"/>
    <w:rsid w:val="00F02DFF"/>
    <w:rsid w:val="00F03A62"/>
    <w:rsid w:val="00F070E8"/>
    <w:rsid w:val="00F07713"/>
    <w:rsid w:val="00F104DF"/>
    <w:rsid w:val="00F107F2"/>
    <w:rsid w:val="00F11998"/>
    <w:rsid w:val="00F11B62"/>
    <w:rsid w:val="00F11E43"/>
    <w:rsid w:val="00F123DB"/>
    <w:rsid w:val="00F1250A"/>
    <w:rsid w:val="00F143BE"/>
    <w:rsid w:val="00F15747"/>
    <w:rsid w:val="00F1575B"/>
    <w:rsid w:val="00F1629E"/>
    <w:rsid w:val="00F1760D"/>
    <w:rsid w:val="00F202E5"/>
    <w:rsid w:val="00F21769"/>
    <w:rsid w:val="00F21C6A"/>
    <w:rsid w:val="00F25D67"/>
    <w:rsid w:val="00F25DC6"/>
    <w:rsid w:val="00F25E89"/>
    <w:rsid w:val="00F26FEB"/>
    <w:rsid w:val="00F307EA"/>
    <w:rsid w:val="00F3268A"/>
    <w:rsid w:val="00F3402B"/>
    <w:rsid w:val="00F35CA0"/>
    <w:rsid w:val="00F3796A"/>
    <w:rsid w:val="00F41A48"/>
    <w:rsid w:val="00F44157"/>
    <w:rsid w:val="00F45600"/>
    <w:rsid w:val="00F45CAC"/>
    <w:rsid w:val="00F46683"/>
    <w:rsid w:val="00F46847"/>
    <w:rsid w:val="00F47025"/>
    <w:rsid w:val="00F476BE"/>
    <w:rsid w:val="00F502DF"/>
    <w:rsid w:val="00F50FCD"/>
    <w:rsid w:val="00F52876"/>
    <w:rsid w:val="00F52B88"/>
    <w:rsid w:val="00F52D50"/>
    <w:rsid w:val="00F53315"/>
    <w:rsid w:val="00F54558"/>
    <w:rsid w:val="00F549F1"/>
    <w:rsid w:val="00F54AA9"/>
    <w:rsid w:val="00F56889"/>
    <w:rsid w:val="00F56E90"/>
    <w:rsid w:val="00F578B3"/>
    <w:rsid w:val="00F600C1"/>
    <w:rsid w:val="00F6352E"/>
    <w:rsid w:val="00F649CF"/>
    <w:rsid w:val="00F64ABB"/>
    <w:rsid w:val="00F65E91"/>
    <w:rsid w:val="00F66021"/>
    <w:rsid w:val="00F707FE"/>
    <w:rsid w:val="00F712C9"/>
    <w:rsid w:val="00F71478"/>
    <w:rsid w:val="00F71B98"/>
    <w:rsid w:val="00F71F51"/>
    <w:rsid w:val="00F7200C"/>
    <w:rsid w:val="00F72A24"/>
    <w:rsid w:val="00F73237"/>
    <w:rsid w:val="00F73465"/>
    <w:rsid w:val="00F73CC5"/>
    <w:rsid w:val="00F743BA"/>
    <w:rsid w:val="00F75418"/>
    <w:rsid w:val="00F75EFB"/>
    <w:rsid w:val="00F76980"/>
    <w:rsid w:val="00F769ED"/>
    <w:rsid w:val="00F76D6C"/>
    <w:rsid w:val="00F77A2A"/>
    <w:rsid w:val="00F77A36"/>
    <w:rsid w:val="00F80276"/>
    <w:rsid w:val="00F812F5"/>
    <w:rsid w:val="00F82F18"/>
    <w:rsid w:val="00F83E0E"/>
    <w:rsid w:val="00F84937"/>
    <w:rsid w:val="00F84CE4"/>
    <w:rsid w:val="00F84D6E"/>
    <w:rsid w:val="00F85C99"/>
    <w:rsid w:val="00F86E50"/>
    <w:rsid w:val="00F907ED"/>
    <w:rsid w:val="00F90B51"/>
    <w:rsid w:val="00F90EBC"/>
    <w:rsid w:val="00F9277C"/>
    <w:rsid w:val="00F93991"/>
    <w:rsid w:val="00F94D7B"/>
    <w:rsid w:val="00F9541E"/>
    <w:rsid w:val="00F96859"/>
    <w:rsid w:val="00F9735A"/>
    <w:rsid w:val="00F979B9"/>
    <w:rsid w:val="00F97A0F"/>
    <w:rsid w:val="00F97FDC"/>
    <w:rsid w:val="00FA175B"/>
    <w:rsid w:val="00FA1987"/>
    <w:rsid w:val="00FA19A9"/>
    <w:rsid w:val="00FA2BED"/>
    <w:rsid w:val="00FA3C8B"/>
    <w:rsid w:val="00FA431B"/>
    <w:rsid w:val="00FA519C"/>
    <w:rsid w:val="00FA5427"/>
    <w:rsid w:val="00FA572D"/>
    <w:rsid w:val="00FA5FBE"/>
    <w:rsid w:val="00FA6313"/>
    <w:rsid w:val="00FA7257"/>
    <w:rsid w:val="00FA7E77"/>
    <w:rsid w:val="00FB0190"/>
    <w:rsid w:val="00FB0F6D"/>
    <w:rsid w:val="00FB12B5"/>
    <w:rsid w:val="00FB16AA"/>
    <w:rsid w:val="00FB1727"/>
    <w:rsid w:val="00FB1E67"/>
    <w:rsid w:val="00FB2169"/>
    <w:rsid w:val="00FB2728"/>
    <w:rsid w:val="00FB40D6"/>
    <w:rsid w:val="00FB4199"/>
    <w:rsid w:val="00FB4A1D"/>
    <w:rsid w:val="00FB4B1B"/>
    <w:rsid w:val="00FB4F40"/>
    <w:rsid w:val="00FB54BD"/>
    <w:rsid w:val="00FB56C0"/>
    <w:rsid w:val="00FB5EC4"/>
    <w:rsid w:val="00FB690A"/>
    <w:rsid w:val="00FC14F3"/>
    <w:rsid w:val="00FC20A8"/>
    <w:rsid w:val="00FC23D0"/>
    <w:rsid w:val="00FC28AC"/>
    <w:rsid w:val="00FC2A20"/>
    <w:rsid w:val="00FC35EA"/>
    <w:rsid w:val="00FC7677"/>
    <w:rsid w:val="00FC792B"/>
    <w:rsid w:val="00FC7DDC"/>
    <w:rsid w:val="00FD2152"/>
    <w:rsid w:val="00FD2204"/>
    <w:rsid w:val="00FD2DBC"/>
    <w:rsid w:val="00FD2E24"/>
    <w:rsid w:val="00FD2FFC"/>
    <w:rsid w:val="00FD3C80"/>
    <w:rsid w:val="00FD66D7"/>
    <w:rsid w:val="00FD6805"/>
    <w:rsid w:val="00FE0424"/>
    <w:rsid w:val="00FE1039"/>
    <w:rsid w:val="00FE13F0"/>
    <w:rsid w:val="00FE28D8"/>
    <w:rsid w:val="00FE3F7E"/>
    <w:rsid w:val="00FE4D76"/>
    <w:rsid w:val="00FE5061"/>
    <w:rsid w:val="00FE55A2"/>
    <w:rsid w:val="00FE6155"/>
    <w:rsid w:val="00FE65A3"/>
    <w:rsid w:val="00FE6C65"/>
    <w:rsid w:val="00FE6E95"/>
    <w:rsid w:val="00FE7B53"/>
    <w:rsid w:val="00FE7ECB"/>
    <w:rsid w:val="00FF08DE"/>
    <w:rsid w:val="00FF220A"/>
    <w:rsid w:val="00FF2252"/>
    <w:rsid w:val="00FF3045"/>
    <w:rsid w:val="00FF36DE"/>
    <w:rsid w:val="00FF4839"/>
    <w:rsid w:val="00FF4CB3"/>
    <w:rsid w:val="00FF61AD"/>
    <w:rsid w:val="00FF644B"/>
    <w:rsid w:val="00FF699D"/>
    <w:rsid w:val="00FF6F3F"/>
    <w:rsid w:val="1BFE7E5A"/>
    <w:rsid w:val="271174B4"/>
    <w:rsid w:val="2B725126"/>
    <w:rsid w:val="34338988"/>
    <w:rsid w:val="351597E2"/>
    <w:rsid w:val="56AD43CA"/>
    <w:rsid w:val="6780E4C5"/>
    <w:rsid w:val="75DB95F9"/>
    <w:rsid w:val="790DF5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65AEA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259"/>
    <w:rPr>
      <w:rFonts w:ascii="ＭＳ ゴシック" w:eastAsia="ＭＳ ゴシック" w:hAnsi="ＭＳ ゴシック" w:cs="Tunga"/>
      <w:sz w:val="24"/>
      <w:szCs w:val="24"/>
      <w:lang w:val="en-GB" w:bidi="kn-IN"/>
      <w14:ligatures w14:val="standardContextual"/>
    </w:rPr>
  </w:style>
  <w:style w:type="paragraph" w:styleId="1">
    <w:name w:val="heading 1"/>
    <w:basedOn w:val="a"/>
    <w:next w:val="a"/>
    <w:link w:val="10"/>
    <w:uiPriority w:val="9"/>
    <w:qFormat/>
    <w:rsid w:val="00BB08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BB08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BB08D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unhideWhenUsed/>
    <w:qFormat/>
    <w:rsid w:val="00BB08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BB08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B08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B08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B08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B08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08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BB08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BB08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rsid w:val="00BB08D8"/>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BB08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B08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B08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B08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B08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B08D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B0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8D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B0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8D8"/>
    <w:pPr>
      <w:spacing w:before="160" w:after="160"/>
      <w:jc w:val="center"/>
    </w:pPr>
    <w:rPr>
      <w:i/>
      <w:iCs/>
      <w:color w:val="404040" w:themeColor="text1" w:themeTint="BF"/>
    </w:rPr>
  </w:style>
  <w:style w:type="character" w:customStyle="1" w:styleId="a8">
    <w:name w:val="引用文 (文字)"/>
    <w:basedOn w:val="a0"/>
    <w:link w:val="a7"/>
    <w:uiPriority w:val="29"/>
    <w:rsid w:val="00BB08D8"/>
    <w:rPr>
      <w:i/>
      <w:iCs/>
      <w:color w:val="404040" w:themeColor="text1" w:themeTint="BF"/>
    </w:rPr>
  </w:style>
  <w:style w:type="paragraph" w:styleId="a9">
    <w:name w:val="List Paragraph"/>
    <w:basedOn w:val="a"/>
    <w:uiPriority w:val="34"/>
    <w:qFormat/>
    <w:rsid w:val="00BB08D8"/>
    <w:pPr>
      <w:ind w:left="720"/>
      <w:contextualSpacing/>
    </w:pPr>
  </w:style>
  <w:style w:type="character" w:styleId="21">
    <w:name w:val="Intense Emphasis"/>
    <w:basedOn w:val="a0"/>
    <w:uiPriority w:val="21"/>
    <w:qFormat/>
    <w:rsid w:val="00BB08D8"/>
    <w:rPr>
      <w:i/>
      <w:iCs/>
      <w:color w:val="0F4761" w:themeColor="accent1" w:themeShade="BF"/>
    </w:rPr>
  </w:style>
  <w:style w:type="paragraph" w:styleId="22">
    <w:name w:val="Intense Quote"/>
    <w:basedOn w:val="a"/>
    <w:next w:val="a"/>
    <w:link w:val="23"/>
    <w:uiPriority w:val="30"/>
    <w:qFormat/>
    <w:rsid w:val="00BB08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B08D8"/>
    <w:rPr>
      <w:i/>
      <w:iCs/>
      <w:color w:val="0F4761" w:themeColor="accent1" w:themeShade="BF"/>
    </w:rPr>
  </w:style>
  <w:style w:type="character" w:styleId="24">
    <w:name w:val="Intense Reference"/>
    <w:basedOn w:val="a0"/>
    <w:uiPriority w:val="32"/>
    <w:qFormat/>
    <w:rsid w:val="00BB08D8"/>
    <w:rPr>
      <w:b/>
      <w:bCs/>
      <w:smallCaps/>
      <w:color w:val="0F4761" w:themeColor="accent1" w:themeShade="BF"/>
      <w:spacing w:val="5"/>
    </w:rPr>
  </w:style>
  <w:style w:type="character" w:styleId="aa">
    <w:name w:val="annotation reference"/>
    <w:basedOn w:val="a0"/>
    <w:uiPriority w:val="99"/>
    <w:semiHidden/>
    <w:unhideWhenUsed/>
    <w:rsid w:val="00BB08D8"/>
    <w:rPr>
      <w:sz w:val="16"/>
      <w:szCs w:val="16"/>
    </w:rPr>
  </w:style>
  <w:style w:type="paragraph" w:styleId="ab">
    <w:name w:val="annotation text"/>
    <w:basedOn w:val="a"/>
    <w:link w:val="ac"/>
    <w:uiPriority w:val="99"/>
    <w:unhideWhenUsed/>
    <w:rsid w:val="00BB08D8"/>
    <w:rPr>
      <w:sz w:val="20"/>
      <w:szCs w:val="20"/>
    </w:rPr>
  </w:style>
  <w:style w:type="character" w:customStyle="1" w:styleId="ac">
    <w:name w:val="コメント文字列 (文字)"/>
    <w:basedOn w:val="a0"/>
    <w:link w:val="ab"/>
    <w:uiPriority w:val="99"/>
    <w:rsid w:val="00BB08D8"/>
    <w:rPr>
      <w:rFonts w:ascii="ＭＳ ゴシック" w:eastAsia="ＭＳ ゴシック" w:hAnsi="ＭＳ ゴシック" w:cs="Tunga"/>
      <w:sz w:val="20"/>
      <w:szCs w:val="20"/>
      <w:lang w:val="en-GB" w:bidi="kn-IN"/>
      <w14:ligatures w14:val="standardContextual"/>
    </w:rPr>
  </w:style>
  <w:style w:type="paragraph" w:styleId="ad">
    <w:name w:val="annotation subject"/>
    <w:basedOn w:val="ab"/>
    <w:next w:val="ab"/>
    <w:link w:val="ae"/>
    <w:uiPriority w:val="99"/>
    <w:semiHidden/>
    <w:unhideWhenUsed/>
    <w:rsid w:val="00BB08D8"/>
    <w:rPr>
      <w:b/>
      <w:bCs/>
    </w:rPr>
  </w:style>
  <w:style w:type="character" w:customStyle="1" w:styleId="ae">
    <w:name w:val="コメント内容 (文字)"/>
    <w:basedOn w:val="ac"/>
    <w:link w:val="ad"/>
    <w:uiPriority w:val="99"/>
    <w:semiHidden/>
    <w:rsid w:val="00BB08D8"/>
    <w:rPr>
      <w:rFonts w:ascii="ＭＳ ゴシック" w:eastAsia="ＭＳ ゴシック" w:hAnsi="ＭＳ ゴシック" w:cs="Tunga"/>
      <w:b/>
      <w:bCs/>
      <w:sz w:val="20"/>
      <w:szCs w:val="20"/>
      <w:lang w:val="en-GB" w:bidi="kn-IN"/>
      <w14:ligatures w14:val="standardContextual"/>
    </w:rPr>
  </w:style>
  <w:style w:type="paragraph" w:styleId="af">
    <w:name w:val="footnote text"/>
    <w:basedOn w:val="a"/>
    <w:link w:val="af0"/>
    <w:uiPriority w:val="99"/>
    <w:unhideWhenUsed/>
    <w:rsid w:val="00BB08D8"/>
    <w:rPr>
      <w:sz w:val="20"/>
      <w:szCs w:val="20"/>
    </w:rPr>
  </w:style>
  <w:style w:type="character" w:customStyle="1" w:styleId="af0">
    <w:name w:val="脚注文字列 (文字)"/>
    <w:basedOn w:val="a0"/>
    <w:link w:val="af"/>
    <w:uiPriority w:val="99"/>
    <w:rsid w:val="00BB08D8"/>
    <w:rPr>
      <w:rFonts w:ascii="ＭＳ ゴシック" w:eastAsia="ＭＳ ゴシック" w:hAnsi="ＭＳ ゴシック" w:cs="Tunga"/>
      <w:sz w:val="20"/>
      <w:szCs w:val="20"/>
      <w:lang w:val="en-GB" w:bidi="kn-IN"/>
      <w14:ligatures w14:val="standardContextual"/>
    </w:rPr>
  </w:style>
  <w:style w:type="character" w:styleId="af1">
    <w:name w:val="footnote reference"/>
    <w:basedOn w:val="a0"/>
    <w:uiPriority w:val="99"/>
    <w:semiHidden/>
    <w:unhideWhenUsed/>
    <w:rsid w:val="00BB08D8"/>
    <w:rPr>
      <w:vertAlign w:val="superscript"/>
    </w:rPr>
  </w:style>
  <w:style w:type="paragraph" w:styleId="af2">
    <w:name w:val="Revision"/>
    <w:hidden/>
    <w:uiPriority w:val="99"/>
    <w:semiHidden/>
    <w:rsid w:val="00BB08D8"/>
    <w:rPr>
      <w:rFonts w:ascii="ＭＳ ゴシック" w:eastAsia="ＭＳ ゴシック" w:hAnsi="ＭＳ ゴシック" w:cs="Tunga"/>
      <w:sz w:val="24"/>
      <w:szCs w:val="24"/>
      <w:lang w:val="en-GB" w:bidi="kn-IN"/>
      <w14:ligatures w14:val="standardContextual"/>
    </w:rPr>
  </w:style>
  <w:style w:type="table" w:styleId="af3">
    <w:name w:val="Table Grid"/>
    <w:basedOn w:val="a1"/>
    <w:uiPriority w:val="39"/>
    <w:rsid w:val="00BB08D8"/>
    <w:rPr>
      <w:rFonts w:ascii="ＭＳ ゴシック" w:eastAsia="ＭＳ ゴシック" w:hAnsi="ＭＳ ゴシック" w:cs="Tunga"/>
      <w:sz w:val="24"/>
      <w:szCs w:val="24"/>
      <w:lang w:val="en-GB" w:bidi="k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BB08D8"/>
    <w:pPr>
      <w:tabs>
        <w:tab w:val="center" w:pos="4252"/>
        <w:tab w:val="right" w:pos="8504"/>
      </w:tabs>
    </w:pPr>
  </w:style>
  <w:style w:type="character" w:customStyle="1" w:styleId="af5">
    <w:name w:val="ヘッダー (文字)"/>
    <w:basedOn w:val="a0"/>
    <w:link w:val="af4"/>
    <w:uiPriority w:val="99"/>
    <w:rsid w:val="00BB08D8"/>
    <w:rPr>
      <w:rFonts w:ascii="ＭＳ ゴシック" w:eastAsia="ＭＳ ゴシック" w:hAnsi="ＭＳ ゴシック" w:cs="Tunga"/>
      <w:sz w:val="24"/>
      <w:szCs w:val="24"/>
      <w:lang w:val="en-GB" w:bidi="kn-IN"/>
      <w14:ligatures w14:val="standardContextual"/>
    </w:rPr>
  </w:style>
  <w:style w:type="paragraph" w:styleId="af6">
    <w:name w:val="footer"/>
    <w:basedOn w:val="a"/>
    <w:link w:val="af7"/>
    <w:uiPriority w:val="99"/>
    <w:unhideWhenUsed/>
    <w:rsid w:val="00BB08D8"/>
    <w:pPr>
      <w:tabs>
        <w:tab w:val="center" w:pos="4252"/>
        <w:tab w:val="right" w:pos="8504"/>
      </w:tabs>
    </w:pPr>
  </w:style>
  <w:style w:type="character" w:customStyle="1" w:styleId="af7">
    <w:name w:val="フッター (文字)"/>
    <w:basedOn w:val="a0"/>
    <w:link w:val="af6"/>
    <w:uiPriority w:val="99"/>
    <w:rsid w:val="00BB08D8"/>
    <w:rPr>
      <w:rFonts w:ascii="ＭＳ ゴシック" w:eastAsia="ＭＳ ゴシック" w:hAnsi="ＭＳ ゴシック" w:cs="Tunga"/>
      <w:sz w:val="24"/>
      <w:szCs w:val="24"/>
      <w:lang w:val="en-GB" w:bidi="kn-IN"/>
      <w14:ligatures w14:val="standardContextual"/>
    </w:rPr>
  </w:style>
  <w:style w:type="paragraph" w:styleId="Web">
    <w:name w:val="Normal (Web)"/>
    <w:basedOn w:val="a"/>
    <w:uiPriority w:val="99"/>
    <w:unhideWhenUsed/>
    <w:rsid w:val="00BB08D8"/>
    <w:pPr>
      <w:spacing w:before="100" w:beforeAutospacing="1" w:after="100" w:afterAutospacing="1"/>
    </w:pPr>
    <w:rPr>
      <w:rFonts w:ascii="Times New Roman" w:eastAsia="Times New Roman" w:hAnsi="Times New Roman" w:cs="Times New Roman"/>
      <w:kern w:val="0"/>
      <w:lang w:bidi="ar-SA"/>
      <w14:ligatures w14:val="none"/>
    </w:rPr>
  </w:style>
  <w:style w:type="table" w:customStyle="1" w:styleId="TableNormal1">
    <w:name w:val="Table Normal1"/>
    <w:uiPriority w:val="2"/>
    <w:semiHidden/>
    <w:unhideWhenUsed/>
    <w:qFormat/>
    <w:rsid w:val="00BB08D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8">
    <w:name w:val="Body Text"/>
    <w:basedOn w:val="a"/>
    <w:link w:val="af9"/>
    <w:uiPriority w:val="1"/>
    <w:qFormat/>
    <w:rsid w:val="00BB08D8"/>
    <w:pPr>
      <w:widowControl w:val="0"/>
      <w:autoSpaceDE w:val="0"/>
      <w:autoSpaceDN w:val="0"/>
    </w:pPr>
    <w:rPr>
      <w:rFonts w:ascii="ＭＳ 明朝" w:eastAsia="ＭＳ 明朝" w:hAnsi="BIZ UDゴシック" w:cs="BIZ UDゴシック"/>
      <w:kern w:val="0"/>
      <w:szCs w:val="22"/>
      <w:lang w:val="en-US" w:bidi="ar-SA"/>
      <w14:ligatures w14:val="none"/>
    </w:rPr>
  </w:style>
  <w:style w:type="character" w:customStyle="1" w:styleId="af9">
    <w:name w:val="本文 (文字)"/>
    <w:basedOn w:val="a0"/>
    <w:link w:val="af8"/>
    <w:uiPriority w:val="1"/>
    <w:rsid w:val="00BB08D8"/>
    <w:rPr>
      <w:rFonts w:ascii="ＭＳ 明朝" w:eastAsia="ＭＳ 明朝" w:hAnsi="BIZ UDゴシック" w:cs="BIZ UDゴシック"/>
      <w:kern w:val="0"/>
      <w:sz w:val="24"/>
    </w:rPr>
  </w:style>
  <w:style w:type="paragraph" w:customStyle="1" w:styleId="TableParagraph">
    <w:name w:val="Table Paragraph"/>
    <w:basedOn w:val="a"/>
    <w:uiPriority w:val="1"/>
    <w:qFormat/>
    <w:rsid w:val="00BB08D8"/>
    <w:pPr>
      <w:widowControl w:val="0"/>
      <w:autoSpaceDE w:val="0"/>
      <w:autoSpaceDN w:val="0"/>
    </w:pPr>
    <w:rPr>
      <w:rFonts w:ascii="ＭＳ 明朝" w:eastAsia="ＭＳ 明朝" w:hAnsi="BIZ UDゴシック" w:cs="BIZ UDゴシック"/>
      <w:kern w:val="0"/>
      <w:szCs w:val="22"/>
      <w:lang w:val="en-US" w:bidi="ar-SA"/>
      <w14:ligatures w14:val="none"/>
    </w:rPr>
  </w:style>
  <w:style w:type="paragraph" w:styleId="afa">
    <w:name w:val="Date"/>
    <w:basedOn w:val="a"/>
    <w:next w:val="a"/>
    <w:link w:val="afb"/>
    <w:uiPriority w:val="99"/>
    <w:semiHidden/>
    <w:unhideWhenUsed/>
    <w:rsid w:val="00BB08D8"/>
    <w:pPr>
      <w:widowControl w:val="0"/>
      <w:autoSpaceDE w:val="0"/>
      <w:autoSpaceDN w:val="0"/>
    </w:pPr>
    <w:rPr>
      <w:rFonts w:ascii="ＭＳ 明朝" w:eastAsia="ＭＳ 明朝" w:hAnsi="BIZ UDゴシック" w:cs="BIZ UDゴシック"/>
      <w:kern w:val="0"/>
      <w:szCs w:val="22"/>
      <w:lang w:val="en-US" w:bidi="ar-SA"/>
      <w14:ligatures w14:val="none"/>
    </w:rPr>
  </w:style>
  <w:style w:type="character" w:customStyle="1" w:styleId="afb">
    <w:name w:val="日付 (文字)"/>
    <w:basedOn w:val="a0"/>
    <w:link w:val="afa"/>
    <w:uiPriority w:val="99"/>
    <w:semiHidden/>
    <w:rsid w:val="00BB08D8"/>
    <w:rPr>
      <w:rFonts w:ascii="ＭＳ 明朝" w:eastAsia="ＭＳ 明朝" w:hAnsi="BIZ UDゴシック" w:cs="BIZ UDゴシック"/>
      <w:kern w:val="0"/>
      <w:sz w:val="24"/>
    </w:rPr>
  </w:style>
  <w:style w:type="paragraph" w:styleId="11">
    <w:name w:val="toc 1"/>
    <w:basedOn w:val="a"/>
    <w:next w:val="a"/>
    <w:autoRedefine/>
    <w:uiPriority w:val="39"/>
    <w:unhideWhenUsed/>
    <w:rsid w:val="003A0FA1"/>
    <w:pPr>
      <w:tabs>
        <w:tab w:val="right" w:leader="dot" w:pos="9629"/>
      </w:tabs>
    </w:pPr>
    <w:rPr>
      <w:rFonts w:ascii="ＭＳ 明朝" w:eastAsia="ＭＳ 明朝" w:hAnsi="ＭＳ 明朝"/>
      <w:b/>
      <w:sz w:val="21"/>
      <w:szCs w:val="21"/>
    </w:rPr>
  </w:style>
  <w:style w:type="paragraph" w:styleId="25">
    <w:name w:val="toc 2"/>
    <w:basedOn w:val="a"/>
    <w:next w:val="a"/>
    <w:autoRedefine/>
    <w:uiPriority w:val="39"/>
    <w:unhideWhenUsed/>
    <w:rsid w:val="00864E8F"/>
    <w:pPr>
      <w:ind w:leftChars="100" w:left="240"/>
    </w:pPr>
  </w:style>
  <w:style w:type="character" w:styleId="afc">
    <w:name w:val="Hyperlink"/>
    <w:basedOn w:val="a0"/>
    <w:uiPriority w:val="99"/>
    <w:unhideWhenUsed/>
    <w:rsid w:val="00864E8F"/>
    <w:rPr>
      <w:color w:val="467886" w:themeColor="hyperlink"/>
      <w:u w:val="single"/>
    </w:rPr>
  </w:style>
  <w:style w:type="paragraph" w:styleId="afd">
    <w:name w:val="TOC Heading"/>
    <w:basedOn w:val="1"/>
    <w:next w:val="a"/>
    <w:uiPriority w:val="39"/>
    <w:unhideWhenUsed/>
    <w:qFormat/>
    <w:rsid w:val="00135317"/>
    <w:pPr>
      <w:spacing w:before="240" w:after="0" w:line="259" w:lineRule="auto"/>
      <w:outlineLvl w:val="9"/>
    </w:pPr>
    <w:rPr>
      <w:color w:val="0F4761" w:themeColor="accent1" w:themeShade="BF"/>
      <w:kern w:val="0"/>
      <w:lang w:val="en-US" w:bidi="ar-SA"/>
      <w14:ligatures w14:val="none"/>
    </w:rPr>
  </w:style>
  <w:style w:type="paragraph" w:styleId="31">
    <w:name w:val="toc 3"/>
    <w:basedOn w:val="a"/>
    <w:next w:val="a"/>
    <w:autoRedefine/>
    <w:uiPriority w:val="39"/>
    <w:unhideWhenUsed/>
    <w:rsid w:val="00135317"/>
    <w:pPr>
      <w:ind w:leftChars="200" w:left="480"/>
    </w:pPr>
  </w:style>
  <w:style w:type="character" w:styleId="afe">
    <w:name w:val="Unresolved Mention"/>
    <w:basedOn w:val="a0"/>
    <w:uiPriority w:val="99"/>
    <w:semiHidden/>
    <w:unhideWhenUsed/>
    <w:rsid w:val="00850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E27843D2897C4FAE82E55D5751EBCA" ma:contentTypeVersion="11" ma:contentTypeDescription="新しいドキュメントを作成します。" ma:contentTypeScope="" ma:versionID="5087c6da9279de6e829f1b4818d3f2cb">
  <xsd:schema xmlns:xsd="http://www.w3.org/2001/XMLSchema" xmlns:xs="http://www.w3.org/2001/XMLSchema" xmlns:p="http://schemas.microsoft.com/office/2006/metadata/properties" xmlns:ns2="65c4935f-71ea-4a3b-b2f4-538a395fcaf4" xmlns:ns3="ea419855-74cd-451e-b55c-dc846f6a406d" targetNamespace="http://schemas.microsoft.com/office/2006/metadata/properties" ma:root="true" ma:fieldsID="290b44522c386c020a4131501d66c758" ns2:_="" ns3:_="">
    <xsd:import namespace="65c4935f-71ea-4a3b-b2f4-538a395fcaf4"/>
    <xsd:import namespace="ea419855-74cd-451e-b55c-dc846f6a40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4935f-71ea-4a3b-b2f4-538a395fc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9855-74cd-451e-b55c-dc846f6a40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15848-79f9-4a24-be96-3562c262e1c9}" ma:internalName="TaxCatchAll" ma:showField="CatchAllData" ma:web="ea419855-74cd-451e-b55c-dc846f6a4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c4935f-71ea-4a3b-b2f4-538a395fcaf4">
      <Terms xmlns="http://schemas.microsoft.com/office/infopath/2007/PartnerControls"/>
    </lcf76f155ced4ddcb4097134ff3c332f>
    <TaxCatchAll xmlns="ea419855-74cd-451e-b55c-dc846f6a406d" xsi:nil="true"/>
  </documentManagement>
</p:properties>
</file>

<file path=customXml/itemProps1.xml><?xml version="1.0" encoding="utf-8"?>
<ds:datastoreItem xmlns:ds="http://schemas.openxmlformats.org/officeDocument/2006/customXml" ds:itemID="{1B0B4103-7F13-40F5-9679-953950063990}"/>
</file>

<file path=customXml/itemProps2.xml><?xml version="1.0" encoding="utf-8"?>
<ds:datastoreItem xmlns:ds="http://schemas.openxmlformats.org/officeDocument/2006/customXml" ds:itemID="{348C49E5-18D4-4EDB-BE56-33FB5420C75C}"/>
</file>

<file path=customXml/itemProps3.xml><?xml version="1.0" encoding="utf-8"?>
<ds:datastoreItem xmlns:ds="http://schemas.openxmlformats.org/officeDocument/2006/customXml" ds:itemID="{EE4F91F2-C757-4FD5-8521-30D5CF094095}"/>
</file>

<file path=docProps/app.xml><?xml version="1.0" encoding="utf-8"?>
<Properties xmlns="http://schemas.openxmlformats.org/officeDocument/2006/extended-properties" xmlns:vt="http://schemas.openxmlformats.org/officeDocument/2006/docPropsVTypes">
  <Template>Normal.dotm</Template>
  <TotalTime>0</TotalTime>
  <Pages>8</Pages>
  <Words>884</Words>
  <Characters>5044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2025-05-07T01:00:00Z</dcterms:created>
  <dcterms:modified xsi:type="dcterms:W3CDTF">2025-05-07T01:06:00Z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0x01010010E27843D2897C4FAE82E55D5751EBCA</vt:lpwstr>
  </property>
</Properties>
</file>