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14F1" w14:textId="631641DD" w:rsidR="0053454D" w:rsidRPr="00282ABE" w:rsidRDefault="00806B1C" w:rsidP="009820F5">
      <w:pPr>
        <w:spacing w:line="260" w:lineRule="exact"/>
        <w:jc w:val="right"/>
        <w:rPr>
          <w:rFonts w:hint="default"/>
        </w:rPr>
      </w:pPr>
      <w:r w:rsidRPr="00282ABE">
        <w:t>別添</w:t>
      </w:r>
      <w:r w:rsidR="003D06D4" w:rsidRPr="00282ABE">
        <w:t>２－１</w:t>
      </w:r>
    </w:p>
    <w:p w14:paraId="73ED3086" w14:textId="43B509EC" w:rsidR="0053454D" w:rsidRPr="00282ABE" w:rsidRDefault="0053454D" w:rsidP="00C72F8F">
      <w:pPr>
        <w:spacing w:line="280" w:lineRule="exact"/>
        <w:jc w:val="center"/>
        <w:rPr>
          <w:rFonts w:hint="default"/>
        </w:rPr>
      </w:pPr>
    </w:p>
    <w:p w14:paraId="6D6B6FC0" w14:textId="25B54132" w:rsidR="0053454D" w:rsidRPr="00282ABE" w:rsidRDefault="0053454D" w:rsidP="00C72F8F">
      <w:pPr>
        <w:spacing w:line="280" w:lineRule="exact"/>
        <w:jc w:val="center"/>
        <w:rPr>
          <w:rFonts w:hint="default"/>
          <w:sz w:val="28"/>
          <w:szCs w:val="28"/>
        </w:rPr>
      </w:pPr>
      <w:r w:rsidRPr="00282ABE">
        <w:rPr>
          <w:sz w:val="28"/>
          <w:szCs w:val="28"/>
        </w:rPr>
        <w:t>適性評価の実施についての同意書</w:t>
      </w:r>
    </w:p>
    <w:p w14:paraId="4DAB0851" w14:textId="551B0980" w:rsidR="0053454D" w:rsidRPr="00282ABE" w:rsidRDefault="0053454D" w:rsidP="009820F5">
      <w:pPr>
        <w:spacing w:line="260" w:lineRule="exact"/>
        <w:rPr>
          <w:rFonts w:hint="default"/>
        </w:rPr>
      </w:pPr>
    </w:p>
    <w:p w14:paraId="356AF719" w14:textId="7B11ED6E" w:rsidR="0053454D" w:rsidRPr="00282ABE" w:rsidRDefault="0053454D" w:rsidP="009820F5">
      <w:pPr>
        <w:autoSpaceDE w:val="0"/>
        <w:autoSpaceDN w:val="0"/>
        <w:spacing w:line="260" w:lineRule="exact"/>
        <w:ind w:left="273" w:hanging="273"/>
        <w:rPr>
          <w:rFonts w:hint="default"/>
          <w:spacing w:val="8"/>
        </w:rPr>
      </w:pPr>
      <w:r w:rsidRPr="00282ABE">
        <w:rPr>
          <w:spacing w:val="8"/>
        </w:rPr>
        <w:t>１　私は、</w:t>
      </w:r>
      <w:r w:rsidR="00813342" w:rsidRPr="00282ABE">
        <w:rPr>
          <w:spacing w:val="8"/>
        </w:rPr>
        <w:t>【〇〇</w:t>
      </w:r>
      <w:r w:rsidRPr="00282ABE">
        <w:rPr>
          <w:spacing w:val="8"/>
        </w:rPr>
        <w:t>大臣</w:t>
      </w:r>
      <w:r w:rsidR="00813342" w:rsidRPr="00282ABE">
        <w:rPr>
          <w:spacing w:val="8"/>
        </w:rPr>
        <w:t>】</w:t>
      </w:r>
      <w:r w:rsidRPr="00282ABE">
        <w:rPr>
          <w:spacing w:val="8"/>
        </w:rPr>
        <w:t>が私について</w:t>
      </w:r>
      <w:r w:rsidR="0070265B" w:rsidRPr="00282ABE">
        <w:rPr>
          <w:spacing w:val="8"/>
        </w:rPr>
        <w:t>重要経済安保情報の保護及び活用に関する法律（令和６年法律第</w:t>
      </w:r>
      <w:r w:rsidR="0070265B" w:rsidRPr="00282ABE">
        <w:rPr>
          <w:rFonts w:hint="default"/>
          <w:spacing w:val="8"/>
        </w:rPr>
        <w:t>27号。以下「重要経済安保情報保護活用法」といいます。）</w:t>
      </w:r>
      <w:r w:rsidRPr="00282ABE">
        <w:rPr>
          <w:spacing w:val="8"/>
        </w:rPr>
        <w:t>第12条第１項に規定する適性評価を実施するに当たり、「適性評価の実施に当たってのお知らせ（告知書）」</w:t>
      </w:r>
      <w:r w:rsidR="00E96DC0" w:rsidRPr="00282ABE">
        <w:rPr>
          <w:spacing w:val="8"/>
          <w:shd w:val="clear" w:color="FF0000" w:fill="auto"/>
        </w:rPr>
        <w:t>(当該告知書に記載すべき事項を記録した電磁的記録を含む。)</w:t>
      </w:r>
      <w:r w:rsidRPr="00282ABE">
        <w:rPr>
          <w:spacing w:val="8"/>
        </w:rPr>
        <w:t>の交付を受け、次に掲げる事項について告知を受けました。</w:t>
      </w:r>
    </w:p>
    <w:p w14:paraId="63965498" w14:textId="374B809F" w:rsidR="0053454D" w:rsidRPr="00282ABE" w:rsidRDefault="0053454D" w:rsidP="009820F5">
      <w:pPr>
        <w:autoSpaceDE w:val="0"/>
        <w:autoSpaceDN w:val="0"/>
        <w:spacing w:line="260" w:lineRule="exact"/>
        <w:ind w:left="547" w:hanging="547"/>
        <w:rPr>
          <w:rFonts w:hint="default"/>
          <w:spacing w:val="8"/>
        </w:rPr>
      </w:pPr>
      <w:r w:rsidRPr="00282ABE">
        <w:rPr>
          <w:spacing w:val="8"/>
        </w:rPr>
        <w:t xml:space="preserve"> (1)　適性評価において、</w:t>
      </w:r>
      <w:r w:rsidR="008A6FAF" w:rsidRPr="00282ABE">
        <w:rPr>
          <w:spacing w:val="8"/>
        </w:rPr>
        <w:t>【内閣総理大臣又は〇〇大臣】</w:t>
      </w:r>
      <w:r w:rsidRPr="00282ABE">
        <w:rPr>
          <w:spacing w:val="8"/>
        </w:rPr>
        <w:t>が、</w:t>
      </w:r>
      <w:r w:rsidR="0070265B" w:rsidRPr="00282ABE">
        <w:rPr>
          <w:spacing w:val="8"/>
        </w:rPr>
        <w:t>重要経済安保情報保護活用法</w:t>
      </w:r>
      <w:r w:rsidRPr="00282ABE">
        <w:rPr>
          <w:spacing w:val="8"/>
        </w:rPr>
        <w:t>第12条第２項各号に掲げる事項（①</w:t>
      </w:r>
      <w:r w:rsidR="0070265B" w:rsidRPr="00282ABE">
        <w:rPr>
          <w:spacing w:val="8"/>
        </w:rPr>
        <w:t>重要経済基盤毀損活動</w:t>
      </w:r>
      <w:r w:rsidRPr="00282ABE">
        <w:rPr>
          <w:spacing w:val="8"/>
        </w:rPr>
        <w:t>との関係に関する事項、②犯罪及び懲戒の経歴に関する事項、③情報の取扱いに係る非違の経歴に関する事項、④薬物の濫用及び影響に関する事項、⑤精神疾患に関する事項、⑥飲酒についての節度に関する事項、⑦信用状態その他の経済的な状況に関する事項）について調査すること。</w:t>
      </w:r>
    </w:p>
    <w:p w14:paraId="1938353F" w14:textId="7A8E6658" w:rsidR="00806B1C" w:rsidRPr="00282ABE" w:rsidRDefault="00C54A20" w:rsidP="009820F5">
      <w:pPr>
        <w:autoSpaceDE w:val="0"/>
        <w:autoSpaceDN w:val="0"/>
        <w:spacing w:line="260" w:lineRule="exact"/>
        <w:ind w:left="547" w:hanging="547"/>
        <w:rPr>
          <w:rFonts w:hint="default"/>
          <w:spacing w:val="8"/>
        </w:rPr>
      </w:pPr>
      <w:r w:rsidRPr="00282ABE">
        <w:rPr>
          <w:noProof/>
          <w:spacing w:val="8"/>
        </w:rPr>
        <mc:AlternateContent>
          <mc:Choice Requires="wps">
            <w:drawing>
              <wp:anchor distT="0" distB="0" distL="114300" distR="114300" simplePos="0" relativeHeight="251658243" behindDoc="0" locked="0" layoutInCell="1" allowOverlap="1" wp14:anchorId="5D8B6661" wp14:editId="65C1472C">
                <wp:simplePos x="0" y="0"/>
                <wp:positionH relativeFrom="column">
                  <wp:posOffset>6007099</wp:posOffset>
                </wp:positionH>
                <wp:positionV relativeFrom="paragraph">
                  <wp:posOffset>795020</wp:posOffset>
                </wp:positionV>
                <wp:extent cx="46567" cy="372110"/>
                <wp:effectExtent l="0" t="0" r="1079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46567" cy="372110"/>
                        </a:xfrm>
                        <a:prstGeom prst="leftBracket">
                          <a:avLst>
                            <a:gd name="adj" fmla="val 73005"/>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7297D2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margin-left:473pt;margin-top:62.6pt;width:3.65pt;height:29.3pt;rotation:180;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" adj="1973" strokeweight="1.5pt">
                <v:textbox inset="5.85pt,.7pt,5.85pt,.7pt"/>
              </v:shape>
            </w:pict>
          </mc:Fallback>
        </mc:AlternateContent>
      </w:r>
      <w:r w:rsidRPr="00282ABE">
        <w:rPr>
          <w:noProof/>
          <w:spacing w:val="8"/>
        </w:rPr>
        <mc:AlternateContent>
          <mc:Choice Requires="wps">
            <w:drawing>
              <wp:anchor distT="0" distB="0" distL="114300" distR="114300" simplePos="0" relativeHeight="251658242" behindDoc="0" locked="0" layoutInCell="1" allowOverlap="1" wp14:anchorId="54CED9A1" wp14:editId="05E6CF74">
                <wp:simplePos x="0" y="0"/>
                <wp:positionH relativeFrom="column">
                  <wp:posOffset>71120</wp:posOffset>
                </wp:positionH>
                <wp:positionV relativeFrom="paragraph">
                  <wp:posOffset>795020</wp:posOffset>
                </wp:positionV>
                <wp:extent cx="45719" cy="372534"/>
                <wp:effectExtent l="0" t="0" r="12065" b="2794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372534"/>
                        </a:xfrm>
                        <a:prstGeom prst="leftBracket">
                          <a:avLst>
                            <a:gd name="adj" fmla="val 41259"/>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1BA542" id="AutoShape 2" o:spid="_x0000_s1026" type="#_x0000_t85" style="position:absolute;margin-left:5.6pt;margin-top:62.6pt;width:3.6pt;height:2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" adj="1094" strokeweight="1.5pt">
                <v:textbox inset="5.85pt,.7pt,5.85pt,.7pt"/>
              </v:shape>
            </w:pict>
          </mc:Fallback>
        </mc:AlternateContent>
      </w:r>
      <w:r w:rsidR="0053454D" w:rsidRPr="00282ABE">
        <w:rPr>
          <w:spacing w:val="8"/>
        </w:rPr>
        <w:t xml:space="preserve"> (2)　</w:t>
      </w:r>
      <w:r w:rsidR="008A6FAF" w:rsidRPr="00282ABE">
        <w:rPr>
          <w:spacing w:val="8"/>
        </w:rPr>
        <w:t>【内閣総理大臣又は〇〇</w:t>
      </w:r>
      <w:r w:rsidR="0053454D" w:rsidRPr="00282ABE">
        <w:rPr>
          <w:spacing w:val="8"/>
        </w:rPr>
        <w:t>大臣</w:t>
      </w:r>
      <w:r w:rsidR="008A6FAF" w:rsidRPr="00282ABE">
        <w:rPr>
          <w:spacing w:val="8"/>
        </w:rPr>
        <w:t>】</w:t>
      </w:r>
      <w:r w:rsidR="0053454D" w:rsidRPr="00282ABE">
        <w:rPr>
          <w:spacing w:val="8"/>
        </w:rPr>
        <w:t>が(1)の調査を行うため必要な範囲内において、</w:t>
      </w:r>
      <w:r w:rsidR="00232DBF" w:rsidRPr="00282ABE">
        <w:rPr>
          <w:spacing w:val="8"/>
        </w:rPr>
        <w:t>適性評価における調査を担当する</w:t>
      </w:r>
      <w:r w:rsidR="0053454D" w:rsidRPr="00282ABE">
        <w:rPr>
          <w:spacing w:val="8"/>
        </w:rPr>
        <w:t>職員に私若しくは私の知人その他の関係者に質問させ、若しくは私に資料の提出を求めさせ、又は公務所若しくは公私の団体に照会して必要な事項の報告を求めることがあること。</w:t>
      </w:r>
    </w:p>
    <w:p w14:paraId="1C5F6630" w14:textId="6AEDE4EC" w:rsidR="0053454D" w:rsidRPr="00282ABE" w:rsidRDefault="00806B1C" w:rsidP="009820F5">
      <w:pPr>
        <w:autoSpaceDE w:val="0"/>
        <w:autoSpaceDN w:val="0"/>
        <w:spacing w:line="260" w:lineRule="exact"/>
        <w:ind w:left="579" w:hangingChars="200" w:hanging="579"/>
        <w:rPr>
          <w:rFonts w:hint="default"/>
          <w:spacing w:val="8"/>
        </w:rPr>
      </w:pPr>
      <w:r w:rsidRPr="00282ABE">
        <w:rPr>
          <w:spacing w:val="8"/>
        </w:rPr>
        <w:t xml:space="preserve"> (3)　</w:t>
      </w:r>
      <w:r w:rsidR="00233C43" w:rsidRPr="00282ABE">
        <w:rPr>
          <w:spacing w:val="8"/>
        </w:rPr>
        <w:t>重要経済安保情報保護活用法第12条第１項第３号に該当する者として適</w:t>
      </w:r>
      <w:r w:rsidR="00A53D6F" w:rsidRPr="00282ABE">
        <w:rPr>
          <w:spacing w:val="8"/>
        </w:rPr>
        <w:t>性</w:t>
      </w:r>
      <w:r w:rsidR="00233C43" w:rsidRPr="00282ABE">
        <w:rPr>
          <w:spacing w:val="8"/>
        </w:rPr>
        <w:t>評価を実施しようとすること。</w:t>
      </w:r>
      <w:r w:rsidR="00233C43" w:rsidRPr="00282ABE">
        <w:rPr>
          <w:spacing w:val="8"/>
          <w:sz w:val="18"/>
          <w:szCs w:val="18"/>
        </w:rPr>
        <w:t>※該当する場合に追記</w:t>
      </w:r>
      <w:r w:rsidR="00233C43" w:rsidRPr="00282ABE" w:rsidDel="00233C43">
        <w:rPr>
          <w:rFonts w:hint="default"/>
          <w:spacing w:val="8"/>
          <w:sz w:val="21"/>
          <w:szCs w:val="21"/>
        </w:rPr>
        <w:t xml:space="preserve"> </w:t>
      </w:r>
    </w:p>
    <w:p w14:paraId="38FA58B1" w14:textId="77777777" w:rsidR="0053454D" w:rsidRPr="00282ABE" w:rsidRDefault="0053454D" w:rsidP="009820F5">
      <w:pPr>
        <w:spacing w:line="260" w:lineRule="exact"/>
        <w:rPr>
          <w:rFonts w:hint="default"/>
          <w:spacing w:val="8"/>
        </w:rPr>
      </w:pPr>
    </w:p>
    <w:p w14:paraId="772950A5" w14:textId="77777777" w:rsidR="0053454D" w:rsidRPr="00282ABE" w:rsidRDefault="0053454D" w:rsidP="009820F5">
      <w:pPr>
        <w:autoSpaceDE w:val="0"/>
        <w:autoSpaceDN w:val="0"/>
        <w:spacing w:line="260" w:lineRule="exact"/>
        <w:ind w:left="273" w:hanging="273"/>
        <w:rPr>
          <w:rFonts w:hint="default"/>
          <w:spacing w:val="8"/>
        </w:rPr>
      </w:pPr>
      <w:r w:rsidRPr="00282ABE">
        <w:rPr>
          <w:spacing w:val="8"/>
        </w:rPr>
        <w:t>２　私は、１に掲げる事項の告知を受けた上で、次に掲げる事項に同意します。</w:t>
      </w:r>
    </w:p>
    <w:p w14:paraId="0707BBB0" w14:textId="1C44C855" w:rsidR="0053454D" w:rsidRPr="00282ABE" w:rsidRDefault="0053454D" w:rsidP="009820F5">
      <w:pPr>
        <w:autoSpaceDE w:val="0"/>
        <w:autoSpaceDN w:val="0"/>
        <w:spacing w:line="260" w:lineRule="exact"/>
        <w:rPr>
          <w:rFonts w:hint="default"/>
          <w:spacing w:val="8"/>
        </w:rPr>
      </w:pPr>
      <w:r w:rsidRPr="00282ABE">
        <w:rPr>
          <w:spacing w:val="8"/>
        </w:rPr>
        <w:t xml:space="preserve"> (1)　</w:t>
      </w:r>
      <w:r w:rsidR="00813342" w:rsidRPr="00282ABE">
        <w:rPr>
          <w:spacing w:val="8"/>
        </w:rPr>
        <w:t>【</w:t>
      </w:r>
      <w:r w:rsidR="00232DBF" w:rsidRPr="00282ABE">
        <w:rPr>
          <w:spacing w:val="8"/>
        </w:rPr>
        <w:t>〇〇</w:t>
      </w:r>
      <w:r w:rsidRPr="00282ABE">
        <w:rPr>
          <w:spacing w:val="8"/>
        </w:rPr>
        <w:t>大臣</w:t>
      </w:r>
      <w:r w:rsidR="00813342" w:rsidRPr="00282ABE">
        <w:rPr>
          <w:spacing w:val="8"/>
        </w:rPr>
        <w:t>】</w:t>
      </w:r>
      <w:r w:rsidRPr="00282ABE">
        <w:rPr>
          <w:spacing w:val="8"/>
        </w:rPr>
        <w:t>が私について適性評価を実施すること。</w:t>
      </w:r>
    </w:p>
    <w:p w14:paraId="4EB7F839" w14:textId="15C6229F" w:rsidR="0053454D" w:rsidRPr="00282ABE" w:rsidRDefault="0053454D" w:rsidP="009820F5">
      <w:pPr>
        <w:autoSpaceDE w:val="0"/>
        <w:autoSpaceDN w:val="0"/>
        <w:spacing w:line="260" w:lineRule="exact"/>
        <w:ind w:left="547" w:hanging="547"/>
        <w:rPr>
          <w:rFonts w:hint="default"/>
          <w:spacing w:val="8"/>
        </w:rPr>
      </w:pPr>
      <w:r w:rsidRPr="00282ABE">
        <w:rPr>
          <w:spacing w:val="8"/>
        </w:rPr>
        <w:t xml:space="preserve"> (2)　(1)の適性評価のため、</w:t>
      </w:r>
      <w:r w:rsidR="0070265B" w:rsidRPr="00282ABE">
        <w:rPr>
          <w:spacing w:val="8"/>
        </w:rPr>
        <w:t>重要経済安保情報保護活用法</w:t>
      </w:r>
      <w:r w:rsidRPr="00282ABE">
        <w:rPr>
          <w:spacing w:val="8"/>
        </w:rPr>
        <w:t>第12条第２項各号に掲げる事項について調査を行うこと。</w:t>
      </w:r>
    </w:p>
    <w:p w14:paraId="02BA7FC6" w14:textId="24EC8659" w:rsidR="0053454D" w:rsidRPr="00282ABE" w:rsidRDefault="0053454D" w:rsidP="009820F5">
      <w:pPr>
        <w:autoSpaceDE w:val="0"/>
        <w:autoSpaceDN w:val="0"/>
        <w:spacing w:line="260" w:lineRule="exact"/>
        <w:ind w:left="547" w:hanging="547"/>
        <w:rPr>
          <w:rFonts w:hint="default"/>
          <w:spacing w:val="8"/>
        </w:rPr>
      </w:pPr>
      <w:r w:rsidRPr="00282ABE">
        <w:rPr>
          <w:spacing w:val="8"/>
        </w:rPr>
        <w:t xml:space="preserve"> (3)　</w:t>
      </w:r>
      <w:r w:rsidR="00813342" w:rsidRPr="00282ABE">
        <w:rPr>
          <w:spacing w:val="8"/>
        </w:rPr>
        <w:t>【</w:t>
      </w:r>
      <w:r w:rsidR="00246E74" w:rsidRPr="00282ABE">
        <w:rPr>
          <w:spacing w:val="8"/>
        </w:rPr>
        <w:t>内閣総理大臣又は〇〇</w:t>
      </w:r>
      <w:r w:rsidRPr="00282ABE">
        <w:rPr>
          <w:spacing w:val="8"/>
        </w:rPr>
        <w:t>大臣</w:t>
      </w:r>
      <w:r w:rsidR="00813342" w:rsidRPr="00282ABE">
        <w:rPr>
          <w:spacing w:val="8"/>
        </w:rPr>
        <w:t>】</w:t>
      </w:r>
      <w:r w:rsidRPr="00282ABE">
        <w:rPr>
          <w:spacing w:val="8"/>
        </w:rPr>
        <w:t>が(2)の調査を行うため必要な範囲内において、</w:t>
      </w:r>
      <w:r w:rsidR="00C15A19" w:rsidRPr="00282ABE">
        <w:rPr>
          <w:spacing w:val="8"/>
        </w:rPr>
        <w:t>適性評価における調査を担当する</w:t>
      </w:r>
      <w:r w:rsidRPr="00282ABE">
        <w:rPr>
          <w:spacing w:val="8"/>
        </w:rPr>
        <w:t>職員に私若しくは私の知人その他の関係者に質問させ、若しくは私に資料の提出を求めさせ、又は公務所若しくは公私の団体に照会して必要な事項の報告を求めること。</w:t>
      </w:r>
    </w:p>
    <w:p w14:paraId="47C472F8" w14:textId="77777777" w:rsidR="0053454D" w:rsidRPr="00282ABE" w:rsidRDefault="0053454D" w:rsidP="009820F5">
      <w:pPr>
        <w:autoSpaceDE w:val="0"/>
        <w:autoSpaceDN w:val="0"/>
        <w:spacing w:line="260" w:lineRule="exact"/>
        <w:ind w:left="547" w:hanging="547"/>
        <w:rPr>
          <w:rFonts w:hint="default"/>
          <w:spacing w:val="8"/>
        </w:rPr>
      </w:pPr>
      <w:r w:rsidRPr="00282ABE">
        <w:rPr>
          <w:spacing w:val="8"/>
        </w:rPr>
        <w:t xml:space="preserve"> (4)　(3)の場合において、私が、質問に対して可能な限り正確かつ誠実に答え、また、求められた資料を迅速にかつ可能な限り提出するなど、調査に対して必要な協力を行うこと。</w:t>
      </w:r>
    </w:p>
    <w:p w14:paraId="567B7C18" w14:textId="33A6D544" w:rsidR="0053454D" w:rsidRPr="00282ABE" w:rsidRDefault="0053454D" w:rsidP="009820F5">
      <w:pPr>
        <w:autoSpaceDE w:val="0"/>
        <w:autoSpaceDN w:val="0"/>
        <w:spacing w:line="260" w:lineRule="exact"/>
        <w:ind w:leftChars="50" w:left="571" w:hangingChars="150" w:hanging="434"/>
        <w:rPr>
          <w:rFonts w:hint="default"/>
          <w:spacing w:val="8"/>
        </w:rPr>
      </w:pPr>
      <w:r w:rsidRPr="00282ABE">
        <w:rPr>
          <w:rFonts w:hint="default"/>
          <w:spacing w:val="8"/>
        </w:rPr>
        <w:t>(5)</w:t>
      </w:r>
      <w:r w:rsidR="00AD7351" w:rsidRPr="00282ABE">
        <w:rPr>
          <w:spacing w:val="8"/>
        </w:rPr>
        <w:t xml:space="preserve">　</w:t>
      </w:r>
      <w:r w:rsidRPr="00282ABE">
        <w:rPr>
          <w:spacing w:val="8"/>
        </w:rPr>
        <w:t>適性評価の実施に当たって取得した情報</w:t>
      </w:r>
      <w:r w:rsidRPr="00282ABE">
        <w:rPr>
          <w:rFonts w:hint="default"/>
          <w:spacing w:val="8"/>
        </w:rPr>
        <w:t>(保存期間</w:t>
      </w:r>
      <w:r w:rsidR="00C04DB6" w:rsidRPr="00282ABE">
        <w:rPr>
          <w:spacing w:val="8"/>
        </w:rPr>
        <w:t>を満了し、廃棄された</w:t>
      </w:r>
      <w:r w:rsidRPr="00282ABE">
        <w:rPr>
          <w:rFonts w:hint="default"/>
          <w:spacing w:val="8"/>
        </w:rPr>
        <w:t>ものは除く。)は、今後、私</w:t>
      </w:r>
      <w:r w:rsidR="00252ACF" w:rsidRPr="00282ABE">
        <w:rPr>
          <w:spacing w:val="8"/>
        </w:rPr>
        <w:t>について</w:t>
      </w:r>
      <w:r w:rsidR="00394203" w:rsidRPr="00282ABE">
        <w:rPr>
          <w:spacing w:val="8"/>
        </w:rPr>
        <w:t>の</w:t>
      </w:r>
      <w:r w:rsidR="00252ACF" w:rsidRPr="00282ABE">
        <w:rPr>
          <w:spacing w:val="8"/>
        </w:rPr>
        <w:t>適性評価を</w:t>
      </w:r>
      <w:r w:rsidR="0012460C" w:rsidRPr="00282ABE">
        <w:rPr>
          <w:spacing w:val="8"/>
        </w:rPr>
        <w:t>他の行政機関で</w:t>
      </w:r>
      <w:r w:rsidR="00252ACF" w:rsidRPr="00282ABE">
        <w:rPr>
          <w:spacing w:val="8"/>
        </w:rPr>
        <w:t>改めて実施することとなった場合において、</w:t>
      </w:r>
      <w:r w:rsidR="00A90FEC" w:rsidRPr="00282ABE">
        <w:rPr>
          <w:spacing w:val="8"/>
        </w:rPr>
        <w:t>当該</w:t>
      </w:r>
      <w:r w:rsidRPr="00282ABE">
        <w:rPr>
          <w:spacing w:val="8"/>
        </w:rPr>
        <w:t>他の行政機関での適性評価の実施に必要な範囲内で、当該他の行政機関の長</w:t>
      </w:r>
      <w:r w:rsidR="005077C2" w:rsidRPr="00282ABE">
        <w:rPr>
          <w:spacing w:val="8"/>
        </w:rPr>
        <w:t>に対し</w:t>
      </w:r>
      <w:r w:rsidRPr="00282ABE">
        <w:rPr>
          <w:spacing w:val="8"/>
        </w:rPr>
        <w:t>、提供されることがあること。</w:t>
      </w:r>
    </w:p>
    <w:p w14:paraId="5A549A0E" w14:textId="604F4592" w:rsidR="0053454D" w:rsidRPr="00282ABE" w:rsidRDefault="0053454D">
      <w:pPr>
        <w:spacing w:line="240" w:lineRule="exact"/>
        <w:ind w:left="547" w:hanging="547"/>
        <w:rPr>
          <w:rFonts w:hint="default"/>
        </w:rPr>
      </w:pPr>
    </w:p>
    <w:p w14:paraId="118A0F09" w14:textId="463B33D5" w:rsidR="009F7321" w:rsidRPr="00282ABE" w:rsidRDefault="0070265B" w:rsidP="00074C68">
      <w:pPr>
        <w:spacing w:line="320" w:lineRule="exact"/>
        <w:ind w:firstLineChars="200" w:firstLine="627"/>
        <w:rPr>
          <w:rFonts w:hint="default"/>
          <w:sz w:val="22"/>
          <w:szCs w:val="18"/>
        </w:rPr>
      </w:pPr>
      <w:r w:rsidRPr="00282ABE">
        <w:rPr>
          <w:sz w:val="28"/>
          <w:szCs w:val="18"/>
          <w:u w:val="single" w:color="000000"/>
        </w:rPr>
        <w:t xml:space="preserve">　</w:t>
      </w:r>
      <w:r w:rsidR="00FB244B" w:rsidRPr="00282ABE">
        <w:rPr>
          <w:spacing w:val="-11"/>
          <w:sz w:val="28"/>
          <w:szCs w:val="18"/>
          <w:u w:val="single" w:color="000000"/>
        </w:rPr>
        <w:t xml:space="preserve">　　　</w:t>
      </w:r>
      <w:r w:rsidR="0053454D" w:rsidRPr="00282ABE">
        <w:rPr>
          <w:sz w:val="28"/>
          <w:szCs w:val="18"/>
          <w:u w:val="single" w:color="000000"/>
        </w:rPr>
        <w:t>年</w:t>
      </w:r>
      <w:r w:rsidR="001747C3" w:rsidRPr="00282ABE">
        <w:rPr>
          <w:sz w:val="28"/>
          <w:szCs w:val="18"/>
          <w:u w:val="single" w:color="000000"/>
        </w:rPr>
        <w:t xml:space="preserve">　</w:t>
      </w:r>
      <w:r w:rsidRPr="00282ABE">
        <w:rPr>
          <w:spacing w:val="-11"/>
          <w:sz w:val="28"/>
          <w:szCs w:val="18"/>
          <w:u w:val="single" w:color="000000"/>
        </w:rPr>
        <w:t xml:space="preserve">　</w:t>
      </w:r>
      <w:r w:rsidR="0053454D" w:rsidRPr="00282ABE">
        <w:rPr>
          <w:sz w:val="28"/>
          <w:szCs w:val="18"/>
          <w:u w:val="single" w:color="000000"/>
        </w:rPr>
        <w:t>月</w:t>
      </w:r>
      <w:r w:rsidR="001747C3" w:rsidRPr="00282ABE">
        <w:rPr>
          <w:sz w:val="28"/>
          <w:szCs w:val="18"/>
          <w:u w:val="single" w:color="000000"/>
        </w:rPr>
        <w:t xml:space="preserve">　</w:t>
      </w:r>
      <w:r w:rsidRPr="00282ABE">
        <w:rPr>
          <w:spacing w:val="-11"/>
          <w:sz w:val="28"/>
          <w:szCs w:val="18"/>
          <w:u w:val="single" w:color="000000"/>
        </w:rPr>
        <w:t xml:space="preserve">　</w:t>
      </w:r>
      <w:r w:rsidR="0053454D" w:rsidRPr="00282ABE">
        <w:rPr>
          <w:sz w:val="28"/>
          <w:szCs w:val="18"/>
          <w:u w:val="single" w:color="000000"/>
        </w:rPr>
        <w:t>日</w:t>
      </w:r>
      <w:r w:rsidR="00F961C4" w:rsidRPr="00282ABE">
        <w:rPr>
          <w:sz w:val="22"/>
          <w:szCs w:val="18"/>
        </w:rPr>
        <w:t xml:space="preserve">　　　　　　　</w:t>
      </w:r>
      <w:r w:rsidR="0053454D" w:rsidRPr="00282ABE">
        <w:rPr>
          <w:sz w:val="28"/>
          <w:szCs w:val="18"/>
          <w:u w:val="single" w:color="000000"/>
        </w:rPr>
        <w:t xml:space="preserve">氏名　　　　　　　　　</w:t>
      </w:r>
    </w:p>
    <w:p w14:paraId="7A524191" w14:textId="69CE6A88" w:rsidR="00610ED2" w:rsidRPr="00282ABE" w:rsidRDefault="009E5BCA" w:rsidP="00610ED2">
      <w:pPr>
        <w:spacing w:line="320" w:lineRule="exact"/>
        <w:jc w:val="right"/>
        <w:rPr>
          <w:rFonts w:hint="default"/>
        </w:rPr>
      </w:pPr>
      <w:r w:rsidRPr="00282ABE">
        <w:rPr>
          <w:noProof/>
        </w:rPr>
        <mc:AlternateContent>
          <mc:Choice Requires="wps">
            <w:drawing>
              <wp:anchor distT="45720" distB="45720" distL="114300" distR="114300" simplePos="0" relativeHeight="251658240" behindDoc="0" locked="0" layoutInCell="1" allowOverlap="1" wp14:anchorId="428BB42B" wp14:editId="7DCCC3BA">
                <wp:simplePos x="0" y="0"/>
                <wp:positionH relativeFrom="column">
                  <wp:posOffset>-27940</wp:posOffset>
                </wp:positionH>
                <wp:positionV relativeFrom="paragraph">
                  <wp:posOffset>404495</wp:posOffset>
                </wp:positionV>
                <wp:extent cx="6077585" cy="1196975"/>
                <wp:effectExtent l="0" t="0" r="18415"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196975"/>
                        </a:xfrm>
                        <a:prstGeom prst="rect">
                          <a:avLst/>
                        </a:prstGeom>
                        <a:solidFill>
                          <a:srgbClr val="FFFFFF"/>
                        </a:solidFill>
                        <a:ln w="9525">
                          <a:solidFill>
                            <a:srgbClr val="000000"/>
                          </a:solidFill>
                          <a:prstDash val="dash"/>
                          <a:miter lim="800000"/>
                          <a:headEnd/>
                          <a:tailEnd/>
                        </a:ln>
                      </wps:spPr>
                      <wps:txbx>
                        <w:txbxContent>
                          <w:p w14:paraId="11E48D62" w14:textId="5CA7B3FB" w:rsidR="00B2168B" w:rsidRPr="0011035C" w:rsidRDefault="00B2168B" w:rsidP="007C4C22">
                            <w:pPr>
                              <w:spacing w:line="240" w:lineRule="exact"/>
                              <w:ind w:left="273" w:hangingChars="100" w:hanging="273"/>
                              <w:rPr>
                                <w:rFonts w:hint="default"/>
                              </w:rPr>
                            </w:pPr>
                            <w:r w:rsidRPr="0011035C">
                              <w:t>※　適性評価の結果、重要経済安保情報の取扱いの業務を行った場合にこれを漏らすおそれがないと認められなかった場合に、理由の通知を受けることを希望しない場合には、以下のチェック欄にチェックをしてください。</w:t>
                            </w:r>
                          </w:p>
                          <w:p w14:paraId="0810A273" w14:textId="77777777" w:rsidR="00B2168B" w:rsidRPr="0011035C" w:rsidRDefault="00B2168B" w:rsidP="00B2168B">
                            <w:pPr>
                              <w:spacing w:line="240" w:lineRule="exact"/>
                              <w:rPr>
                                <w:rFonts w:hint="default"/>
                              </w:rPr>
                            </w:pPr>
                          </w:p>
                          <w:p w14:paraId="0134D1F3" w14:textId="7DCC35C4" w:rsidR="00B2168B" w:rsidRPr="00EB4249" w:rsidRDefault="00000000" w:rsidP="008D0A33">
                            <w:pPr>
                              <w:spacing w:line="240" w:lineRule="exact"/>
                              <w:ind w:leftChars="100" w:left="546" w:hangingChars="100" w:hanging="273"/>
                              <w:rPr>
                                <w:rFonts w:hint="default"/>
                              </w:rPr>
                            </w:pPr>
                            <w:sdt>
                              <w:sdtPr>
                                <w:id w:val="2109844202"/>
                                <w14:checkbox>
                                  <w14:checked w14:val="0"/>
                                  <w14:checkedState w14:val="2611" w14:font="ＭＳ ゴシック"/>
                                  <w14:uncheckedState w14:val="2610" w14:font="ＭＳ ゴシック"/>
                                </w14:checkbox>
                              </w:sdtPr>
                              <w:sdtContent>
                                <w:r w:rsidR="0064624A">
                                  <w:rPr>
                                    <w:rFonts w:ascii="ＭＳ ゴシック" w:eastAsia="ＭＳ ゴシック" w:hAnsi="ＭＳ ゴシック"/>
                                  </w:rPr>
                                  <w:t>☐</w:t>
                                </w:r>
                              </w:sdtContent>
                            </w:sdt>
                            <w:r w:rsidR="00B2168B">
                              <w:t xml:space="preserve">　</w:t>
                            </w:r>
                            <w:r w:rsidR="00B2168B" w:rsidRPr="0011035C">
                              <w:t>今回の適性評価の結果、仮に、私が重要経済安保情報の取扱いの業務を行った場合にこれを漏らすおそれがないと認められなかった場合には、その理由の通知を受けることを希望しません。</w:t>
                            </w:r>
                          </w:p>
                          <w:p w14:paraId="32AC82C2" w14:textId="3C9F26C8" w:rsidR="00B2168B" w:rsidRPr="00B2168B" w:rsidRDefault="00B2168B">
                            <w:pPr>
                              <w:rPr>
                                <w:rFonts w:hint="defaul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BB42B" id="_x0000_t202" coordsize="21600,21600" o:spt="202" path="m,l,21600r21600,l21600,xe">
                <v:stroke joinstyle="miter"/>
                <v:path gradientshapeok="t" o:connecttype="rect"/>
              </v:shapetype>
              <v:shape id="テキスト ボックス 2" o:spid="_x0000_s1026" type="#_x0000_t202" style="position:absolute;left:0;text-align:left;margin-left:-2.2pt;margin-top:31.85pt;width:478.55pt;height:94.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">
                <v:stroke dashstyle="dash"/>
                <v:textbox>
                  <w:txbxContent>
                    <w:p w14:paraId="11E48D62" w14:textId="5CA7B3FB" w:rsidR="00B2168B" w:rsidRPr="0011035C" w:rsidRDefault="00B2168B" w:rsidP="007C4C22">
                      <w:pPr>
                        <w:spacing w:line="240" w:lineRule="exact"/>
                        <w:ind w:left="273" w:hangingChars="100" w:hanging="273"/>
                        <w:rPr>
                          <w:rFonts w:hint="default"/>
                        </w:rPr>
                      </w:pPr>
                      <w:r w:rsidRPr="0011035C">
                        <w:t>※　適性評価の結果、重要経済安保情報の取扱いの業務を行った場合にこれを漏らすおそれがないと認められなかった場合に、理由の通知を受けることを希望しない場合には、以下のチェック欄にチェックをしてください。</w:t>
                      </w:r>
                    </w:p>
                    <w:p w14:paraId="0810A273" w14:textId="77777777" w:rsidR="00B2168B" w:rsidRPr="0011035C" w:rsidRDefault="00B2168B" w:rsidP="00B2168B">
                      <w:pPr>
                        <w:spacing w:line="240" w:lineRule="exact"/>
                        <w:rPr>
                          <w:rFonts w:hint="default"/>
                        </w:rPr>
                      </w:pPr>
                    </w:p>
                    <w:p w14:paraId="0134D1F3" w14:textId="7DCC35C4" w:rsidR="00B2168B" w:rsidRPr="00EB4249" w:rsidRDefault="00000000" w:rsidP="008D0A33">
                      <w:pPr>
                        <w:spacing w:line="240" w:lineRule="exact"/>
                        <w:ind w:leftChars="100" w:left="546" w:hangingChars="100" w:hanging="273"/>
                        <w:rPr>
                          <w:rFonts w:hint="default"/>
                        </w:rPr>
                      </w:pPr>
                      <w:sdt>
                        <w:sdtPr>
                          <w:id w:val="2109844202"/>
                          <w14:checkbox>
                            <w14:checked w14:val="0"/>
                            <w14:checkedState w14:val="2611" w14:font="ＭＳ ゴシック"/>
                            <w14:uncheckedState w14:val="2610" w14:font="ＭＳ ゴシック"/>
                          </w14:checkbox>
                        </w:sdtPr>
                        <w:sdtContent>
                          <w:r w:rsidR="0064624A">
                            <w:rPr>
                              <w:rFonts w:ascii="ＭＳ ゴシック" w:eastAsia="ＭＳ ゴシック" w:hAnsi="ＭＳ ゴシック"/>
                            </w:rPr>
                            <w:t>☐</w:t>
                          </w:r>
                        </w:sdtContent>
                      </w:sdt>
                      <w:r w:rsidR="00B2168B">
                        <w:t xml:space="preserve">　</w:t>
                      </w:r>
                      <w:r w:rsidR="00B2168B" w:rsidRPr="0011035C">
                        <w:t>今回の適性評価の結果、仮に、私が重要経済安保情報の取扱いの業務を行った場合にこれを漏らすおそれがないと認められなかった場合には、その理由の通知を受けることを希望しません。</w:t>
                      </w:r>
                    </w:p>
                    <w:p w14:paraId="32AC82C2" w14:textId="3C9F26C8" w:rsidR="00B2168B" w:rsidRPr="00B2168B" w:rsidRDefault="00B2168B">
                      <w:pPr>
                        <w:rPr>
                          <w:rFonts w:hint="default"/>
                        </w:rPr>
                      </w:pPr>
                    </w:p>
                  </w:txbxContent>
                </v:textbox>
              </v:shape>
            </w:pict>
          </mc:Fallback>
        </mc:AlternateContent>
      </w:r>
    </w:p>
    <w:p w14:paraId="3D2D5282" w14:textId="1279E838" w:rsidR="00547BB9" w:rsidRPr="00282ABE" w:rsidRDefault="0053454D" w:rsidP="005671ED">
      <w:pPr>
        <w:spacing w:line="240" w:lineRule="exact"/>
        <w:rPr>
          <w:rFonts w:hint="default"/>
        </w:rPr>
      </w:pPr>
      <w:r w:rsidRPr="00282ABE">
        <w:t>下記事項についても記載し</w:t>
      </w:r>
      <w:r w:rsidR="00FF478E" w:rsidRPr="00282ABE">
        <w:t>、又は記録し</w:t>
      </w:r>
      <w:r w:rsidRPr="00282ABE">
        <w:t>てください。</w:t>
      </w:r>
    </w:p>
    <w:p w14:paraId="4FF37FE0" w14:textId="77777777" w:rsidR="00232F97" w:rsidRPr="00282ABE" w:rsidRDefault="00232F97" w:rsidP="005671ED">
      <w:pPr>
        <w:spacing w:line="240" w:lineRule="exact"/>
        <w:rPr>
          <w:rFonts w:hint="default"/>
        </w:rPr>
      </w:pPr>
    </w:p>
    <w:p w14:paraId="7A356BF3" w14:textId="77777777" w:rsidR="009E5BCA" w:rsidRPr="00282ABE" w:rsidRDefault="009E5BCA" w:rsidP="005671ED">
      <w:pPr>
        <w:spacing w:line="240" w:lineRule="exact"/>
        <w:rPr>
          <w:rFonts w:hint="default"/>
        </w:rPr>
      </w:pPr>
    </w:p>
    <w:p w14:paraId="7070E5A3" w14:textId="77777777" w:rsidR="009E5BCA" w:rsidRPr="00282ABE" w:rsidRDefault="009E5BCA" w:rsidP="005671ED">
      <w:pPr>
        <w:spacing w:line="240" w:lineRule="exact"/>
        <w:rPr>
          <w:rFonts w:hint="default"/>
        </w:rPr>
      </w:pPr>
    </w:p>
    <w:p w14:paraId="029E005D" w14:textId="77777777" w:rsidR="009E5BCA" w:rsidRPr="00282ABE" w:rsidRDefault="009E5BCA" w:rsidP="005671ED">
      <w:pPr>
        <w:spacing w:line="240" w:lineRule="exact"/>
        <w:rPr>
          <w:rFonts w:hint="default"/>
        </w:rPr>
      </w:pPr>
    </w:p>
    <w:p w14:paraId="1BC1F5FE" w14:textId="77777777" w:rsidR="009E5BCA" w:rsidRPr="00282ABE" w:rsidRDefault="009E5BCA" w:rsidP="005671ED">
      <w:pPr>
        <w:spacing w:line="240" w:lineRule="exact"/>
        <w:rPr>
          <w:rFonts w:hint="default"/>
        </w:rPr>
      </w:pPr>
    </w:p>
    <w:p w14:paraId="4E0CD989" w14:textId="77777777" w:rsidR="009E5BCA" w:rsidRPr="00282ABE" w:rsidRDefault="009E5BCA" w:rsidP="005671ED">
      <w:pPr>
        <w:spacing w:line="240" w:lineRule="exact"/>
        <w:rPr>
          <w:rFonts w:hint="default"/>
        </w:rPr>
      </w:pPr>
    </w:p>
    <w:p w14:paraId="64908EAA" w14:textId="77777777" w:rsidR="009E5BCA" w:rsidRPr="00282ABE" w:rsidRDefault="009E5BCA" w:rsidP="005671ED">
      <w:pPr>
        <w:spacing w:line="240" w:lineRule="exact"/>
        <w:rPr>
          <w:rFonts w:hint="default"/>
        </w:rPr>
      </w:pPr>
    </w:p>
    <w:p w14:paraId="6B5C3F07" w14:textId="280AB0CC" w:rsidR="0053454D" w:rsidRPr="00282ABE" w:rsidRDefault="00806B1C" w:rsidP="005671ED">
      <w:pPr>
        <w:spacing w:line="260" w:lineRule="exact"/>
        <w:ind w:left="547" w:hanging="547"/>
        <w:jc w:val="right"/>
        <w:rPr>
          <w:rFonts w:hint="default"/>
        </w:rPr>
      </w:pPr>
      <w:r w:rsidRPr="00282ABE">
        <w:t>別添</w:t>
      </w:r>
      <w:r w:rsidR="003D06D4" w:rsidRPr="00282ABE">
        <w:t>２－２</w:t>
      </w:r>
    </w:p>
    <w:p w14:paraId="6A1959DC" w14:textId="77777777" w:rsidR="0053454D" w:rsidRPr="00282ABE" w:rsidRDefault="0053454D" w:rsidP="008E57D2">
      <w:pPr>
        <w:spacing w:line="280" w:lineRule="exact"/>
        <w:jc w:val="center"/>
        <w:rPr>
          <w:rFonts w:hint="default"/>
        </w:rPr>
      </w:pPr>
    </w:p>
    <w:p w14:paraId="69992F13" w14:textId="77777777" w:rsidR="0053454D" w:rsidRPr="00282ABE" w:rsidRDefault="0053454D" w:rsidP="008E57D2">
      <w:pPr>
        <w:spacing w:line="280" w:lineRule="exact"/>
        <w:jc w:val="center"/>
        <w:rPr>
          <w:rFonts w:hint="default"/>
          <w:sz w:val="28"/>
          <w:szCs w:val="28"/>
        </w:rPr>
      </w:pPr>
      <w:r w:rsidRPr="00282ABE">
        <w:rPr>
          <w:sz w:val="28"/>
          <w:szCs w:val="28"/>
        </w:rPr>
        <w:t>公務所又は公私の団体への照会等についての同意書</w:t>
      </w:r>
    </w:p>
    <w:p w14:paraId="34AFEA28" w14:textId="77777777" w:rsidR="0053454D" w:rsidRPr="00282ABE" w:rsidRDefault="0053454D" w:rsidP="005671ED">
      <w:pPr>
        <w:spacing w:line="260" w:lineRule="exact"/>
        <w:ind w:left="547" w:hanging="547"/>
        <w:rPr>
          <w:rFonts w:hint="default"/>
        </w:rPr>
      </w:pPr>
    </w:p>
    <w:p w14:paraId="5BB6DCD7" w14:textId="7A2437B1" w:rsidR="0053454D" w:rsidRPr="00282ABE" w:rsidRDefault="0053454D" w:rsidP="00553C9A">
      <w:pPr>
        <w:autoSpaceDE w:val="0"/>
        <w:autoSpaceDN w:val="0"/>
        <w:spacing w:line="340" w:lineRule="exact"/>
        <w:ind w:left="273" w:hanging="273"/>
        <w:rPr>
          <w:rFonts w:hint="default"/>
        </w:rPr>
      </w:pPr>
      <w:r w:rsidRPr="00282ABE">
        <w:t>１　私は、</w:t>
      </w:r>
      <w:r w:rsidR="00813342" w:rsidRPr="00282ABE">
        <w:t>【〇〇大臣】</w:t>
      </w:r>
      <w:r w:rsidRPr="00282ABE">
        <w:t>が私について</w:t>
      </w:r>
      <w:r w:rsidR="0070265B" w:rsidRPr="00282ABE">
        <w:t>重要経済安保情報の保護及び活用に関する法律（令和６年法律第</w:t>
      </w:r>
      <w:r w:rsidR="0070265B" w:rsidRPr="00282ABE">
        <w:rPr>
          <w:rFonts w:hint="default"/>
        </w:rPr>
        <w:t>27号。以下「重要経済安保情報保護活用法」といいます。）</w:t>
      </w:r>
      <w:r w:rsidRPr="00282ABE">
        <w:t>第12条第１項に規定する適性評価を実施するに当たり、「適性評価の実施に当たってのお知らせ（告知書）」</w:t>
      </w:r>
      <w:r w:rsidRPr="00282ABE">
        <w:rPr>
          <w:shd w:val="clear" w:color="FF0000" w:fill="auto"/>
        </w:rPr>
        <w:t>(当該告知書に記載すべき事項を記録した電磁的記録を含む。)</w:t>
      </w:r>
      <w:r w:rsidRPr="00282ABE">
        <w:t>の交付を受け、次に掲げる事項について告知を受けました。</w:t>
      </w:r>
    </w:p>
    <w:p w14:paraId="11431BEB" w14:textId="6231A26A" w:rsidR="0053454D" w:rsidRPr="00282ABE" w:rsidRDefault="0053454D" w:rsidP="00553C9A">
      <w:pPr>
        <w:autoSpaceDE w:val="0"/>
        <w:autoSpaceDN w:val="0"/>
        <w:spacing w:line="340" w:lineRule="exact"/>
        <w:ind w:left="547" w:hanging="547"/>
        <w:rPr>
          <w:rFonts w:hint="default"/>
        </w:rPr>
      </w:pPr>
      <w:r w:rsidRPr="00282ABE">
        <w:rPr>
          <w:spacing w:val="-8"/>
        </w:rPr>
        <w:t xml:space="preserve"> </w:t>
      </w:r>
      <w:r w:rsidRPr="00282ABE">
        <w:t>(1)　適性評価において</w:t>
      </w:r>
      <w:r w:rsidR="00616CE1" w:rsidRPr="00282ABE">
        <w:t>、</w:t>
      </w:r>
      <w:r w:rsidR="00813342" w:rsidRPr="00282ABE">
        <w:t>【内閣総理大臣又は〇〇</w:t>
      </w:r>
      <w:r w:rsidR="00395ECB" w:rsidRPr="00282ABE">
        <w:t>大臣</w:t>
      </w:r>
      <w:r w:rsidR="00813342" w:rsidRPr="00282ABE">
        <w:t>】</w:t>
      </w:r>
      <w:r w:rsidRPr="00282ABE">
        <w:t>が、</w:t>
      </w:r>
      <w:r w:rsidR="0070265B" w:rsidRPr="00282ABE">
        <w:t>重要経済安保情報保護活用法</w:t>
      </w:r>
      <w:r w:rsidRPr="00282ABE">
        <w:t>第12条第２項各号に掲げる事項（①</w:t>
      </w:r>
      <w:r w:rsidR="0070265B" w:rsidRPr="00282ABE">
        <w:t>重要経済基盤毀損活動</w:t>
      </w:r>
      <w:r w:rsidRPr="00282ABE">
        <w:t>との関係に関する事項、②犯罪及び懲戒の経歴に関する事項、③情報の取扱いに係る非違の経歴に関する事項、④薬物の濫用及び影響に関する事項、⑤精神疾患に関する事項、⑥飲酒についての節度に関する事項、⑦信用状態その他の経済的な状況に関する事項）について調査すること。</w:t>
      </w:r>
    </w:p>
    <w:p w14:paraId="5692CADB" w14:textId="57885D86" w:rsidR="0053454D" w:rsidRPr="00282ABE" w:rsidRDefault="0053454D" w:rsidP="00553C9A">
      <w:pPr>
        <w:autoSpaceDE w:val="0"/>
        <w:autoSpaceDN w:val="0"/>
        <w:spacing w:line="340" w:lineRule="exact"/>
        <w:ind w:left="547" w:hanging="547"/>
        <w:rPr>
          <w:rFonts w:hint="default"/>
        </w:rPr>
      </w:pPr>
      <w:r w:rsidRPr="00282ABE">
        <w:rPr>
          <w:spacing w:val="-8"/>
        </w:rPr>
        <w:t xml:space="preserve"> </w:t>
      </w:r>
      <w:r w:rsidRPr="00282ABE">
        <w:t xml:space="preserve">(2)　</w:t>
      </w:r>
      <w:r w:rsidR="00813342" w:rsidRPr="00282ABE">
        <w:t>【内閣総理大臣又は〇〇</w:t>
      </w:r>
      <w:r w:rsidRPr="00282ABE">
        <w:t>大臣</w:t>
      </w:r>
      <w:r w:rsidR="00813342" w:rsidRPr="00282ABE">
        <w:t>】</w:t>
      </w:r>
      <w:r w:rsidRPr="00282ABE">
        <w:t>が(1)の調査を行うため必要な範囲内において、</w:t>
      </w:r>
      <w:r w:rsidR="00B348AE" w:rsidRPr="00282ABE">
        <w:t>適性評価における調査を担当する</w:t>
      </w:r>
      <w:r w:rsidR="001B4F3B" w:rsidRPr="00282ABE">
        <w:t>職員</w:t>
      </w:r>
      <w:r w:rsidRPr="00282ABE">
        <w:t>に私若しくは私の知人その他の関係者に質問させ、若しくは私に資料の提出を求めさせ、又は公務所若しくは公私の団体に照会して必要な事項の報告を求めることがあること。</w:t>
      </w:r>
    </w:p>
    <w:p w14:paraId="587D0E25" w14:textId="77777777" w:rsidR="0053454D" w:rsidRPr="00282ABE" w:rsidRDefault="0053454D" w:rsidP="00553C9A">
      <w:pPr>
        <w:spacing w:line="340" w:lineRule="exact"/>
        <w:rPr>
          <w:rFonts w:hint="default"/>
        </w:rPr>
      </w:pPr>
    </w:p>
    <w:p w14:paraId="5094926F" w14:textId="77777777" w:rsidR="0053454D" w:rsidRPr="00282ABE" w:rsidRDefault="0053454D" w:rsidP="00553C9A">
      <w:pPr>
        <w:autoSpaceDE w:val="0"/>
        <w:autoSpaceDN w:val="0"/>
        <w:spacing w:line="340" w:lineRule="exact"/>
        <w:rPr>
          <w:rFonts w:hint="default"/>
        </w:rPr>
      </w:pPr>
      <w:r w:rsidRPr="00282ABE">
        <w:t>２　私は、１に掲げる事項の告知を受けた上で、次に掲げる事項に同意します。</w:t>
      </w:r>
    </w:p>
    <w:p w14:paraId="6EC282DD" w14:textId="48464F1D" w:rsidR="0053454D" w:rsidRPr="00282ABE" w:rsidRDefault="0053454D" w:rsidP="00553C9A">
      <w:pPr>
        <w:autoSpaceDE w:val="0"/>
        <w:autoSpaceDN w:val="0"/>
        <w:spacing w:line="340" w:lineRule="exact"/>
        <w:ind w:left="547" w:hanging="547"/>
        <w:rPr>
          <w:rFonts w:hint="default"/>
        </w:rPr>
      </w:pPr>
      <w:r w:rsidRPr="00282ABE">
        <w:rPr>
          <w:spacing w:val="-8"/>
        </w:rPr>
        <w:t xml:space="preserve"> </w:t>
      </w:r>
      <w:r w:rsidRPr="00282ABE">
        <w:t>(1)　私についての適性評価において、</w:t>
      </w:r>
      <w:r w:rsidR="000B7C71" w:rsidRPr="00282ABE">
        <w:t>【内閣総理大臣又は〇〇</w:t>
      </w:r>
      <w:r w:rsidRPr="00282ABE">
        <w:t>大臣</w:t>
      </w:r>
      <w:r w:rsidR="000B7C71" w:rsidRPr="00282ABE">
        <w:t>】</w:t>
      </w:r>
      <w:r w:rsidRPr="00282ABE">
        <w:t>が</w:t>
      </w:r>
      <w:r w:rsidR="0070265B" w:rsidRPr="00282ABE">
        <w:t>重要経済安保情報保護活用法</w:t>
      </w:r>
      <w:r w:rsidRPr="00282ABE">
        <w:t>第12条第２項各号に掲げる事項について調査を行うため必要な範囲内において、同条第</w:t>
      </w:r>
      <w:r w:rsidR="00562CF2" w:rsidRPr="00282ABE">
        <w:t>６</w:t>
      </w:r>
      <w:r w:rsidRPr="00282ABE">
        <w:t>項の規定に基づき、</w:t>
      </w:r>
      <w:r w:rsidR="000D67A1" w:rsidRPr="00282ABE">
        <w:t>適性評価における調査を担当する</w:t>
      </w:r>
      <w:r w:rsidRPr="00282ABE">
        <w:t>職員が、私の知人その他の関係者に質問すること及びこの場合において、当該関係者が必要な事項を当該職員に回答すること。</w:t>
      </w:r>
    </w:p>
    <w:p w14:paraId="3723509F" w14:textId="18FF4683" w:rsidR="0053454D" w:rsidRPr="00282ABE" w:rsidRDefault="0053454D" w:rsidP="00553C9A">
      <w:pPr>
        <w:autoSpaceDE w:val="0"/>
        <w:autoSpaceDN w:val="0"/>
        <w:spacing w:line="340" w:lineRule="exact"/>
        <w:ind w:left="547" w:hanging="547"/>
        <w:rPr>
          <w:rFonts w:hint="default"/>
        </w:rPr>
      </w:pPr>
      <w:r w:rsidRPr="00282ABE">
        <w:rPr>
          <w:spacing w:val="-8"/>
        </w:rPr>
        <w:t xml:space="preserve"> </w:t>
      </w:r>
      <w:r w:rsidRPr="00282ABE">
        <w:t>(2)　私についての適性評価において、</w:t>
      </w:r>
      <w:r w:rsidR="000B7C71" w:rsidRPr="00282ABE">
        <w:t>【内閣総理</w:t>
      </w:r>
      <w:r w:rsidRPr="00282ABE">
        <w:t>大臣</w:t>
      </w:r>
      <w:r w:rsidR="000B7C71" w:rsidRPr="00282ABE">
        <w:t>又は〇〇大臣】</w:t>
      </w:r>
      <w:r w:rsidRPr="00282ABE">
        <w:t>が</w:t>
      </w:r>
      <w:r w:rsidR="0070265B" w:rsidRPr="00282ABE">
        <w:t>重要経済安保情報保護活用法</w:t>
      </w:r>
      <w:r w:rsidRPr="00282ABE">
        <w:t>第12条第２項各号に掲げる事項について調査を行うため必要な範囲内において、同条第</w:t>
      </w:r>
      <w:r w:rsidR="00562CF2" w:rsidRPr="00282ABE">
        <w:t>６</w:t>
      </w:r>
      <w:r w:rsidRPr="00282ABE">
        <w:t>項の規定に基づき、国及び地方の行政機関、信用情報機関、医療機関その他の公務所又は公私の団体に照会して必要な事項の報告を求めること及びこの場合において、これらの公務所又は公私の団体が私の個人情報を含む必要な事項を報告すること。</w:t>
      </w:r>
    </w:p>
    <w:p w14:paraId="60D8B2CF" w14:textId="77777777" w:rsidR="0053454D" w:rsidRPr="00282ABE" w:rsidRDefault="0053454D" w:rsidP="00553C9A">
      <w:pPr>
        <w:autoSpaceDE w:val="0"/>
        <w:autoSpaceDN w:val="0"/>
        <w:spacing w:line="340" w:lineRule="exact"/>
        <w:ind w:left="547" w:hanging="547"/>
        <w:rPr>
          <w:rFonts w:hint="default"/>
        </w:rPr>
      </w:pPr>
      <w:r w:rsidRPr="00282ABE">
        <w:rPr>
          <w:spacing w:val="-8"/>
        </w:rPr>
        <w:t xml:space="preserve"> </w:t>
      </w:r>
      <w:r w:rsidRPr="00282ABE">
        <w:t>(3)　(1)又は(2)の場合に、この同意書の写しを照会先等に提示又は交付して、私の同意があった旨を明らかにすること。</w:t>
      </w:r>
    </w:p>
    <w:p w14:paraId="54468C88" w14:textId="77777777" w:rsidR="0053454D" w:rsidRPr="00282ABE" w:rsidRDefault="0053454D">
      <w:pPr>
        <w:spacing w:line="240" w:lineRule="exact"/>
        <w:rPr>
          <w:rFonts w:hint="default"/>
        </w:rPr>
      </w:pPr>
    </w:p>
    <w:p w14:paraId="70D62C7E" w14:textId="77777777" w:rsidR="0090076B" w:rsidRPr="00282ABE" w:rsidRDefault="0090076B">
      <w:pPr>
        <w:spacing w:line="240" w:lineRule="exact"/>
        <w:rPr>
          <w:rFonts w:hint="default"/>
        </w:rPr>
      </w:pPr>
    </w:p>
    <w:p w14:paraId="1B59CA2A" w14:textId="6BB0B7A0" w:rsidR="0053454D" w:rsidRPr="00282ABE" w:rsidRDefault="0053454D" w:rsidP="00A90770">
      <w:pPr>
        <w:spacing w:line="320" w:lineRule="exact"/>
        <w:rPr>
          <w:rFonts w:hint="default"/>
          <w:sz w:val="22"/>
          <w:szCs w:val="18"/>
        </w:rPr>
      </w:pPr>
      <w:r w:rsidRPr="00282ABE">
        <w:rPr>
          <w:sz w:val="28"/>
          <w:szCs w:val="18"/>
        </w:rPr>
        <w:t xml:space="preserve">　　</w:t>
      </w:r>
      <w:r w:rsidR="0070265B" w:rsidRPr="00282ABE">
        <w:rPr>
          <w:spacing w:val="-11"/>
          <w:sz w:val="28"/>
          <w:szCs w:val="18"/>
          <w:u w:val="single" w:color="000000"/>
        </w:rPr>
        <w:t xml:space="preserve">　</w:t>
      </w:r>
      <w:r w:rsidR="00FB244B" w:rsidRPr="00282ABE">
        <w:rPr>
          <w:spacing w:val="-11"/>
          <w:sz w:val="28"/>
          <w:szCs w:val="18"/>
          <w:u w:val="single" w:color="000000"/>
        </w:rPr>
        <w:t xml:space="preserve">　　　</w:t>
      </w:r>
      <w:r w:rsidRPr="00282ABE">
        <w:rPr>
          <w:sz w:val="28"/>
          <w:szCs w:val="18"/>
          <w:u w:val="single" w:color="000000"/>
        </w:rPr>
        <w:t>年</w:t>
      </w:r>
      <w:r w:rsidR="0070265B" w:rsidRPr="00282ABE">
        <w:rPr>
          <w:spacing w:val="-11"/>
          <w:sz w:val="28"/>
          <w:szCs w:val="18"/>
          <w:u w:val="single" w:color="000000"/>
        </w:rPr>
        <w:t xml:space="preserve">　</w:t>
      </w:r>
      <w:r w:rsidR="0024794C" w:rsidRPr="00282ABE">
        <w:rPr>
          <w:spacing w:val="-11"/>
          <w:sz w:val="28"/>
          <w:szCs w:val="18"/>
          <w:u w:val="single" w:color="000000"/>
        </w:rPr>
        <w:t xml:space="preserve">　</w:t>
      </w:r>
      <w:r w:rsidRPr="00282ABE">
        <w:rPr>
          <w:sz w:val="28"/>
          <w:szCs w:val="18"/>
          <w:u w:val="single" w:color="000000"/>
        </w:rPr>
        <w:t>月</w:t>
      </w:r>
      <w:r w:rsidR="0024794C" w:rsidRPr="00282ABE">
        <w:rPr>
          <w:sz w:val="28"/>
          <w:szCs w:val="18"/>
          <w:u w:val="single" w:color="000000"/>
        </w:rPr>
        <w:t xml:space="preserve">　</w:t>
      </w:r>
      <w:r w:rsidR="0070265B" w:rsidRPr="00282ABE">
        <w:rPr>
          <w:spacing w:val="-11"/>
          <w:sz w:val="28"/>
          <w:szCs w:val="18"/>
          <w:u w:val="single" w:color="000000"/>
        </w:rPr>
        <w:t xml:space="preserve">　</w:t>
      </w:r>
      <w:r w:rsidRPr="00282ABE">
        <w:rPr>
          <w:sz w:val="28"/>
          <w:szCs w:val="18"/>
          <w:u w:val="single" w:color="000000"/>
        </w:rPr>
        <w:t>日</w:t>
      </w:r>
      <w:r w:rsidR="0024085C" w:rsidRPr="00282ABE">
        <w:rPr>
          <w:sz w:val="28"/>
          <w:szCs w:val="18"/>
        </w:rPr>
        <w:t xml:space="preserve">　　</w:t>
      </w:r>
      <w:r w:rsidR="00EA6171" w:rsidRPr="00282ABE">
        <w:rPr>
          <w:sz w:val="28"/>
          <w:szCs w:val="18"/>
        </w:rPr>
        <w:t xml:space="preserve">　　</w:t>
      </w:r>
      <w:r w:rsidR="0090076B" w:rsidRPr="00282ABE">
        <w:rPr>
          <w:sz w:val="28"/>
          <w:szCs w:val="18"/>
        </w:rPr>
        <w:t xml:space="preserve">　　　</w:t>
      </w:r>
      <w:r w:rsidR="00B56E5D" w:rsidRPr="00282ABE">
        <w:rPr>
          <w:sz w:val="28"/>
          <w:szCs w:val="18"/>
          <w:u w:val="single" w:color="000000"/>
        </w:rPr>
        <w:t xml:space="preserve">氏名　　　　　　　　　</w:t>
      </w:r>
    </w:p>
    <w:p w14:paraId="5EAD5BF0" w14:textId="04F4EC94" w:rsidR="0053454D" w:rsidRPr="00282ABE" w:rsidRDefault="0053454D">
      <w:pPr>
        <w:wordWrap w:val="0"/>
        <w:spacing w:line="320" w:lineRule="exact"/>
        <w:jc w:val="right"/>
        <w:rPr>
          <w:rFonts w:hint="default"/>
          <w:sz w:val="22"/>
          <w:szCs w:val="18"/>
        </w:rPr>
      </w:pPr>
    </w:p>
    <w:p w14:paraId="7C09236E" w14:textId="77777777" w:rsidR="00074C68" w:rsidRPr="00282ABE" w:rsidRDefault="00074C68" w:rsidP="00074C68">
      <w:pPr>
        <w:spacing w:line="320" w:lineRule="exact"/>
        <w:jc w:val="right"/>
        <w:rPr>
          <w:rFonts w:hint="default"/>
          <w:sz w:val="22"/>
          <w:szCs w:val="18"/>
        </w:rPr>
      </w:pPr>
    </w:p>
    <w:p w14:paraId="10E78A08" w14:textId="77777777" w:rsidR="00074C68" w:rsidRPr="00282ABE" w:rsidRDefault="00074C68" w:rsidP="00074C68">
      <w:pPr>
        <w:spacing w:line="320" w:lineRule="exact"/>
        <w:jc w:val="right"/>
        <w:rPr>
          <w:rFonts w:hint="default"/>
          <w:sz w:val="22"/>
          <w:szCs w:val="18"/>
        </w:rPr>
      </w:pPr>
    </w:p>
    <w:p w14:paraId="0BA57D86" w14:textId="7F56C4D2" w:rsidR="000119DF" w:rsidRPr="00282ABE" w:rsidRDefault="000119DF" w:rsidP="00BC27B3">
      <w:pPr>
        <w:spacing w:line="300" w:lineRule="exact"/>
        <w:jc w:val="right"/>
        <w:rPr>
          <w:rFonts w:hint="default"/>
        </w:rPr>
      </w:pPr>
      <w:r w:rsidRPr="00282ABE">
        <w:t>別添２－３</w:t>
      </w:r>
    </w:p>
    <w:p w14:paraId="66CD2B03" w14:textId="77777777" w:rsidR="000119DF" w:rsidRPr="00282ABE" w:rsidRDefault="000119DF" w:rsidP="00306797">
      <w:pPr>
        <w:spacing w:line="280" w:lineRule="exact"/>
        <w:jc w:val="center"/>
        <w:rPr>
          <w:rFonts w:hint="default"/>
        </w:rPr>
      </w:pPr>
    </w:p>
    <w:p w14:paraId="50D182DF" w14:textId="4A1165B0" w:rsidR="00BB3BD7" w:rsidRPr="00282ABE" w:rsidRDefault="000119DF" w:rsidP="00306797">
      <w:pPr>
        <w:spacing w:line="280" w:lineRule="exact"/>
        <w:jc w:val="center"/>
        <w:rPr>
          <w:rFonts w:hint="default"/>
          <w:sz w:val="28"/>
          <w:szCs w:val="28"/>
        </w:rPr>
      </w:pPr>
      <w:r w:rsidRPr="00282ABE">
        <w:rPr>
          <w:sz w:val="28"/>
          <w:szCs w:val="28"/>
        </w:rPr>
        <w:t>適性評価の実施についての</w:t>
      </w:r>
      <w:r w:rsidR="00BB3BD7" w:rsidRPr="00282ABE">
        <w:rPr>
          <w:sz w:val="28"/>
          <w:szCs w:val="28"/>
        </w:rPr>
        <w:t>同意</w:t>
      </w:r>
      <w:r w:rsidR="00A97007" w:rsidRPr="00282ABE">
        <w:rPr>
          <w:sz w:val="28"/>
          <w:szCs w:val="28"/>
        </w:rPr>
        <w:t>書</w:t>
      </w:r>
      <w:r w:rsidR="00D053AD" w:rsidRPr="00282ABE">
        <w:rPr>
          <w:sz w:val="28"/>
          <w:szCs w:val="28"/>
        </w:rPr>
        <w:t>(第12条第７項)</w:t>
      </w:r>
    </w:p>
    <w:p w14:paraId="0FD043CF" w14:textId="77777777" w:rsidR="001C569A" w:rsidRPr="00282ABE" w:rsidRDefault="001C569A" w:rsidP="00BC27B3">
      <w:pPr>
        <w:spacing w:line="300" w:lineRule="exact"/>
        <w:jc w:val="left"/>
        <w:rPr>
          <w:rFonts w:hint="default"/>
        </w:rPr>
      </w:pPr>
    </w:p>
    <w:p w14:paraId="70575A39" w14:textId="72F3BEDA" w:rsidR="00624762" w:rsidRPr="00282ABE" w:rsidRDefault="00624762" w:rsidP="00BC27B3">
      <w:pPr>
        <w:autoSpaceDE w:val="0"/>
        <w:autoSpaceDN w:val="0"/>
        <w:spacing w:line="340" w:lineRule="exact"/>
        <w:ind w:firstLineChars="100" w:firstLine="273"/>
        <w:jc w:val="left"/>
        <w:rPr>
          <w:rFonts w:hint="default"/>
        </w:rPr>
      </w:pPr>
      <w:r w:rsidRPr="00282ABE">
        <w:t>あなたは、重要経済安保情報の保護及び活用に関する法律（令和６年法律第27号）に基づいて実施される適性評価の対象者となりました。あなたは直近の【〇〇大臣】による適性評価において重要経済安保情報を漏らすおそれがないと認められたため、今回の適性評価では、</w:t>
      </w:r>
      <w:r w:rsidR="798609AB" w:rsidRPr="00282ABE">
        <w:t>同法第12条第７項に基づき、</w:t>
      </w:r>
      <w:r w:rsidRPr="00282ABE">
        <w:t>適性評価調査を行わず直近の適性評価調査に基づいて実施することになります。</w:t>
      </w:r>
    </w:p>
    <w:p w14:paraId="622D300F" w14:textId="33E8CF3E" w:rsidR="00624762" w:rsidRPr="00282ABE" w:rsidRDefault="00624762" w:rsidP="00BC27B3">
      <w:pPr>
        <w:autoSpaceDE w:val="0"/>
        <w:autoSpaceDN w:val="0"/>
        <w:spacing w:line="340" w:lineRule="exact"/>
        <w:ind w:firstLineChars="100" w:firstLine="273"/>
        <w:jc w:val="left"/>
        <w:rPr>
          <w:rFonts w:hint="default"/>
        </w:rPr>
      </w:pPr>
      <w:r w:rsidRPr="00282ABE">
        <w:t>あなたを対象とした適性評価を実施することに同意する場合は、この「適性評価の実施についての同意書</w:t>
      </w:r>
      <w:r w:rsidR="009B0586" w:rsidRPr="00282ABE">
        <w:t>（第12条第７項）</w:t>
      </w:r>
      <w:r w:rsidRPr="00282ABE">
        <w:t>」を、同意しない場合は「適性評価の実施についての不同意書</w:t>
      </w:r>
      <w:r w:rsidR="009B0586" w:rsidRPr="00282ABE">
        <w:t>（第12条第７項）</w:t>
      </w:r>
      <w:r w:rsidRPr="00282ABE">
        <w:t>」</w:t>
      </w:r>
      <w:r w:rsidRPr="00282ABE">
        <w:rPr>
          <w:rFonts w:hint="default"/>
        </w:rPr>
        <w:t>を提出してください。</w:t>
      </w:r>
    </w:p>
    <w:p w14:paraId="7A998E88" w14:textId="22AB724D" w:rsidR="00624762" w:rsidRPr="00282ABE" w:rsidRDefault="00624762" w:rsidP="00BC27B3">
      <w:pPr>
        <w:autoSpaceDE w:val="0"/>
        <w:autoSpaceDN w:val="0"/>
        <w:spacing w:line="340" w:lineRule="exact"/>
        <w:ind w:firstLineChars="100" w:firstLine="273"/>
        <w:jc w:val="left"/>
        <w:rPr>
          <w:rFonts w:hint="default"/>
        </w:rPr>
      </w:pPr>
      <w:r w:rsidRPr="00282ABE">
        <w:t>なお、同意は、同意書を提出した後であっても、適性評価の結果が通知されるまでの間は、いつでも取り下げることができます。この場合には、</w:t>
      </w:r>
      <w:r w:rsidR="0EA5A0FE" w:rsidRPr="00282ABE">
        <w:t>同意を取り下げることを</w:t>
      </w:r>
      <w:r w:rsidRPr="00282ABE">
        <w:t>適性評価実施担当者に連絡の上、「適性評価の実施についての同意の取下書</w:t>
      </w:r>
      <w:r w:rsidR="009B0586" w:rsidRPr="00282ABE">
        <w:t>（第12条第７項）</w:t>
      </w:r>
      <w:r w:rsidRPr="00282ABE">
        <w:t>」で通知していただきます。</w:t>
      </w:r>
    </w:p>
    <w:p w14:paraId="3F30F287" w14:textId="77777777" w:rsidR="00FF7EE0" w:rsidRPr="00282ABE" w:rsidRDefault="00FF7EE0" w:rsidP="00BC27B3">
      <w:pPr>
        <w:spacing w:line="340" w:lineRule="exact"/>
        <w:jc w:val="left"/>
        <w:rPr>
          <w:rFonts w:hint="default"/>
        </w:rPr>
      </w:pPr>
    </w:p>
    <w:p w14:paraId="16C3D344" w14:textId="37C9438B" w:rsidR="00FF7EE0" w:rsidRPr="00282ABE" w:rsidRDefault="00FF7EE0" w:rsidP="00BC27B3">
      <w:pPr>
        <w:spacing w:line="340" w:lineRule="exact"/>
        <w:jc w:val="left"/>
        <w:rPr>
          <w:rFonts w:hint="default"/>
        </w:rPr>
      </w:pPr>
      <w:r w:rsidRPr="00282ABE">
        <w:t>----------------------------------------------------------------------</w:t>
      </w:r>
    </w:p>
    <w:p w14:paraId="600260CB" w14:textId="77777777" w:rsidR="00FF7EE0" w:rsidRPr="00282ABE" w:rsidRDefault="00FF7EE0" w:rsidP="00BC27B3">
      <w:pPr>
        <w:spacing w:line="340" w:lineRule="exact"/>
        <w:jc w:val="left"/>
        <w:rPr>
          <w:rFonts w:hint="default"/>
        </w:rPr>
      </w:pPr>
    </w:p>
    <w:p w14:paraId="7C2EAFF3" w14:textId="61D38505" w:rsidR="00F300C6" w:rsidRPr="00282ABE" w:rsidRDefault="00F300C6" w:rsidP="00BC27B3">
      <w:pPr>
        <w:spacing w:line="340" w:lineRule="exact"/>
        <w:jc w:val="left"/>
        <w:rPr>
          <w:rFonts w:hint="default"/>
        </w:rPr>
      </w:pPr>
      <w:r w:rsidRPr="00282ABE">
        <w:t>私は、</w:t>
      </w:r>
      <w:r w:rsidR="00AA771A" w:rsidRPr="00282ABE">
        <w:t>適性評価の対象者となったことなどについて理解した上で</w:t>
      </w:r>
      <w:r w:rsidR="00E53C2B" w:rsidRPr="00282ABE">
        <w:t>、</w:t>
      </w:r>
      <w:r w:rsidRPr="00282ABE">
        <w:t>次に掲げる事項について同意します</w:t>
      </w:r>
      <w:r w:rsidR="00C9021C" w:rsidRPr="00282ABE">
        <w:t>。</w:t>
      </w:r>
    </w:p>
    <w:p w14:paraId="7045D899" w14:textId="77777777" w:rsidR="00F300C6" w:rsidRPr="00282ABE" w:rsidRDefault="00F300C6" w:rsidP="00BC27B3">
      <w:pPr>
        <w:spacing w:line="340" w:lineRule="exact"/>
        <w:jc w:val="left"/>
        <w:rPr>
          <w:rFonts w:hint="default"/>
        </w:rPr>
      </w:pPr>
    </w:p>
    <w:p w14:paraId="2611371B" w14:textId="406C8CE3" w:rsidR="00C0273F" w:rsidRPr="00282ABE" w:rsidRDefault="000119DF" w:rsidP="00BC27B3">
      <w:pPr>
        <w:spacing w:line="340" w:lineRule="exact"/>
        <w:rPr>
          <w:rFonts w:hint="default"/>
        </w:rPr>
      </w:pPr>
      <w:r w:rsidRPr="00282ABE">
        <w:rPr>
          <w:spacing w:val="-8"/>
        </w:rPr>
        <w:t xml:space="preserve"> </w:t>
      </w:r>
      <w:r w:rsidR="000C5ED2" w:rsidRPr="00282ABE">
        <w:t>１</w:t>
      </w:r>
      <w:r w:rsidRPr="00282ABE">
        <w:t xml:space="preserve">　【〇〇大臣】が私について適性評価を実施すること。</w:t>
      </w:r>
    </w:p>
    <w:p w14:paraId="1439FD00" w14:textId="40244CAB" w:rsidR="00D75BFA" w:rsidRPr="00282ABE" w:rsidRDefault="00E16B0A" w:rsidP="00BC27B3">
      <w:pPr>
        <w:spacing w:line="340" w:lineRule="exact"/>
        <w:ind w:leftChars="49" w:left="440" w:hangingChars="112" w:hanging="306"/>
        <w:rPr>
          <w:rFonts w:hint="default"/>
        </w:rPr>
      </w:pPr>
      <w:r w:rsidRPr="00282ABE">
        <w:t>２</w:t>
      </w:r>
      <w:r w:rsidR="00D75BFA" w:rsidRPr="00282ABE">
        <w:t xml:space="preserve">　適性評価の実施に当たって取得した情報</w:t>
      </w:r>
      <w:r w:rsidR="00D75BFA" w:rsidRPr="00282ABE">
        <w:rPr>
          <w:rFonts w:hint="default"/>
        </w:rPr>
        <w:t>(保存期間</w:t>
      </w:r>
      <w:r w:rsidR="00D75BFA" w:rsidRPr="00282ABE">
        <w:t>を満了し、廃棄された</w:t>
      </w:r>
      <w:r w:rsidR="00D75BFA" w:rsidRPr="00282ABE">
        <w:rPr>
          <w:rFonts w:hint="default"/>
        </w:rPr>
        <w:t>ものは除く。)は、今後、私</w:t>
      </w:r>
      <w:r w:rsidR="00D75BFA" w:rsidRPr="00282ABE">
        <w:t>について</w:t>
      </w:r>
      <w:r w:rsidR="6E57E1B3" w:rsidRPr="00282ABE">
        <w:t>の</w:t>
      </w:r>
      <w:r w:rsidR="00D75BFA" w:rsidRPr="00282ABE">
        <w:t>適性評価を他の行政機関で改めて実施することとなった場合において、</w:t>
      </w:r>
      <w:r w:rsidR="76A2881D" w:rsidRPr="00282ABE">
        <w:t>当該</w:t>
      </w:r>
      <w:r w:rsidR="00D75BFA" w:rsidRPr="00282ABE">
        <w:t>他の行政機関での適性評価の実施に必要な範囲内で、当該他の行政機関の長に対し、提供されることがあること。</w:t>
      </w:r>
    </w:p>
    <w:p w14:paraId="158D0FE7" w14:textId="408455C7" w:rsidR="00D75BFA" w:rsidRPr="00282ABE" w:rsidRDefault="00D75BFA" w:rsidP="00BC27B3">
      <w:pPr>
        <w:spacing w:line="300" w:lineRule="exact"/>
        <w:ind w:left="547" w:hanging="547"/>
        <w:rPr>
          <w:rFonts w:hint="default"/>
        </w:rPr>
      </w:pPr>
    </w:p>
    <w:p w14:paraId="3C6D7B94" w14:textId="77777777" w:rsidR="00B54FA7" w:rsidRPr="00282ABE" w:rsidRDefault="00B54FA7" w:rsidP="00BC27B3">
      <w:pPr>
        <w:spacing w:line="300" w:lineRule="exact"/>
        <w:ind w:left="547" w:hanging="547"/>
        <w:rPr>
          <w:rFonts w:hint="default"/>
        </w:rPr>
      </w:pPr>
    </w:p>
    <w:p w14:paraId="52F52066" w14:textId="369D99CF" w:rsidR="000119DF" w:rsidRPr="00282ABE" w:rsidRDefault="000119DF" w:rsidP="00A41B7F">
      <w:pPr>
        <w:spacing w:line="300" w:lineRule="exact"/>
        <w:rPr>
          <w:rFonts w:hint="default"/>
          <w:sz w:val="22"/>
          <w:szCs w:val="18"/>
        </w:rPr>
      </w:pPr>
      <w:r w:rsidRPr="00282ABE">
        <w:rPr>
          <w:sz w:val="28"/>
          <w:szCs w:val="18"/>
        </w:rPr>
        <w:t xml:space="preserve">　　</w:t>
      </w:r>
      <w:r w:rsidRPr="00282ABE">
        <w:rPr>
          <w:sz w:val="28"/>
          <w:szCs w:val="18"/>
          <w:u w:val="single" w:color="000000"/>
        </w:rPr>
        <w:t xml:space="preserve">　</w:t>
      </w:r>
      <w:r w:rsidR="0024794C" w:rsidRPr="00282ABE">
        <w:rPr>
          <w:spacing w:val="-11"/>
          <w:sz w:val="28"/>
          <w:szCs w:val="18"/>
          <w:u w:val="single" w:color="000000"/>
        </w:rPr>
        <w:t xml:space="preserve">　　　</w:t>
      </w:r>
      <w:r w:rsidRPr="00282ABE">
        <w:rPr>
          <w:sz w:val="28"/>
          <w:szCs w:val="18"/>
          <w:u w:val="single" w:color="000000"/>
        </w:rPr>
        <w:t>年</w:t>
      </w:r>
      <w:r w:rsidR="0024794C" w:rsidRPr="00282ABE">
        <w:rPr>
          <w:spacing w:val="-11"/>
          <w:sz w:val="28"/>
          <w:szCs w:val="18"/>
          <w:u w:val="single" w:color="000000"/>
        </w:rPr>
        <w:t xml:space="preserve">　</w:t>
      </w:r>
      <w:r w:rsidRPr="00282ABE">
        <w:rPr>
          <w:spacing w:val="-11"/>
          <w:sz w:val="28"/>
          <w:szCs w:val="18"/>
          <w:u w:val="single" w:color="000000"/>
        </w:rPr>
        <w:t xml:space="preserve">　</w:t>
      </w:r>
      <w:r w:rsidRPr="00282ABE">
        <w:rPr>
          <w:sz w:val="28"/>
          <w:szCs w:val="18"/>
          <w:u w:val="single" w:color="000000"/>
        </w:rPr>
        <w:t>月</w:t>
      </w:r>
      <w:r w:rsidR="0024794C" w:rsidRPr="00282ABE">
        <w:rPr>
          <w:spacing w:val="-11"/>
          <w:sz w:val="28"/>
          <w:szCs w:val="18"/>
          <w:u w:val="single" w:color="000000"/>
        </w:rPr>
        <w:t xml:space="preserve">　</w:t>
      </w:r>
      <w:r w:rsidRPr="00282ABE">
        <w:rPr>
          <w:spacing w:val="-11"/>
          <w:sz w:val="28"/>
          <w:szCs w:val="18"/>
          <w:u w:val="single" w:color="000000"/>
        </w:rPr>
        <w:t xml:space="preserve">　</w:t>
      </w:r>
      <w:r w:rsidRPr="00282ABE">
        <w:rPr>
          <w:sz w:val="28"/>
          <w:szCs w:val="18"/>
          <w:u w:val="single" w:color="000000"/>
        </w:rPr>
        <w:t>日</w:t>
      </w:r>
      <w:r w:rsidR="00A41B7F" w:rsidRPr="00282ABE">
        <w:rPr>
          <w:sz w:val="22"/>
          <w:szCs w:val="18"/>
        </w:rPr>
        <w:t xml:space="preserve">　　　　　　</w:t>
      </w:r>
      <w:r w:rsidR="00465797" w:rsidRPr="00282ABE">
        <w:rPr>
          <w:sz w:val="22"/>
          <w:szCs w:val="18"/>
        </w:rPr>
        <w:t xml:space="preserve">　</w:t>
      </w:r>
      <w:r w:rsidRPr="00282ABE">
        <w:rPr>
          <w:sz w:val="28"/>
          <w:szCs w:val="18"/>
          <w:u w:val="single" w:color="000000"/>
        </w:rPr>
        <w:t xml:space="preserve">氏名　　　　　　　　　</w:t>
      </w:r>
    </w:p>
    <w:p w14:paraId="20E8D2B5" w14:textId="77777777" w:rsidR="000119DF" w:rsidRPr="00282ABE" w:rsidRDefault="000119DF" w:rsidP="000119DF">
      <w:pPr>
        <w:spacing w:line="320" w:lineRule="exact"/>
        <w:jc w:val="right"/>
        <w:rPr>
          <w:rFonts w:hint="default"/>
        </w:rPr>
      </w:pPr>
    </w:p>
    <w:p w14:paraId="1EE82194" w14:textId="76E8AD48" w:rsidR="000119DF" w:rsidRDefault="000119DF" w:rsidP="000119DF">
      <w:pPr>
        <w:spacing w:line="240" w:lineRule="exact"/>
        <w:rPr>
          <w:rFonts w:hint="default"/>
        </w:rPr>
      </w:pPr>
      <w:r w:rsidRPr="00282ABE">
        <w:rPr>
          <w:noProof/>
        </w:rPr>
        <mc:AlternateContent>
          <mc:Choice Requires="wps">
            <w:drawing>
              <wp:anchor distT="45720" distB="45720" distL="114300" distR="114300" simplePos="0" relativeHeight="251658241" behindDoc="0" locked="0" layoutInCell="1" allowOverlap="1" wp14:anchorId="4A5CEA9B" wp14:editId="69A10CDB">
                <wp:simplePos x="0" y="0"/>
                <wp:positionH relativeFrom="column">
                  <wp:posOffset>-44450</wp:posOffset>
                </wp:positionH>
                <wp:positionV relativeFrom="paragraph">
                  <wp:posOffset>220345</wp:posOffset>
                </wp:positionV>
                <wp:extent cx="6077585" cy="1196975"/>
                <wp:effectExtent l="0" t="0" r="18415" b="22225"/>
                <wp:wrapSquare wrapText="bothSides"/>
                <wp:docPr id="20260734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196975"/>
                        </a:xfrm>
                        <a:prstGeom prst="rect">
                          <a:avLst/>
                        </a:prstGeom>
                        <a:solidFill>
                          <a:srgbClr val="FFFFFF"/>
                        </a:solidFill>
                        <a:ln w="9525">
                          <a:solidFill>
                            <a:srgbClr val="000000"/>
                          </a:solidFill>
                          <a:prstDash val="dash"/>
                          <a:miter lim="800000"/>
                          <a:headEnd/>
                          <a:tailEnd/>
                        </a:ln>
                      </wps:spPr>
                      <wps:txbx>
                        <w:txbxContent>
                          <w:p w14:paraId="30C1A401" w14:textId="77777777" w:rsidR="000119DF" w:rsidRPr="0011035C" w:rsidRDefault="000119DF" w:rsidP="000119DF">
                            <w:pPr>
                              <w:spacing w:line="240" w:lineRule="exact"/>
                              <w:ind w:left="273" w:hangingChars="100" w:hanging="273"/>
                              <w:rPr>
                                <w:rFonts w:hint="default"/>
                              </w:rPr>
                            </w:pPr>
                            <w:r w:rsidRPr="0011035C">
                              <w:t>※　適性評価の結果、重要経済安保情報の取扱いの業務を行った場合にこれを漏らすおそれがないと認められなかった場合に、理由の通知を受けることを希望しない場合には、以下のチェック欄にチェックをしてください。</w:t>
                            </w:r>
                          </w:p>
                          <w:p w14:paraId="0FBD781C" w14:textId="77777777" w:rsidR="000119DF" w:rsidRPr="0011035C" w:rsidRDefault="000119DF" w:rsidP="000119DF">
                            <w:pPr>
                              <w:spacing w:line="240" w:lineRule="exact"/>
                              <w:rPr>
                                <w:rFonts w:hint="default"/>
                              </w:rPr>
                            </w:pPr>
                          </w:p>
                          <w:p w14:paraId="72B5710F" w14:textId="6027742A" w:rsidR="000119DF" w:rsidRPr="00EB4249" w:rsidRDefault="00000000" w:rsidP="000119DF">
                            <w:pPr>
                              <w:spacing w:line="240" w:lineRule="exact"/>
                              <w:ind w:leftChars="100" w:left="546" w:hangingChars="100" w:hanging="273"/>
                              <w:rPr>
                                <w:rFonts w:hint="default"/>
                              </w:rPr>
                            </w:pPr>
                            <w:sdt>
                              <w:sdtPr>
                                <w:id w:val="744306626"/>
                                <w14:checkbox>
                                  <w14:checked w14:val="0"/>
                                  <w14:checkedState w14:val="2611" w14:font="ＭＳ ゴシック"/>
                                  <w14:uncheckedState w14:val="2610" w14:font="ＭＳ ゴシック"/>
                                </w14:checkbox>
                              </w:sdtPr>
                              <w:sdtContent>
                                <w:r w:rsidR="008C4772">
                                  <w:rPr>
                                    <w:rFonts w:ascii="ＭＳ ゴシック" w:eastAsia="ＭＳ ゴシック" w:hAnsi="ＭＳ ゴシック"/>
                                  </w:rPr>
                                  <w:t>☐</w:t>
                                </w:r>
                              </w:sdtContent>
                            </w:sdt>
                            <w:r w:rsidR="000119DF">
                              <w:t xml:space="preserve">　</w:t>
                            </w:r>
                            <w:r w:rsidR="000119DF" w:rsidRPr="0011035C">
                              <w:t>今回の適性評価の結果、仮に、私が重要経済安保情報の取扱いの業務を行った場合にこれを漏らすおそれがないと認められなかった場合には、その理由の通知を受けることを希望しません。</w:t>
                            </w:r>
                          </w:p>
                          <w:p w14:paraId="35BF30B4" w14:textId="77777777" w:rsidR="000119DF" w:rsidRPr="00B2168B" w:rsidRDefault="000119DF" w:rsidP="000119DF">
                            <w:pPr>
                              <w:rPr>
                                <w:rFonts w:hint="defaul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CEA9B" id="_x0000_s1027" type="#_x0000_t202" style="position:absolute;left:0;text-align:left;margin-left:-3.5pt;margin-top:17.35pt;width:478.55pt;height:94.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">
                <v:stroke dashstyle="dash"/>
                <v:textbox>
                  <w:txbxContent>
                    <w:p w14:paraId="30C1A401" w14:textId="77777777" w:rsidR="000119DF" w:rsidRPr="0011035C" w:rsidRDefault="000119DF" w:rsidP="000119DF">
                      <w:pPr>
                        <w:spacing w:line="240" w:lineRule="exact"/>
                        <w:ind w:left="273" w:hangingChars="100" w:hanging="273"/>
                        <w:rPr>
                          <w:rFonts w:hint="default"/>
                        </w:rPr>
                      </w:pPr>
                      <w:r w:rsidRPr="0011035C">
                        <w:t>※　適性評価の結果、重要経済安保情報の取扱いの業務を行った場合にこれを漏らすおそれがないと認められなかった場合に、理由の通知を受けることを希望しない場合には、以下のチェック欄にチェックをしてください。</w:t>
                      </w:r>
                    </w:p>
                    <w:p w14:paraId="0FBD781C" w14:textId="77777777" w:rsidR="000119DF" w:rsidRPr="0011035C" w:rsidRDefault="000119DF" w:rsidP="000119DF">
                      <w:pPr>
                        <w:spacing w:line="240" w:lineRule="exact"/>
                        <w:rPr>
                          <w:rFonts w:hint="default"/>
                        </w:rPr>
                      </w:pPr>
                    </w:p>
                    <w:p w14:paraId="72B5710F" w14:textId="6027742A" w:rsidR="000119DF" w:rsidRPr="00EB4249" w:rsidRDefault="00000000" w:rsidP="000119DF">
                      <w:pPr>
                        <w:spacing w:line="240" w:lineRule="exact"/>
                        <w:ind w:leftChars="100" w:left="546" w:hangingChars="100" w:hanging="273"/>
                        <w:rPr>
                          <w:rFonts w:hint="default"/>
                        </w:rPr>
                      </w:pPr>
                      <w:sdt>
                        <w:sdtPr>
                          <w:id w:val="744306626"/>
                          <w14:checkbox>
                            <w14:checked w14:val="0"/>
                            <w14:checkedState w14:val="2611" w14:font="ＭＳ ゴシック"/>
                            <w14:uncheckedState w14:val="2610" w14:font="ＭＳ ゴシック"/>
                          </w14:checkbox>
                        </w:sdtPr>
                        <w:sdtContent>
                          <w:r w:rsidR="008C4772">
                            <w:rPr>
                              <w:rFonts w:ascii="ＭＳ ゴシック" w:eastAsia="ＭＳ ゴシック" w:hAnsi="ＭＳ ゴシック"/>
                            </w:rPr>
                            <w:t>☐</w:t>
                          </w:r>
                        </w:sdtContent>
                      </w:sdt>
                      <w:r w:rsidR="000119DF">
                        <w:t xml:space="preserve">　</w:t>
                      </w:r>
                      <w:r w:rsidR="000119DF" w:rsidRPr="0011035C">
                        <w:t>今回の適性評価の結果、仮に、私が重要経済安保情報の取扱いの業務を行った場合にこれを漏らすおそれがないと認められなかった場合には、その理由の通知を受けることを希望しません。</w:t>
                      </w:r>
                    </w:p>
                    <w:p w14:paraId="35BF30B4" w14:textId="77777777" w:rsidR="000119DF" w:rsidRPr="00B2168B" w:rsidRDefault="000119DF" w:rsidP="000119DF">
                      <w:pPr>
                        <w:rPr>
                          <w:rFonts w:hint="default"/>
                        </w:rPr>
                      </w:pPr>
                    </w:p>
                  </w:txbxContent>
                </v:textbox>
                <w10:wrap type="square"/>
              </v:shape>
            </w:pict>
          </mc:Fallback>
        </mc:AlternateContent>
      </w:r>
      <w:r w:rsidRPr="00282ABE">
        <w:t>下記事項についても記載し</w:t>
      </w:r>
      <w:r w:rsidR="00385EE6" w:rsidRPr="00282ABE">
        <w:t>、又は記録し</w:t>
      </w:r>
      <w:r w:rsidRPr="00282ABE">
        <w:t>てください。</w:t>
      </w:r>
    </w:p>
    <w:p w14:paraId="49E23EB9" w14:textId="77777777" w:rsidR="00FE220D" w:rsidRDefault="00FE220D" w:rsidP="00BC27B3">
      <w:pPr>
        <w:spacing w:line="240" w:lineRule="exact"/>
        <w:rPr>
          <w:rFonts w:hint="default"/>
        </w:rPr>
      </w:pPr>
    </w:p>
    <w:sectPr w:rsidR="00FE220D">
      <w:footnotePr>
        <w:numRestart w:val="eachPage"/>
      </w:footnotePr>
      <w:endnotePr>
        <w:numFmt w:val="decimal"/>
      </w:endnotePr>
      <w:pgSz w:w="11906" w:h="16838"/>
      <w:pgMar w:top="1474" w:right="1168" w:bottom="1417" w:left="1168" w:header="1134" w:footer="0" w:gutter="0"/>
      <w:cols w:space="720"/>
      <w:docGrid w:type="linesAndChars" w:linePitch="240" w:charSpace="68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EDDE" w14:textId="77777777" w:rsidR="0040303A" w:rsidRDefault="0040303A">
      <w:pPr>
        <w:spacing w:before="327"/>
        <w:rPr>
          <w:rFonts w:hint="default"/>
        </w:rPr>
      </w:pPr>
      <w:r>
        <w:continuationSeparator/>
      </w:r>
    </w:p>
  </w:endnote>
  <w:endnote w:type="continuationSeparator" w:id="0">
    <w:p w14:paraId="1422A30B" w14:textId="77777777" w:rsidR="0040303A" w:rsidRDefault="0040303A">
      <w:pPr>
        <w:spacing w:before="327"/>
        <w:rPr>
          <w:rFonts w:hint="default"/>
        </w:rPr>
      </w:pPr>
      <w:r>
        <w:continuationSeparator/>
      </w:r>
    </w:p>
  </w:endnote>
  <w:endnote w:type="continuationNotice" w:id="1">
    <w:p w14:paraId="0DEC30F4" w14:textId="77777777" w:rsidR="0040303A" w:rsidRDefault="0040303A">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72B5" w14:textId="77777777" w:rsidR="0040303A" w:rsidRDefault="0040303A">
      <w:pPr>
        <w:spacing w:before="327"/>
        <w:rPr>
          <w:rFonts w:hint="default"/>
        </w:rPr>
      </w:pPr>
      <w:r>
        <w:continuationSeparator/>
      </w:r>
    </w:p>
  </w:footnote>
  <w:footnote w:type="continuationSeparator" w:id="0">
    <w:p w14:paraId="4BBC85C0" w14:textId="77777777" w:rsidR="0040303A" w:rsidRDefault="0040303A">
      <w:pPr>
        <w:spacing w:before="327"/>
        <w:rPr>
          <w:rFonts w:hint="default"/>
        </w:rPr>
      </w:pPr>
      <w:r>
        <w:continuationSeparator/>
      </w:r>
    </w:p>
  </w:footnote>
  <w:footnote w:type="continuationNotice" w:id="1">
    <w:p w14:paraId="085C33A9" w14:textId="77777777" w:rsidR="0040303A" w:rsidRDefault="0040303A">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547"/>
        </w:tabs>
        <w:ind w:left="547" w:hanging="547"/>
      </w:pPr>
      <w:rPr>
        <w:em w:val="none"/>
      </w:rPr>
    </w:lvl>
  </w:abstractNum>
  <w:num w:numId="1" w16cid:durableId="141944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displayBackgroundShape/>
  <w:bordersDoNotSurroundHeader/>
  <w:bordersDoNotSurroundFooter/>
  <w:defaultTabStop w:val="1094"/>
  <w:hyphenationZone w:val="0"/>
  <w:drawingGridHorizontalSpacing w:val="482"/>
  <w:drawingGridVerticalSpacing w:val="24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30"/>
    <w:rsid w:val="0000242A"/>
    <w:rsid w:val="0000396D"/>
    <w:rsid w:val="000044AE"/>
    <w:rsid w:val="000105FB"/>
    <w:rsid w:val="000119DF"/>
    <w:rsid w:val="00015ACF"/>
    <w:rsid w:val="00030BEF"/>
    <w:rsid w:val="000332C5"/>
    <w:rsid w:val="00034A2F"/>
    <w:rsid w:val="00042B9F"/>
    <w:rsid w:val="00043DFE"/>
    <w:rsid w:val="00046F72"/>
    <w:rsid w:val="00055F01"/>
    <w:rsid w:val="0007207F"/>
    <w:rsid w:val="00074AE6"/>
    <w:rsid w:val="00074C68"/>
    <w:rsid w:val="000818DA"/>
    <w:rsid w:val="00081979"/>
    <w:rsid w:val="00084746"/>
    <w:rsid w:val="00085361"/>
    <w:rsid w:val="000901A5"/>
    <w:rsid w:val="00091202"/>
    <w:rsid w:val="00095270"/>
    <w:rsid w:val="000B63A0"/>
    <w:rsid w:val="000B7C71"/>
    <w:rsid w:val="000C36CA"/>
    <w:rsid w:val="000C5BBD"/>
    <w:rsid w:val="000C5ED2"/>
    <w:rsid w:val="000C7B26"/>
    <w:rsid w:val="000D67A1"/>
    <w:rsid w:val="000E3B2C"/>
    <w:rsid w:val="000E78BC"/>
    <w:rsid w:val="000F0374"/>
    <w:rsid w:val="000F23C4"/>
    <w:rsid w:val="000F26E0"/>
    <w:rsid w:val="000F462C"/>
    <w:rsid w:val="00104FBF"/>
    <w:rsid w:val="00107EE0"/>
    <w:rsid w:val="00112252"/>
    <w:rsid w:val="00112BFF"/>
    <w:rsid w:val="00113ABD"/>
    <w:rsid w:val="0012460C"/>
    <w:rsid w:val="00127664"/>
    <w:rsid w:val="001325B3"/>
    <w:rsid w:val="00133E3B"/>
    <w:rsid w:val="0014612D"/>
    <w:rsid w:val="0014618B"/>
    <w:rsid w:val="0015121F"/>
    <w:rsid w:val="00157651"/>
    <w:rsid w:val="0017113F"/>
    <w:rsid w:val="001747C3"/>
    <w:rsid w:val="00183809"/>
    <w:rsid w:val="001844D3"/>
    <w:rsid w:val="00190316"/>
    <w:rsid w:val="00194126"/>
    <w:rsid w:val="001950CF"/>
    <w:rsid w:val="001958D7"/>
    <w:rsid w:val="001968FD"/>
    <w:rsid w:val="001A1751"/>
    <w:rsid w:val="001A347A"/>
    <w:rsid w:val="001A3DDC"/>
    <w:rsid w:val="001A4587"/>
    <w:rsid w:val="001A5350"/>
    <w:rsid w:val="001A558D"/>
    <w:rsid w:val="001A6C53"/>
    <w:rsid w:val="001A7605"/>
    <w:rsid w:val="001B1217"/>
    <w:rsid w:val="001B4F3B"/>
    <w:rsid w:val="001C3BEF"/>
    <w:rsid w:val="001C569A"/>
    <w:rsid w:val="001D351C"/>
    <w:rsid w:val="001D3E1C"/>
    <w:rsid w:val="001D441A"/>
    <w:rsid w:val="001E261C"/>
    <w:rsid w:val="001F17B0"/>
    <w:rsid w:val="002004D2"/>
    <w:rsid w:val="00201279"/>
    <w:rsid w:val="00210D06"/>
    <w:rsid w:val="002137A1"/>
    <w:rsid w:val="00215107"/>
    <w:rsid w:val="00215B82"/>
    <w:rsid w:val="00224F9B"/>
    <w:rsid w:val="00232DBF"/>
    <w:rsid w:val="00232F97"/>
    <w:rsid w:val="00233C43"/>
    <w:rsid w:val="0023784C"/>
    <w:rsid w:val="0024085C"/>
    <w:rsid w:val="002445CE"/>
    <w:rsid w:val="00246E74"/>
    <w:rsid w:val="0024794C"/>
    <w:rsid w:val="00252ACF"/>
    <w:rsid w:val="0025472A"/>
    <w:rsid w:val="00255565"/>
    <w:rsid w:val="0025786D"/>
    <w:rsid w:val="002626E9"/>
    <w:rsid w:val="002732FB"/>
    <w:rsid w:val="002821FC"/>
    <w:rsid w:val="00282ABE"/>
    <w:rsid w:val="002852A0"/>
    <w:rsid w:val="00292B5E"/>
    <w:rsid w:val="00297124"/>
    <w:rsid w:val="00297F29"/>
    <w:rsid w:val="002A42DB"/>
    <w:rsid w:val="002A4AF7"/>
    <w:rsid w:val="002A4C48"/>
    <w:rsid w:val="002A6BA9"/>
    <w:rsid w:val="002B7AFD"/>
    <w:rsid w:val="002C0A96"/>
    <w:rsid w:val="002C11B4"/>
    <w:rsid w:val="002C2290"/>
    <w:rsid w:val="002C2311"/>
    <w:rsid w:val="002C2AF4"/>
    <w:rsid w:val="002C490A"/>
    <w:rsid w:val="002D01CA"/>
    <w:rsid w:val="002D1924"/>
    <w:rsid w:val="002E1895"/>
    <w:rsid w:val="002E3309"/>
    <w:rsid w:val="002E3315"/>
    <w:rsid w:val="002E7886"/>
    <w:rsid w:val="002F454A"/>
    <w:rsid w:val="00304904"/>
    <w:rsid w:val="0030617D"/>
    <w:rsid w:val="00306370"/>
    <w:rsid w:val="00306797"/>
    <w:rsid w:val="00312170"/>
    <w:rsid w:val="00314819"/>
    <w:rsid w:val="003171F6"/>
    <w:rsid w:val="00324095"/>
    <w:rsid w:val="00336294"/>
    <w:rsid w:val="0033634A"/>
    <w:rsid w:val="00343050"/>
    <w:rsid w:val="00344A1B"/>
    <w:rsid w:val="003452E4"/>
    <w:rsid w:val="0034750E"/>
    <w:rsid w:val="003610E5"/>
    <w:rsid w:val="00361F5F"/>
    <w:rsid w:val="003632D8"/>
    <w:rsid w:val="003721ED"/>
    <w:rsid w:val="00374699"/>
    <w:rsid w:val="00376D63"/>
    <w:rsid w:val="00380ADD"/>
    <w:rsid w:val="00385EE6"/>
    <w:rsid w:val="00386DD8"/>
    <w:rsid w:val="00390147"/>
    <w:rsid w:val="00390D28"/>
    <w:rsid w:val="00394203"/>
    <w:rsid w:val="00395ECB"/>
    <w:rsid w:val="003A2530"/>
    <w:rsid w:val="003A44E1"/>
    <w:rsid w:val="003A4966"/>
    <w:rsid w:val="003A6F15"/>
    <w:rsid w:val="003B06EC"/>
    <w:rsid w:val="003B4F55"/>
    <w:rsid w:val="003B690F"/>
    <w:rsid w:val="003B7363"/>
    <w:rsid w:val="003B7CF5"/>
    <w:rsid w:val="003D06D4"/>
    <w:rsid w:val="003D3E9D"/>
    <w:rsid w:val="003D48F5"/>
    <w:rsid w:val="003D71A8"/>
    <w:rsid w:val="003E5632"/>
    <w:rsid w:val="003E6673"/>
    <w:rsid w:val="003F636B"/>
    <w:rsid w:val="003F63F9"/>
    <w:rsid w:val="004021E2"/>
    <w:rsid w:val="0040303A"/>
    <w:rsid w:val="00405EE4"/>
    <w:rsid w:val="0040646F"/>
    <w:rsid w:val="00406CFA"/>
    <w:rsid w:val="004131D7"/>
    <w:rsid w:val="0041443D"/>
    <w:rsid w:val="00425B18"/>
    <w:rsid w:val="00425B71"/>
    <w:rsid w:val="00427B3A"/>
    <w:rsid w:val="00432921"/>
    <w:rsid w:val="004540D0"/>
    <w:rsid w:val="004552D0"/>
    <w:rsid w:val="004619AA"/>
    <w:rsid w:val="004647B0"/>
    <w:rsid w:val="00465797"/>
    <w:rsid w:val="004665EB"/>
    <w:rsid w:val="004777F7"/>
    <w:rsid w:val="004822FC"/>
    <w:rsid w:val="00482DDD"/>
    <w:rsid w:val="00483298"/>
    <w:rsid w:val="004939AC"/>
    <w:rsid w:val="0049770C"/>
    <w:rsid w:val="004A1C5E"/>
    <w:rsid w:val="004A2E92"/>
    <w:rsid w:val="004A321A"/>
    <w:rsid w:val="004A333E"/>
    <w:rsid w:val="004A4BCC"/>
    <w:rsid w:val="004A5112"/>
    <w:rsid w:val="004B2052"/>
    <w:rsid w:val="004C47F3"/>
    <w:rsid w:val="004C5C59"/>
    <w:rsid w:val="004C69A0"/>
    <w:rsid w:val="004C79F6"/>
    <w:rsid w:val="004E10C4"/>
    <w:rsid w:val="004E41B4"/>
    <w:rsid w:val="004E6428"/>
    <w:rsid w:val="004E6EBA"/>
    <w:rsid w:val="004F597C"/>
    <w:rsid w:val="00500450"/>
    <w:rsid w:val="005028D7"/>
    <w:rsid w:val="005077C2"/>
    <w:rsid w:val="00507F52"/>
    <w:rsid w:val="0051323A"/>
    <w:rsid w:val="00522E5F"/>
    <w:rsid w:val="00530059"/>
    <w:rsid w:val="00533170"/>
    <w:rsid w:val="0053454D"/>
    <w:rsid w:val="00537599"/>
    <w:rsid w:val="00537625"/>
    <w:rsid w:val="005407E6"/>
    <w:rsid w:val="0054137C"/>
    <w:rsid w:val="00543F3F"/>
    <w:rsid w:val="005462D9"/>
    <w:rsid w:val="00547BB9"/>
    <w:rsid w:val="00553C9A"/>
    <w:rsid w:val="00553FDB"/>
    <w:rsid w:val="0055548C"/>
    <w:rsid w:val="00562CF2"/>
    <w:rsid w:val="005671ED"/>
    <w:rsid w:val="00572C62"/>
    <w:rsid w:val="00585413"/>
    <w:rsid w:val="00586652"/>
    <w:rsid w:val="00597A0A"/>
    <w:rsid w:val="005B032F"/>
    <w:rsid w:val="005B2F7F"/>
    <w:rsid w:val="005B5F8B"/>
    <w:rsid w:val="005C08A7"/>
    <w:rsid w:val="005C2667"/>
    <w:rsid w:val="005C45DE"/>
    <w:rsid w:val="005C61F2"/>
    <w:rsid w:val="005D0963"/>
    <w:rsid w:val="005D39BA"/>
    <w:rsid w:val="005E08F3"/>
    <w:rsid w:val="005E28D9"/>
    <w:rsid w:val="005E42FE"/>
    <w:rsid w:val="005E5119"/>
    <w:rsid w:val="005E5DE1"/>
    <w:rsid w:val="005E7756"/>
    <w:rsid w:val="005E7F50"/>
    <w:rsid w:val="005F4BD6"/>
    <w:rsid w:val="005F68B9"/>
    <w:rsid w:val="00604CF3"/>
    <w:rsid w:val="00610ED2"/>
    <w:rsid w:val="006136F5"/>
    <w:rsid w:val="006144A8"/>
    <w:rsid w:val="00615A9A"/>
    <w:rsid w:val="00616CE1"/>
    <w:rsid w:val="00623867"/>
    <w:rsid w:val="00624762"/>
    <w:rsid w:val="00624EF3"/>
    <w:rsid w:val="00625412"/>
    <w:rsid w:val="00630545"/>
    <w:rsid w:val="00631D49"/>
    <w:rsid w:val="00637C6C"/>
    <w:rsid w:val="0064624A"/>
    <w:rsid w:val="00653C2A"/>
    <w:rsid w:val="006829FD"/>
    <w:rsid w:val="0068712A"/>
    <w:rsid w:val="0069045A"/>
    <w:rsid w:val="00693EEE"/>
    <w:rsid w:val="006942FD"/>
    <w:rsid w:val="006A6F31"/>
    <w:rsid w:val="006A7951"/>
    <w:rsid w:val="006A7B0C"/>
    <w:rsid w:val="006B0DB2"/>
    <w:rsid w:val="006B126E"/>
    <w:rsid w:val="006B20FF"/>
    <w:rsid w:val="006B2986"/>
    <w:rsid w:val="006B63FB"/>
    <w:rsid w:val="006D042B"/>
    <w:rsid w:val="006E0026"/>
    <w:rsid w:val="006E0454"/>
    <w:rsid w:val="006E4ED9"/>
    <w:rsid w:val="006E6FAE"/>
    <w:rsid w:val="006E77E6"/>
    <w:rsid w:val="006F49DD"/>
    <w:rsid w:val="006F6838"/>
    <w:rsid w:val="0070265B"/>
    <w:rsid w:val="007100B6"/>
    <w:rsid w:val="007167BB"/>
    <w:rsid w:val="00724C96"/>
    <w:rsid w:val="00730C16"/>
    <w:rsid w:val="007432A7"/>
    <w:rsid w:val="007477A5"/>
    <w:rsid w:val="00751730"/>
    <w:rsid w:val="00762310"/>
    <w:rsid w:val="0076605F"/>
    <w:rsid w:val="00770E7B"/>
    <w:rsid w:val="00787C26"/>
    <w:rsid w:val="00792C22"/>
    <w:rsid w:val="0079304F"/>
    <w:rsid w:val="007938C9"/>
    <w:rsid w:val="00797699"/>
    <w:rsid w:val="007A37B8"/>
    <w:rsid w:val="007B00F5"/>
    <w:rsid w:val="007B0ECB"/>
    <w:rsid w:val="007B2AC5"/>
    <w:rsid w:val="007B360B"/>
    <w:rsid w:val="007C4343"/>
    <w:rsid w:val="007C4C22"/>
    <w:rsid w:val="007C4EA2"/>
    <w:rsid w:val="007C738E"/>
    <w:rsid w:val="007D0F40"/>
    <w:rsid w:val="007D3009"/>
    <w:rsid w:val="007F5E61"/>
    <w:rsid w:val="00805CA6"/>
    <w:rsid w:val="00806B1C"/>
    <w:rsid w:val="00807204"/>
    <w:rsid w:val="00813342"/>
    <w:rsid w:val="00814C1F"/>
    <w:rsid w:val="008249C5"/>
    <w:rsid w:val="00827967"/>
    <w:rsid w:val="00830D9E"/>
    <w:rsid w:val="00837784"/>
    <w:rsid w:val="00841BDE"/>
    <w:rsid w:val="00844720"/>
    <w:rsid w:val="00845040"/>
    <w:rsid w:val="00845BA0"/>
    <w:rsid w:val="00857886"/>
    <w:rsid w:val="00861249"/>
    <w:rsid w:val="008617AF"/>
    <w:rsid w:val="00862D30"/>
    <w:rsid w:val="00872212"/>
    <w:rsid w:val="00873825"/>
    <w:rsid w:val="00873A47"/>
    <w:rsid w:val="008837E9"/>
    <w:rsid w:val="008904A9"/>
    <w:rsid w:val="008969A9"/>
    <w:rsid w:val="008A05E8"/>
    <w:rsid w:val="008A087C"/>
    <w:rsid w:val="008A52D9"/>
    <w:rsid w:val="008A6FAF"/>
    <w:rsid w:val="008C4772"/>
    <w:rsid w:val="008C492F"/>
    <w:rsid w:val="008C4F79"/>
    <w:rsid w:val="008D0A33"/>
    <w:rsid w:val="008D3BA4"/>
    <w:rsid w:val="008E2F0A"/>
    <w:rsid w:val="008E57D2"/>
    <w:rsid w:val="008E6A23"/>
    <w:rsid w:val="008F4BCD"/>
    <w:rsid w:val="008F79F6"/>
    <w:rsid w:val="009001D6"/>
    <w:rsid w:val="0090076B"/>
    <w:rsid w:val="00900A74"/>
    <w:rsid w:val="0090181F"/>
    <w:rsid w:val="009036BF"/>
    <w:rsid w:val="00917D89"/>
    <w:rsid w:val="00920BB6"/>
    <w:rsid w:val="009255B4"/>
    <w:rsid w:val="009403AF"/>
    <w:rsid w:val="00946D10"/>
    <w:rsid w:val="00946E9A"/>
    <w:rsid w:val="0097171A"/>
    <w:rsid w:val="0097574C"/>
    <w:rsid w:val="00981D18"/>
    <w:rsid w:val="009820F5"/>
    <w:rsid w:val="009829B8"/>
    <w:rsid w:val="00983CA3"/>
    <w:rsid w:val="00985BF2"/>
    <w:rsid w:val="0098769E"/>
    <w:rsid w:val="00991CB0"/>
    <w:rsid w:val="009A552F"/>
    <w:rsid w:val="009A7382"/>
    <w:rsid w:val="009B0586"/>
    <w:rsid w:val="009B11E8"/>
    <w:rsid w:val="009B197D"/>
    <w:rsid w:val="009B2204"/>
    <w:rsid w:val="009C233B"/>
    <w:rsid w:val="009C276D"/>
    <w:rsid w:val="009C4B4D"/>
    <w:rsid w:val="009C56E5"/>
    <w:rsid w:val="009C5D4A"/>
    <w:rsid w:val="009D004F"/>
    <w:rsid w:val="009D1A5E"/>
    <w:rsid w:val="009E3964"/>
    <w:rsid w:val="009E5BCA"/>
    <w:rsid w:val="009F1700"/>
    <w:rsid w:val="009F1F85"/>
    <w:rsid w:val="009F558E"/>
    <w:rsid w:val="009F7321"/>
    <w:rsid w:val="00A04CEC"/>
    <w:rsid w:val="00A15543"/>
    <w:rsid w:val="00A155DA"/>
    <w:rsid w:val="00A16D87"/>
    <w:rsid w:val="00A240C3"/>
    <w:rsid w:val="00A245FA"/>
    <w:rsid w:val="00A25F8F"/>
    <w:rsid w:val="00A30E75"/>
    <w:rsid w:val="00A366FC"/>
    <w:rsid w:val="00A41B7F"/>
    <w:rsid w:val="00A448A4"/>
    <w:rsid w:val="00A475F7"/>
    <w:rsid w:val="00A52EEF"/>
    <w:rsid w:val="00A53D6F"/>
    <w:rsid w:val="00A5425A"/>
    <w:rsid w:val="00A608A4"/>
    <w:rsid w:val="00A70232"/>
    <w:rsid w:val="00A71D30"/>
    <w:rsid w:val="00A75407"/>
    <w:rsid w:val="00A75758"/>
    <w:rsid w:val="00A767CC"/>
    <w:rsid w:val="00A76EEC"/>
    <w:rsid w:val="00A85CA1"/>
    <w:rsid w:val="00A866CA"/>
    <w:rsid w:val="00A86DA0"/>
    <w:rsid w:val="00A90770"/>
    <w:rsid w:val="00A90FEC"/>
    <w:rsid w:val="00A94A4E"/>
    <w:rsid w:val="00A94AB5"/>
    <w:rsid w:val="00A96502"/>
    <w:rsid w:val="00A97007"/>
    <w:rsid w:val="00AA06A5"/>
    <w:rsid w:val="00AA1E94"/>
    <w:rsid w:val="00AA2DC4"/>
    <w:rsid w:val="00AA771A"/>
    <w:rsid w:val="00AB6471"/>
    <w:rsid w:val="00AB7F94"/>
    <w:rsid w:val="00AC1BB3"/>
    <w:rsid w:val="00AC5AD1"/>
    <w:rsid w:val="00AC6E55"/>
    <w:rsid w:val="00AC716D"/>
    <w:rsid w:val="00AC7AA7"/>
    <w:rsid w:val="00AC7B7A"/>
    <w:rsid w:val="00AD43FE"/>
    <w:rsid w:val="00AD51F0"/>
    <w:rsid w:val="00AD7351"/>
    <w:rsid w:val="00AE30EB"/>
    <w:rsid w:val="00AE7044"/>
    <w:rsid w:val="00AF229D"/>
    <w:rsid w:val="00AF77BA"/>
    <w:rsid w:val="00B04013"/>
    <w:rsid w:val="00B06578"/>
    <w:rsid w:val="00B06F8B"/>
    <w:rsid w:val="00B113AA"/>
    <w:rsid w:val="00B17282"/>
    <w:rsid w:val="00B20381"/>
    <w:rsid w:val="00B2168B"/>
    <w:rsid w:val="00B348AE"/>
    <w:rsid w:val="00B410C2"/>
    <w:rsid w:val="00B424C4"/>
    <w:rsid w:val="00B44902"/>
    <w:rsid w:val="00B54FA7"/>
    <w:rsid w:val="00B56515"/>
    <w:rsid w:val="00B56E5D"/>
    <w:rsid w:val="00B669CC"/>
    <w:rsid w:val="00B70704"/>
    <w:rsid w:val="00B72E0B"/>
    <w:rsid w:val="00B77107"/>
    <w:rsid w:val="00B83492"/>
    <w:rsid w:val="00B85060"/>
    <w:rsid w:val="00B85D97"/>
    <w:rsid w:val="00B86867"/>
    <w:rsid w:val="00B9224A"/>
    <w:rsid w:val="00B951CC"/>
    <w:rsid w:val="00B95344"/>
    <w:rsid w:val="00BA1AF1"/>
    <w:rsid w:val="00BA1D46"/>
    <w:rsid w:val="00BA2154"/>
    <w:rsid w:val="00BB3BD7"/>
    <w:rsid w:val="00BB5EE5"/>
    <w:rsid w:val="00BC27B3"/>
    <w:rsid w:val="00BC47A6"/>
    <w:rsid w:val="00BC4EF9"/>
    <w:rsid w:val="00BD4D1F"/>
    <w:rsid w:val="00BD4FFF"/>
    <w:rsid w:val="00BE1A0C"/>
    <w:rsid w:val="00BE2411"/>
    <w:rsid w:val="00BE507F"/>
    <w:rsid w:val="00BE5D27"/>
    <w:rsid w:val="00BF0CEC"/>
    <w:rsid w:val="00BF14DC"/>
    <w:rsid w:val="00BF7E1E"/>
    <w:rsid w:val="00C0273F"/>
    <w:rsid w:val="00C04DB6"/>
    <w:rsid w:val="00C1264B"/>
    <w:rsid w:val="00C15A19"/>
    <w:rsid w:val="00C32607"/>
    <w:rsid w:val="00C32C26"/>
    <w:rsid w:val="00C4202D"/>
    <w:rsid w:val="00C42B10"/>
    <w:rsid w:val="00C460F6"/>
    <w:rsid w:val="00C502A9"/>
    <w:rsid w:val="00C540D1"/>
    <w:rsid w:val="00C54A20"/>
    <w:rsid w:val="00C56505"/>
    <w:rsid w:val="00C56756"/>
    <w:rsid w:val="00C60675"/>
    <w:rsid w:val="00C6086F"/>
    <w:rsid w:val="00C60E02"/>
    <w:rsid w:val="00C65889"/>
    <w:rsid w:val="00C65F74"/>
    <w:rsid w:val="00C66F9A"/>
    <w:rsid w:val="00C72F8F"/>
    <w:rsid w:val="00C75B51"/>
    <w:rsid w:val="00C75D4A"/>
    <w:rsid w:val="00C86F2B"/>
    <w:rsid w:val="00C9021C"/>
    <w:rsid w:val="00C91215"/>
    <w:rsid w:val="00C937AC"/>
    <w:rsid w:val="00C93B0B"/>
    <w:rsid w:val="00C96CD8"/>
    <w:rsid w:val="00CA3BF7"/>
    <w:rsid w:val="00CA6C3F"/>
    <w:rsid w:val="00CB2421"/>
    <w:rsid w:val="00CB5B33"/>
    <w:rsid w:val="00CB768E"/>
    <w:rsid w:val="00CC09A2"/>
    <w:rsid w:val="00CC2C89"/>
    <w:rsid w:val="00CD0C92"/>
    <w:rsid w:val="00CD2B70"/>
    <w:rsid w:val="00CD7F88"/>
    <w:rsid w:val="00CE02DE"/>
    <w:rsid w:val="00CE1086"/>
    <w:rsid w:val="00CF0648"/>
    <w:rsid w:val="00CF18CF"/>
    <w:rsid w:val="00CF1D67"/>
    <w:rsid w:val="00CF3B69"/>
    <w:rsid w:val="00CF77CA"/>
    <w:rsid w:val="00D04B66"/>
    <w:rsid w:val="00D053AD"/>
    <w:rsid w:val="00D06F2E"/>
    <w:rsid w:val="00D12523"/>
    <w:rsid w:val="00D1554F"/>
    <w:rsid w:val="00D2724A"/>
    <w:rsid w:val="00D32A30"/>
    <w:rsid w:val="00D37138"/>
    <w:rsid w:val="00D47903"/>
    <w:rsid w:val="00D5014A"/>
    <w:rsid w:val="00D52F18"/>
    <w:rsid w:val="00D53DB4"/>
    <w:rsid w:val="00D54331"/>
    <w:rsid w:val="00D54597"/>
    <w:rsid w:val="00D66E6B"/>
    <w:rsid w:val="00D7365E"/>
    <w:rsid w:val="00D75BFA"/>
    <w:rsid w:val="00D75D4B"/>
    <w:rsid w:val="00D768E6"/>
    <w:rsid w:val="00D8092E"/>
    <w:rsid w:val="00D85A2D"/>
    <w:rsid w:val="00D878B7"/>
    <w:rsid w:val="00D90178"/>
    <w:rsid w:val="00DA043E"/>
    <w:rsid w:val="00DA2DF4"/>
    <w:rsid w:val="00DA2EF6"/>
    <w:rsid w:val="00DA66D6"/>
    <w:rsid w:val="00DB24CA"/>
    <w:rsid w:val="00DB4104"/>
    <w:rsid w:val="00DC1D1F"/>
    <w:rsid w:val="00DC262F"/>
    <w:rsid w:val="00DC3869"/>
    <w:rsid w:val="00DC4E5E"/>
    <w:rsid w:val="00DC697F"/>
    <w:rsid w:val="00DD0BEA"/>
    <w:rsid w:val="00DD279A"/>
    <w:rsid w:val="00DD30A1"/>
    <w:rsid w:val="00DD33EB"/>
    <w:rsid w:val="00DD3AEE"/>
    <w:rsid w:val="00DD401B"/>
    <w:rsid w:val="00DD461F"/>
    <w:rsid w:val="00DD7341"/>
    <w:rsid w:val="00DE57D5"/>
    <w:rsid w:val="00DF0B33"/>
    <w:rsid w:val="00DF1914"/>
    <w:rsid w:val="00DF71FD"/>
    <w:rsid w:val="00E0050D"/>
    <w:rsid w:val="00E01201"/>
    <w:rsid w:val="00E02ACE"/>
    <w:rsid w:val="00E05089"/>
    <w:rsid w:val="00E071DD"/>
    <w:rsid w:val="00E10ED1"/>
    <w:rsid w:val="00E12DE1"/>
    <w:rsid w:val="00E16B0A"/>
    <w:rsid w:val="00E17704"/>
    <w:rsid w:val="00E2000E"/>
    <w:rsid w:val="00E23CF1"/>
    <w:rsid w:val="00E25F84"/>
    <w:rsid w:val="00E2663F"/>
    <w:rsid w:val="00E426B6"/>
    <w:rsid w:val="00E4618A"/>
    <w:rsid w:val="00E53C2B"/>
    <w:rsid w:val="00E571CE"/>
    <w:rsid w:val="00E6166E"/>
    <w:rsid w:val="00E629ED"/>
    <w:rsid w:val="00E64C19"/>
    <w:rsid w:val="00E651EC"/>
    <w:rsid w:val="00E6584F"/>
    <w:rsid w:val="00E65E5A"/>
    <w:rsid w:val="00E66659"/>
    <w:rsid w:val="00E755A4"/>
    <w:rsid w:val="00E774A4"/>
    <w:rsid w:val="00E77FE8"/>
    <w:rsid w:val="00E81D4B"/>
    <w:rsid w:val="00E8396E"/>
    <w:rsid w:val="00E90D9E"/>
    <w:rsid w:val="00E96DC0"/>
    <w:rsid w:val="00EA487A"/>
    <w:rsid w:val="00EA6171"/>
    <w:rsid w:val="00EA7765"/>
    <w:rsid w:val="00EB10F2"/>
    <w:rsid w:val="00EB2D90"/>
    <w:rsid w:val="00EB2FA9"/>
    <w:rsid w:val="00EB3E1D"/>
    <w:rsid w:val="00EB4249"/>
    <w:rsid w:val="00EB5236"/>
    <w:rsid w:val="00EC1995"/>
    <w:rsid w:val="00EE0596"/>
    <w:rsid w:val="00EE33B5"/>
    <w:rsid w:val="00EF5A33"/>
    <w:rsid w:val="00EF6125"/>
    <w:rsid w:val="00F040F5"/>
    <w:rsid w:val="00F0481F"/>
    <w:rsid w:val="00F10812"/>
    <w:rsid w:val="00F12904"/>
    <w:rsid w:val="00F16DAF"/>
    <w:rsid w:val="00F218C5"/>
    <w:rsid w:val="00F27D06"/>
    <w:rsid w:val="00F27F4F"/>
    <w:rsid w:val="00F300C6"/>
    <w:rsid w:val="00F355BF"/>
    <w:rsid w:val="00F423B4"/>
    <w:rsid w:val="00F471A0"/>
    <w:rsid w:val="00F51333"/>
    <w:rsid w:val="00F520BA"/>
    <w:rsid w:val="00F53401"/>
    <w:rsid w:val="00F55254"/>
    <w:rsid w:val="00F56DB4"/>
    <w:rsid w:val="00F636E3"/>
    <w:rsid w:val="00F70E4A"/>
    <w:rsid w:val="00F7305B"/>
    <w:rsid w:val="00F746E1"/>
    <w:rsid w:val="00F759FE"/>
    <w:rsid w:val="00F80874"/>
    <w:rsid w:val="00F80F2D"/>
    <w:rsid w:val="00F86944"/>
    <w:rsid w:val="00F92687"/>
    <w:rsid w:val="00F954BA"/>
    <w:rsid w:val="00F961C4"/>
    <w:rsid w:val="00FA0CC8"/>
    <w:rsid w:val="00FA38AA"/>
    <w:rsid w:val="00FB02A2"/>
    <w:rsid w:val="00FB244B"/>
    <w:rsid w:val="00FB422A"/>
    <w:rsid w:val="00FB7E79"/>
    <w:rsid w:val="00FD5B49"/>
    <w:rsid w:val="00FE220D"/>
    <w:rsid w:val="00FE2287"/>
    <w:rsid w:val="00FF1597"/>
    <w:rsid w:val="00FF478E"/>
    <w:rsid w:val="00FF73BD"/>
    <w:rsid w:val="00FF7EE0"/>
    <w:rsid w:val="0CE12CC2"/>
    <w:rsid w:val="0EA5A0FE"/>
    <w:rsid w:val="27FE8564"/>
    <w:rsid w:val="2B73AF75"/>
    <w:rsid w:val="3289EA71"/>
    <w:rsid w:val="3C2979B0"/>
    <w:rsid w:val="3C74CB69"/>
    <w:rsid w:val="46795BA4"/>
    <w:rsid w:val="4794DE8E"/>
    <w:rsid w:val="4AC2405E"/>
    <w:rsid w:val="4B345392"/>
    <w:rsid w:val="51D583B2"/>
    <w:rsid w:val="65EA28AE"/>
    <w:rsid w:val="697F8BB1"/>
    <w:rsid w:val="6BFD7342"/>
    <w:rsid w:val="6C013D96"/>
    <w:rsid w:val="6E57E1B3"/>
    <w:rsid w:val="74922BD2"/>
    <w:rsid w:val="769EA10B"/>
    <w:rsid w:val="76A2881D"/>
    <w:rsid w:val="786468A2"/>
    <w:rsid w:val="798609AB"/>
    <w:rsid w:val="7B25C1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A8B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D30"/>
    <w:pPr>
      <w:tabs>
        <w:tab w:val="center" w:pos="4252"/>
        <w:tab w:val="right" w:pos="8504"/>
      </w:tabs>
      <w:snapToGrid w:val="0"/>
    </w:pPr>
  </w:style>
  <w:style w:type="character" w:customStyle="1" w:styleId="a4">
    <w:name w:val="ヘッダー (文字)"/>
    <w:link w:val="a3"/>
    <w:uiPriority w:val="99"/>
    <w:rsid w:val="00862D30"/>
    <w:rPr>
      <w:color w:val="000000"/>
      <w:sz w:val="24"/>
    </w:rPr>
  </w:style>
  <w:style w:type="paragraph" w:styleId="a5">
    <w:name w:val="footer"/>
    <w:basedOn w:val="a"/>
    <w:link w:val="a6"/>
    <w:uiPriority w:val="99"/>
    <w:unhideWhenUsed/>
    <w:rsid w:val="00862D30"/>
    <w:pPr>
      <w:tabs>
        <w:tab w:val="center" w:pos="4252"/>
        <w:tab w:val="right" w:pos="8504"/>
      </w:tabs>
      <w:snapToGrid w:val="0"/>
    </w:pPr>
  </w:style>
  <w:style w:type="character" w:customStyle="1" w:styleId="a6">
    <w:name w:val="フッター (文字)"/>
    <w:link w:val="a5"/>
    <w:uiPriority w:val="99"/>
    <w:rsid w:val="00862D30"/>
    <w:rPr>
      <w:color w:val="000000"/>
      <w:sz w:val="24"/>
    </w:rPr>
  </w:style>
  <w:style w:type="paragraph" w:styleId="a7">
    <w:name w:val="Revision"/>
    <w:hidden/>
    <w:uiPriority w:val="99"/>
    <w:semiHidden/>
    <w:rsid w:val="0070265B"/>
    <w:rPr>
      <w:rFonts w:hint="eastAsia"/>
      <w:color w:val="000000"/>
      <w:sz w:val="24"/>
    </w:rPr>
  </w:style>
  <w:style w:type="character" w:styleId="a8">
    <w:name w:val="annotation reference"/>
    <w:uiPriority w:val="99"/>
    <w:semiHidden/>
    <w:unhideWhenUsed/>
    <w:rsid w:val="00806B1C"/>
    <w:rPr>
      <w:sz w:val="18"/>
      <w:szCs w:val="18"/>
    </w:rPr>
  </w:style>
  <w:style w:type="paragraph" w:styleId="a9">
    <w:name w:val="annotation text"/>
    <w:basedOn w:val="a"/>
    <w:link w:val="aa"/>
    <w:uiPriority w:val="99"/>
    <w:unhideWhenUsed/>
    <w:rsid w:val="00806B1C"/>
    <w:pPr>
      <w:jc w:val="left"/>
    </w:pPr>
  </w:style>
  <w:style w:type="character" w:customStyle="1" w:styleId="aa">
    <w:name w:val="コメント文字列 (文字)"/>
    <w:link w:val="a9"/>
    <w:uiPriority w:val="99"/>
    <w:rsid w:val="00806B1C"/>
    <w:rPr>
      <w:color w:val="000000"/>
      <w:sz w:val="24"/>
    </w:rPr>
  </w:style>
  <w:style w:type="paragraph" w:styleId="ab">
    <w:name w:val="annotation subject"/>
    <w:basedOn w:val="a9"/>
    <w:next w:val="a9"/>
    <w:link w:val="ac"/>
    <w:uiPriority w:val="99"/>
    <w:semiHidden/>
    <w:unhideWhenUsed/>
    <w:rsid w:val="00806B1C"/>
    <w:rPr>
      <w:b/>
      <w:bCs/>
    </w:rPr>
  </w:style>
  <w:style w:type="character" w:customStyle="1" w:styleId="ac">
    <w:name w:val="コメント内容 (文字)"/>
    <w:link w:val="ab"/>
    <w:uiPriority w:val="99"/>
    <w:semiHidden/>
    <w:rsid w:val="00806B1C"/>
    <w:rPr>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E27843D2897C4FAE82E55D5751EBCA" ma:contentTypeVersion="11" ma:contentTypeDescription="新しいドキュメントを作成します。" ma:contentTypeScope="" ma:versionID="5087c6da9279de6e829f1b4818d3f2cb">
  <xsd:schema xmlns:xsd="http://www.w3.org/2001/XMLSchema" xmlns:xs="http://www.w3.org/2001/XMLSchema" xmlns:p="http://schemas.microsoft.com/office/2006/metadata/properties" xmlns:ns2="65c4935f-71ea-4a3b-b2f4-538a395fcaf4" xmlns:ns3="ea419855-74cd-451e-b55c-dc846f6a406d" targetNamespace="http://schemas.microsoft.com/office/2006/metadata/properties" ma:root="true" ma:fieldsID="290b44522c386c020a4131501d66c758" ns2:_="" ns3:_="">
    <xsd:import namespace="65c4935f-71ea-4a3b-b2f4-538a395fcaf4"/>
    <xsd:import namespace="ea419855-74cd-451e-b55c-dc846f6a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4935f-71ea-4a3b-b2f4-538a395fc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9855-74cd-451e-b55c-dc846f6a40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15848-79f9-4a24-be96-3562c262e1c9}" ma:internalName="TaxCatchAll" ma:showField="CatchAllData" ma:web="ea419855-74cd-451e-b55c-dc846f6a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c4935f-71ea-4a3b-b2f4-538a395fcaf4">
      <Terms xmlns="http://schemas.microsoft.com/office/infopath/2007/PartnerControls"/>
    </lcf76f155ced4ddcb4097134ff3c332f>
    <TaxCatchAll xmlns="ea419855-74cd-451e-b55c-dc846f6a406d" xsi:nil="true"/>
  </documentManagement>
</p:properties>
</file>

<file path=customXml/itemProps1.xml><?xml version="1.0" encoding="utf-8"?>
<ds:datastoreItem xmlns:ds="http://schemas.openxmlformats.org/officeDocument/2006/customXml" ds:itemID="{5FA8DBDB-D004-43E2-AE1F-2CD58C80CAA1}"/>
</file>

<file path=customXml/itemProps2.xml><?xml version="1.0" encoding="utf-8"?>
<ds:datastoreItem xmlns:ds="http://schemas.openxmlformats.org/officeDocument/2006/customXml" ds:itemID="{EFB8BC19-1199-42D3-9CF8-D5E567C57194}"/>
</file>

<file path=customXml/itemProps3.xml><?xml version="1.0" encoding="utf-8"?>
<ds:datastoreItem xmlns:ds="http://schemas.openxmlformats.org/officeDocument/2006/customXml" ds:itemID="{3204C07B-D076-44AE-A0C4-B69A3EA98799}"/>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2025-05-07T00:51:00Z</dcterms:created>
  <dcterms:modified xsi:type="dcterms:W3CDTF">2025-05-07T00:51:00Z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0x01010010E27843D2897C4FAE82E55D5751EBCA</vt:lpwstr>
  </property>
</Properties>
</file>